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5E32" w14:textId="77777777" w:rsidR="002A45C0" w:rsidRDefault="002A45C0" w:rsidP="002A45C0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ar-SA"/>
        </w:rPr>
        <w:t>МІНІСТЕРСТВО ОСВІТИ І НАУКИ УКРАЇНИ</w:t>
      </w:r>
    </w:p>
    <w:p w14:paraId="5641650D" w14:textId="77777777" w:rsidR="002A45C0" w:rsidRDefault="002A45C0" w:rsidP="002A45C0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ar-SA"/>
        </w:rPr>
        <w:t>ХАРКІВСЬКИЙ НАЦІОНАЛЬНИЙ ЕКОНОМІЧНИЙ УНІВЕРСИТЕТ</w:t>
      </w:r>
    </w:p>
    <w:p w14:paraId="25CE891B" w14:textId="77777777" w:rsidR="002A45C0" w:rsidRDefault="002A45C0" w:rsidP="002A45C0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ar-SA"/>
        </w:rPr>
        <w:t>ІМЕНІ СЕМЕНА КУЗНЕЦЯ</w:t>
      </w:r>
    </w:p>
    <w:p w14:paraId="7F6E9211" w14:textId="77777777" w:rsidR="002A45C0" w:rsidRDefault="002A45C0" w:rsidP="002A45C0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4FE69E65" w14:textId="77777777" w:rsidR="002A45C0" w:rsidRDefault="002A45C0" w:rsidP="002A45C0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uk-UA" w:eastAsia="ar-SA"/>
        </w:rPr>
        <w:t>ПОДАННЯ</w:t>
      </w:r>
    </w:p>
    <w:p w14:paraId="5D576B38" w14:textId="77777777" w:rsidR="002A45C0" w:rsidRDefault="002A45C0" w:rsidP="002A45C0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uk-UA" w:eastAsia="ar-SA"/>
        </w:rPr>
        <w:t xml:space="preserve">ГОЛОВІ ЕКЗАМЕНАЦІЙНОЇ КОМІСІЇ </w:t>
      </w:r>
    </w:p>
    <w:p w14:paraId="7DB93E13" w14:textId="77777777" w:rsidR="002A45C0" w:rsidRDefault="002A45C0" w:rsidP="002A45C0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uk-UA" w:eastAsia="ar-SA"/>
        </w:rPr>
        <w:t>ЩОДО ЗАХИСТУ ДИПЛОМНОЇ  РОБОТИ</w:t>
      </w:r>
    </w:p>
    <w:p w14:paraId="468F4CF9" w14:textId="77777777" w:rsidR="002A45C0" w:rsidRDefault="002A45C0" w:rsidP="002A45C0">
      <w:pPr>
        <w:suppressAutoHyphens/>
        <w:spacing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</w:p>
    <w:p w14:paraId="0288BFDB" w14:textId="77777777" w:rsidR="00244985" w:rsidRDefault="002A45C0" w:rsidP="00244985">
      <w:pPr>
        <w:suppressAutoHyphens/>
        <w:spacing w:line="240" w:lineRule="auto"/>
        <w:ind w:firstLine="539"/>
        <w:jc w:val="both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Направляється студент першого (бакалаврського) рівня вищої освіти </w:t>
      </w:r>
      <w:r w:rsidR="00244985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АВАНЕСЯН Максим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до захисту дипломно</w:t>
      </w:r>
      <w:r w:rsidR="00C86E81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го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</w:t>
      </w:r>
      <w:r w:rsidR="00C86E81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проекту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за спеціальністю </w:t>
      </w:r>
      <w:r w:rsidR="00E338B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126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«</w:t>
      </w:r>
      <w:r w:rsidR="00E338B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Інформаційні системи та технології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>» освітньої програми «</w:t>
      </w:r>
      <w:r w:rsidR="00E338B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Інформаційні системи та технології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» на тему: </w:t>
      </w:r>
      <w:r w:rsidR="00244985" w:rsidRPr="00244985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Розроблення мобільного додатку для контролю стану рахунків користувачів</w:t>
      </w:r>
      <w:r w:rsidR="00244985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.</w:t>
      </w:r>
    </w:p>
    <w:p w14:paraId="5334EE67" w14:textId="77777777" w:rsidR="002A45C0" w:rsidRDefault="005A6DFC" w:rsidP="005A6DFC">
      <w:pPr>
        <w:spacing w:line="240" w:lineRule="auto"/>
        <w:ind w:firstLine="539"/>
        <w:jc w:val="both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>.</w:t>
      </w:r>
    </w:p>
    <w:p w14:paraId="30AAC7F4" w14:textId="77777777" w:rsidR="002A45C0" w:rsidRDefault="002A45C0" w:rsidP="002A45C0">
      <w:pPr>
        <w:suppressAutoHyphens/>
        <w:spacing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>Тема та керівник дипломно</w:t>
      </w:r>
      <w:r w:rsidR="00C86E81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го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</w:t>
      </w:r>
      <w:r w:rsidR="00C86E81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проекту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затверджені наказом ректора від «01»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лютого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202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року № 17</w:t>
      </w:r>
      <w:r w:rsidR="00B8560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8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>-C.</w:t>
      </w:r>
    </w:p>
    <w:p w14:paraId="22C5A0A7" w14:textId="77777777" w:rsidR="002A45C0" w:rsidRDefault="002A45C0" w:rsidP="00C00A6B">
      <w:pPr>
        <w:tabs>
          <w:tab w:val="left" w:pos="0"/>
        </w:tabs>
        <w:suppressAutoHyphens/>
        <w:spacing w:line="240" w:lineRule="auto"/>
        <w:ind w:firstLine="4962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Декан факультету</w:t>
      </w:r>
      <w:r w:rsidR="00C00A6B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: </w:t>
      </w:r>
      <w:r w:rsidR="004310C9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Григорій КОЦ</w:t>
      </w:r>
    </w:p>
    <w:p w14:paraId="12B0E550" w14:textId="77777777" w:rsidR="002A45C0" w:rsidRDefault="002A45C0" w:rsidP="00244985">
      <w:pPr>
        <w:tabs>
          <w:tab w:val="left" w:pos="3686"/>
        </w:tabs>
        <w:suppressAutoHyphens/>
        <w:spacing w:line="240" w:lineRule="auto"/>
        <w:ind w:firstLine="540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Calibri"/>
          <w:sz w:val="24"/>
          <w:szCs w:val="24"/>
          <w:u w:val="single"/>
          <w:lang w:val="uk-UA" w:eastAsia="ar-SA"/>
        </w:rPr>
        <w:t xml:space="preserve">                              </w:t>
      </w:r>
    </w:p>
    <w:p w14:paraId="2759DBD8" w14:textId="77777777" w:rsidR="00244985" w:rsidRDefault="00244985" w:rsidP="00244985">
      <w:pPr>
        <w:suppressAutoHyphens/>
        <w:spacing w:line="240" w:lineRule="auto"/>
        <w:ind w:firstLine="539"/>
        <w:jc w:val="both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  <w:r w:rsidRPr="00244985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Розроблення мобільного додатку для контролю стану рахунків користувачів</w:t>
      </w:r>
    </w:p>
    <w:p w14:paraId="3D53C6A2" w14:textId="77777777" w:rsidR="002A45C0" w:rsidRDefault="002A45C0" w:rsidP="002A45C0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val="uk-UA" w:eastAsia="ar-SA"/>
        </w:rPr>
        <w:t>Довідка про успішність та відповідність вимогам ДСТУ</w:t>
      </w:r>
    </w:p>
    <w:p w14:paraId="51F81489" w14:textId="77777777" w:rsidR="002A45C0" w:rsidRDefault="002A45C0" w:rsidP="002A45C0">
      <w:pPr>
        <w:suppressAutoHyphens/>
        <w:spacing w:line="240" w:lineRule="auto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</w:p>
    <w:p w14:paraId="3538A3E3" w14:textId="44CE39FE" w:rsidR="002A45C0" w:rsidRDefault="00244985" w:rsidP="002A45C0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АВАНЕСЯН Максим</w:t>
      </w:r>
      <w:r w:rsidR="00E338B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</w:t>
      </w:r>
      <w:r w:rsidR="002A45C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за період навчання на факультеті </w:t>
      </w:r>
      <w:r w:rsidR="00E338B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Інформаційних технологій</w:t>
      </w:r>
      <w:r w:rsidR="002A45C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з 20</w:t>
      </w:r>
      <w:r w:rsidR="002A45C0">
        <w:rPr>
          <w:rFonts w:ascii="Times New Roman" w:eastAsia="Times New Roman" w:hAnsi="Times New Roman" w:cs="Calibri"/>
          <w:sz w:val="24"/>
          <w:szCs w:val="24"/>
          <w:lang w:eastAsia="ar-SA"/>
        </w:rPr>
        <w:t>18</w:t>
      </w:r>
      <w:r w:rsidR="002A45C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року до 2022 року повністю викона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в</w:t>
      </w:r>
      <w:r w:rsidR="002A45C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навчальний план за освітньою програмою з таким розподілом оцінок за: національною шкалою: відмінно </w:t>
      </w:r>
      <w:r w:rsidR="00E0319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2,08 </w:t>
      </w:r>
      <w:r w:rsidR="002A45C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%, добре </w:t>
      </w:r>
      <w:r w:rsidR="00E0319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20,83 </w:t>
      </w:r>
      <w:r w:rsidR="002A45C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%, задовільно </w:t>
      </w:r>
      <w:r w:rsidR="00E0319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77,08 </w:t>
      </w:r>
      <w:r w:rsidR="002A45C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%.</w:t>
      </w:r>
    </w:p>
    <w:p w14:paraId="58F40651" w14:textId="77777777" w:rsidR="002A45C0" w:rsidRDefault="002A45C0" w:rsidP="00DC7A72">
      <w:pPr>
        <w:tabs>
          <w:tab w:val="left" w:pos="0"/>
        </w:tabs>
        <w:suppressAutoHyphens/>
        <w:spacing w:line="240" w:lineRule="auto"/>
        <w:ind w:firstLine="4962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</w:p>
    <w:p w14:paraId="35373E55" w14:textId="318FC872" w:rsidR="00DC7A72" w:rsidRPr="00DC7A72" w:rsidRDefault="00DC7A72" w:rsidP="00DC7A72">
      <w:pPr>
        <w:tabs>
          <w:tab w:val="left" w:pos="0"/>
        </w:tabs>
        <w:suppressAutoHyphens/>
        <w:spacing w:line="240" w:lineRule="auto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                                                            </w:t>
      </w:r>
      <w:r w:rsidRPr="00DC7A72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Заступник декану факультету: Світлана ПРОКОПОВИЧ</w:t>
      </w:r>
    </w:p>
    <w:p w14:paraId="235F04F8" w14:textId="77777777" w:rsidR="00DC7A72" w:rsidRDefault="00DC7A72" w:rsidP="00DC7A72">
      <w:pPr>
        <w:tabs>
          <w:tab w:val="left" w:pos="0"/>
        </w:tabs>
        <w:suppressAutoHyphens/>
        <w:spacing w:line="240" w:lineRule="auto"/>
        <w:ind w:firstLine="4962"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DC7A72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Нормоконтроль</w:t>
      </w:r>
      <w:proofErr w:type="spellEnd"/>
      <w:r w:rsidRPr="00DC7A72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: Сергій УДОВЕНКО</w:t>
      </w:r>
    </w:p>
    <w:p w14:paraId="6743D394" w14:textId="77777777" w:rsidR="002A45C0" w:rsidRDefault="002A45C0" w:rsidP="002A45C0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sz w:val="16"/>
          <w:szCs w:val="16"/>
          <w:lang w:val="uk-UA"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val="uk-UA" w:eastAsia="ar-SA"/>
        </w:rPr>
        <w:t xml:space="preserve">                                                                  </w:t>
      </w:r>
    </w:p>
    <w:p w14:paraId="3018B0EE" w14:textId="77777777" w:rsidR="002A45C0" w:rsidRDefault="002A45C0" w:rsidP="002A45C0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uk-UA" w:eastAsia="ar-SA"/>
        </w:rPr>
      </w:pPr>
    </w:p>
    <w:p w14:paraId="3E485DF9" w14:textId="77777777" w:rsidR="002A45C0" w:rsidRDefault="002A45C0" w:rsidP="002A45C0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val="uk-UA" w:eastAsia="ar-SA"/>
        </w:rPr>
        <w:t>Висновок керівника дипломної роботи</w:t>
      </w:r>
    </w:p>
    <w:p w14:paraId="7949E62E" w14:textId="77777777" w:rsidR="002A45C0" w:rsidRDefault="002A45C0" w:rsidP="002A45C0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uk-UA" w:eastAsia="ar-SA"/>
        </w:rPr>
      </w:pPr>
    </w:p>
    <w:p w14:paraId="231072EA" w14:textId="77777777" w:rsidR="002A45C0" w:rsidRDefault="002A45C0" w:rsidP="002A45C0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Студент </w:t>
      </w:r>
      <w:r w:rsidR="00244985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АВАНЕСЯН Максим 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викона</w:t>
      </w:r>
      <w:r w:rsidR="00244985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дипломн</w:t>
      </w:r>
      <w:r w:rsidR="00E338B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E338B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 повному обсязі та 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>у задані терміни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Зміст </w:t>
      </w:r>
      <w:r w:rsidR="00C86E81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проекту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в цілому відповідає обраній темі, розроблені заходи обґрунтовано.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</w:t>
      </w:r>
      <w:r w:rsidR="00E338B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иль та мова викладення дипломного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E338B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проекту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відповідають вимогам, що ставляться до робіт такого рівня. При написанні </w:t>
      </w:r>
      <w:r w:rsidR="00E338B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проекту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було використано науково-методичні та нормативні джерела за темою дослідження, </w:t>
      </w:r>
      <w:r w:rsidR="00E338B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сучасні інформаційні технології побудови </w:t>
      </w:r>
      <w:r w:rsidR="0024498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мобільних додатків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</w:t>
      </w:r>
      <w:r w:rsidR="00C86E81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Проект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виконан</w:t>
      </w:r>
      <w:r w:rsidR="00C86E81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о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з використанням </w:t>
      </w:r>
      <w:r w:rsidR="00E338B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сучасних програмних засобів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. За результатами дослідження було підготовлено до друку </w:t>
      </w:r>
      <w:r w:rsidR="00E338B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тези доповідей на міжнародну науково-практичну конференцію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>. Дипломн</w:t>
      </w:r>
      <w:r w:rsidR="00C86E81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ий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</w:t>
      </w:r>
      <w:r w:rsidR="00C86E81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проект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рекомендується до захисту в ЕК.</w:t>
      </w:r>
    </w:p>
    <w:p w14:paraId="49154CC1" w14:textId="77777777" w:rsidR="005B2660" w:rsidRDefault="005B2660" w:rsidP="002A45C0">
      <w:pPr>
        <w:suppressAutoHyphens/>
        <w:spacing w:line="240" w:lineRule="auto"/>
        <w:ind w:firstLine="3119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</w:p>
    <w:p w14:paraId="512E6878" w14:textId="77777777" w:rsidR="002A45C0" w:rsidRDefault="002A45C0" w:rsidP="00C00A6B">
      <w:pPr>
        <w:suppressAutoHyphens/>
        <w:spacing w:line="240" w:lineRule="auto"/>
        <w:ind w:firstLine="4962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Керівник  роботи</w:t>
      </w:r>
      <w:r w:rsidR="00C00A6B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: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</w:t>
      </w:r>
      <w:r w:rsidR="004310C9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Сергій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У</w:t>
      </w:r>
      <w:r w:rsidR="004310C9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ДОВЕНКО</w:t>
      </w:r>
    </w:p>
    <w:p w14:paraId="7C6AB40F" w14:textId="77777777" w:rsidR="002A45C0" w:rsidRDefault="002A45C0" w:rsidP="002A45C0">
      <w:pPr>
        <w:suppressAutoHyphens/>
        <w:spacing w:line="240" w:lineRule="auto"/>
        <w:ind w:firstLine="3119"/>
        <w:jc w:val="right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</w:p>
    <w:p w14:paraId="248A95F1" w14:textId="77777777" w:rsidR="005B2660" w:rsidRDefault="005B2660" w:rsidP="002A45C0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uk-UA" w:eastAsia="ar-SA"/>
        </w:rPr>
      </w:pPr>
    </w:p>
    <w:p w14:paraId="73A70701" w14:textId="77777777" w:rsidR="002A45C0" w:rsidRDefault="002A45C0" w:rsidP="002A45C0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val="uk-UA" w:eastAsia="ar-SA"/>
        </w:rPr>
        <w:t>Висновок кафедри про дипломну роботу</w:t>
      </w:r>
    </w:p>
    <w:p w14:paraId="69C4A400" w14:textId="77777777" w:rsidR="002A45C0" w:rsidRDefault="002A45C0" w:rsidP="002A45C0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uk-UA" w:eastAsia="ar-SA"/>
        </w:rPr>
      </w:pPr>
    </w:p>
    <w:p w14:paraId="37D490E8" w14:textId="708FAFE0" w:rsidR="002A45C0" w:rsidRDefault="00E338BC" w:rsidP="002A45C0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Дипломний проект </w:t>
      </w:r>
      <w:r w:rsidR="002A45C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розглянут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о</w:t>
      </w:r>
      <w:r w:rsidR="002A45C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на засіданні кафедри </w:t>
      </w:r>
      <w:r>
        <w:rPr>
          <w:rFonts w:ascii="Times New Roman" w:eastAsia="Times New Roman" w:hAnsi="Times New Roman" w:cs="Calibri"/>
          <w:sz w:val="24"/>
          <w:szCs w:val="24"/>
          <w:lang w:val="uk-UA" w:eastAsia="ar-SA"/>
        </w:rPr>
        <w:t>інформатики та комп’ютерної техніки</w:t>
      </w:r>
      <w:r w:rsidR="002A45C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, протокол № </w:t>
      </w:r>
      <w:r w:rsidR="00DC7A72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14</w:t>
      </w:r>
      <w:r w:rsidR="002A45C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від «</w:t>
      </w:r>
      <w:r w:rsidR="00DC7A72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09</w:t>
      </w:r>
      <w:r w:rsidR="002A45C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»</w:t>
      </w:r>
      <w:r w:rsidR="007718DD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0</w:t>
      </w:r>
      <w:r w:rsidR="00DC7A72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6</w:t>
      </w:r>
      <w:r w:rsidR="007718DD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.</w:t>
      </w:r>
      <w:r w:rsidR="002A45C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2022 р. Студент </w:t>
      </w:r>
      <w:r w:rsidR="00244985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АВАНЕСЯН Максим </w:t>
      </w:r>
      <w:r w:rsidR="002A45C0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допускається до захисту даної роботи в екзаменаційній комісії.</w:t>
      </w:r>
      <w:r w:rsidR="002A45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0C7E640" w14:textId="77777777" w:rsidR="002A45C0" w:rsidRDefault="00706982" w:rsidP="00706982">
      <w:pPr>
        <w:suppressAutoHyphens/>
        <w:spacing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Завідувач кафедри:</w:t>
      </w:r>
    </w:p>
    <w:p w14:paraId="3FD91A83" w14:textId="77777777" w:rsidR="00F4265F" w:rsidRPr="00706982" w:rsidRDefault="00F4265F" w:rsidP="00F4265F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0698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Диплом підписано КЕП</w:t>
      </w:r>
    </w:p>
    <w:p w14:paraId="06DAF7C6" w14:textId="77777777" w:rsidR="00F4265F" w:rsidRPr="00706982" w:rsidRDefault="004310C9" w:rsidP="00F4265F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Удовенко Сергій Григорович</w:t>
      </w:r>
    </w:p>
    <w:p w14:paraId="196014CA" w14:textId="77777777" w:rsidR="00F4265F" w:rsidRPr="00706982" w:rsidRDefault="00F4265F" w:rsidP="00F4265F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0698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Сертифікат виданий АЦСК АТ КБ «ПРИВАТБАНК»</w:t>
      </w:r>
    </w:p>
    <w:p w14:paraId="160A4328" w14:textId="77777777" w:rsidR="005A6DFC" w:rsidRDefault="00F4265F" w:rsidP="004310C9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0698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Серійний номер </w:t>
      </w:r>
      <w:r w:rsidR="004310C9" w:rsidRPr="004310C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2B6C7DF9A3891DA1040000002E50BB0099685E03</w:t>
      </w:r>
    </w:p>
    <w:sectPr w:rsidR="005A6D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276B" w14:textId="77777777" w:rsidR="00692756" w:rsidRDefault="00692756" w:rsidP="002A45C0">
      <w:pPr>
        <w:spacing w:line="240" w:lineRule="auto"/>
      </w:pPr>
      <w:r>
        <w:separator/>
      </w:r>
    </w:p>
  </w:endnote>
  <w:endnote w:type="continuationSeparator" w:id="0">
    <w:p w14:paraId="183B6842" w14:textId="77777777" w:rsidR="00692756" w:rsidRDefault="00692756" w:rsidP="002A4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E163" w14:textId="77777777" w:rsidR="00692756" w:rsidRDefault="00692756" w:rsidP="002A45C0">
      <w:pPr>
        <w:spacing w:line="240" w:lineRule="auto"/>
      </w:pPr>
      <w:r>
        <w:separator/>
      </w:r>
    </w:p>
  </w:footnote>
  <w:footnote w:type="continuationSeparator" w:id="0">
    <w:p w14:paraId="34DD5950" w14:textId="77777777" w:rsidR="00692756" w:rsidRDefault="00692756" w:rsidP="002A45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5C0"/>
    <w:rsid w:val="000029C3"/>
    <w:rsid w:val="000B4A97"/>
    <w:rsid w:val="00103B93"/>
    <w:rsid w:val="001E22E0"/>
    <w:rsid w:val="001E308A"/>
    <w:rsid w:val="00244985"/>
    <w:rsid w:val="002A45C0"/>
    <w:rsid w:val="00355908"/>
    <w:rsid w:val="004310C9"/>
    <w:rsid w:val="0058275D"/>
    <w:rsid w:val="005A6DFC"/>
    <w:rsid w:val="005B2660"/>
    <w:rsid w:val="00692756"/>
    <w:rsid w:val="00705C15"/>
    <w:rsid w:val="00706982"/>
    <w:rsid w:val="007718DD"/>
    <w:rsid w:val="008762B4"/>
    <w:rsid w:val="008913E7"/>
    <w:rsid w:val="008A2D82"/>
    <w:rsid w:val="008D4CAC"/>
    <w:rsid w:val="00941DFE"/>
    <w:rsid w:val="009578DF"/>
    <w:rsid w:val="009C4995"/>
    <w:rsid w:val="009D63C6"/>
    <w:rsid w:val="00B372BA"/>
    <w:rsid w:val="00B8560C"/>
    <w:rsid w:val="00C00A6B"/>
    <w:rsid w:val="00C846E4"/>
    <w:rsid w:val="00C86E81"/>
    <w:rsid w:val="00CD264A"/>
    <w:rsid w:val="00D333D8"/>
    <w:rsid w:val="00DC7A72"/>
    <w:rsid w:val="00E0319C"/>
    <w:rsid w:val="00E338BC"/>
    <w:rsid w:val="00E3706F"/>
    <w:rsid w:val="00E74813"/>
    <w:rsid w:val="00E757CE"/>
    <w:rsid w:val="00F4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E1CC"/>
  <w15:docId w15:val="{2BE57B2C-0BD0-4C54-9C54-0AAB6DC6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5C0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5C0"/>
    <w:pPr>
      <w:tabs>
        <w:tab w:val="center" w:pos="4819"/>
        <w:tab w:val="right" w:pos="9639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45C0"/>
  </w:style>
  <w:style w:type="paragraph" w:styleId="a5">
    <w:name w:val="footer"/>
    <w:basedOn w:val="a"/>
    <w:link w:val="a6"/>
    <w:uiPriority w:val="99"/>
    <w:unhideWhenUsed/>
    <w:rsid w:val="002A45C0"/>
    <w:pPr>
      <w:tabs>
        <w:tab w:val="center" w:pos="4819"/>
        <w:tab w:val="right" w:pos="9639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45C0"/>
  </w:style>
  <w:style w:type="paragraph" w:customStyle="1" w:styleId="FR2">
    <w:name w:val="FR2"/>
    <w:rsid w:val="002A45C0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Arial" w:hAnsi="Arial" w:cs="Arial"/>
      <w:sz w:val="18"/>
      <w:szCs w:val="18"/>
      <w:lang w:val="uk-UA" w:eastAsia="ar-SA"/>
    </w:rPr>
  </w:style>
  <w:style w:type="table" w:styleId="a7">
    <w:name w:val="Table Grid"/>
    <w:basedOn w:val="a1"/>
    <w:rsid w:val="002A45C0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Serhiy Udovenko</cp:lastModifiedBy>
  <cp:revision>24</cp:revision>
  <dcterms:created xsi:type="dcterms:W3CDTF">2022-04-08T13:26:00Z</dcterms:created>
  <dcterms:modified xsi:type="dcterms:W3CDTF">2022-06-18T12:41:00Z</dcterms:modified>
</cp:coreProperties>
</file>