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400" w:rsidRDefault="003837E4" w:rsidP="003837E4">
      <w:pPr>
        <w:jc w:val="center"/>
        <w:rPr>
          <w:noProof/>
          <w:sz w:val="28"/>
          <w:szCs w:val="28"/>
          <w:lang w:val="uk-UA"/>
        </w:rPr>
      </w:pPr>
      <w:r w:rsidRPr="003837E4">
        <w:rPr>
          <w:noProof/>
          <w:sz w:val="28"/>
          <w:szCs w:val="28"/>
          <w:lang w:val="uk-UA"/>
        </w:rPr>
        <w:t>Лабораторна робота № 6</w:t>
      </w:r>
    </w:p>
    <w:p w:rsidR="0089012C" w:rsidRPr="003837E4" w:rsidRDefault="0089012C" w:rsidP="003837E4">
      <w:pPr>
        <w:jc w:val="center"/>
        <w:rPr>
          <w:sz w:val="28"/>
          <w:szCs w:val="28"/>
          <w:lang w:val="uk-UA"/>
        </w:rPr>
      </w:pPr>
      <w:r w:rsidRPr="0089012C">
        <w:rPr>
          <w:sz w:val="28"/>
          <w:szCs w:val="28"/>
          <w:lang w:val="uk-UA"/>
        </w:rPr>
        <w:drawing>
          <wp:inline distT="0" distB="0" distL="0" distR="0" wp14:anchorId="6BCC3B57" wp14:editId="6C6AD6D9">
            <wp:extent cx="5734050" cy="361196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35256" cy="367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6468" w:rsidRDefault="003837E4" w:rsidP="00DF6468">
      <w:r w:rsidRPr="003837E4">
        <w:drawing>
          <wp:inline distT="0" distB="0" distL="0" distR="0" wp14:anchorId="5F583642" wp14:editId="1E1F4907">
            <wp:extent cx="4309110" cy="339503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1976" cy="339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octave:1&gt; </w:t>
      </w: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syms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x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Symbolic </w:t>
      </w: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pkg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v3.2.1: Waiting</w:t>
      </w:r>
      <w:proofErr w:type="gram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.....</w:t>
      </w:r>
      <w:proofErr w:type="gramEnd"/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Python communication link active, </w:t>
      </w: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SymPy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v1.13.3.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octave:2&gt; </w:t>
      </w: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f=x^5+3/x^2-7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f = (</w:t>
      </w: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5       3 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proofErr w:type="gram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x  -</w:t>
      </w:r>
      <w:proofErr w:type="gram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7 + ──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2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x 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octave:3&gt; </w:t>
      </w: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(f)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6          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x          3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 - 7</w:t>
      </w:r>
      <w:r w:rsidRPr="003837E4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x - ─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6          x</w:t>
      </w:r>
    </w:p>
    <w:p w:rsidR="003837E4" w:rsidRDefault="003837E4" w:rsidP="00DF6468">
      <w:r w:rsidRPr="003837E4">
        <w:drawing>
          <wp:inline distT="0" distB="0" distL="0" distR="0" wp14:anchorId="57112C7E" wp14:editId="77D06396">
            <wp:extent cx="3648584" cy="619211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48584" cy="6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octave:4&gt; </w:t>
      </w: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f=x*e^(-2*x)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f = (</w:t>
      </w: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-2</w:t>
      </w:r>
      <w:r w:rsidRPr="003837E4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 xml:space="preserve">  </w:t>
      </w: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r w:rsidRPr="003837E4">
        <w:rPr>
          <w:rFonts w:ascii="Cambria Math" w:eastAsia="Times New Roman" w:hAnsi="Cambria Math" w:cs="Cambria Math"/>
          <w:color w:val="000000"/>
          <w:sz w:val="21"/>
          <w:szCs w:val="21"/>
        </w:rPr>
        <w:t>⋅ℯ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octave:5&gt; </w:t>
      </w: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(f)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-2</w:t>
      </w:r>
      <w:r w:rsidRPr="003837E4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(-2</w:t>
      </w:r>
      <w:r w:rsidRPr="003837E4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x - </w:t>
      </w:r>
      <w:proofErr w:type="gramStart"/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>1)</w:t>
      </w:r>
      <w:r w:rsidRPr="003837E4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proofErr w:type="gramEnd"/>
      <w:r w:rsidRPr="003837E4">
        <w:rPr>
          <w:rFonts w:ascii="Cambria Math" w:eastAsia="Times New Roman" w:hAnsi="Cambria Math" w:cs="Cambria Math"/>
          <w:color w:val="000000"/>
          <w:sz w:val="21"/>
          <w:szCs w:val="21"/>
        </w:rPr>
        <w:t>ℯ</w:t>
      </w: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────────────────</w:t>
      </w:r>
    </w:p>
    <w:p w:rsidR="003837E4" w:rsidRPr="003837E4" w:rsidRDefault="003837E4" w:rsidP="003837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3837E4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4        </w:t>
      </w:r>
    </w:p>
    <w:p w:rsidR="003837E4" w:rsidRDefault="003837E4">
      <w:r w:rsidRPr="003837E4">
        <w:drawing>
          <wp:inline distT="0" distB="0" distL="0" distR="0" wp14:anchorId="0B4C0C49" wp14:editId="37F19981">
            <wp:extent cx="4067743" cy="100026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67743" cy="10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012C" w:rsidRPr="0089012C" w:rsidRDefault="0089012C" w:rsidP="0089012C">
      <w:pPr>
        <w:pStyle w:val="HTMLPreformatted"/>
        <w:spacing w:line="312" w:lineRule="atLeast"/>
        <w:rPr>
          <w:color w:val="000000"/>
          <w:sz w:val="21"/>
          <w:szCs w:val="21"/>
        </w:rPr>
      </w:pPr>
      <w:r>
        <w:br/>
      </w:r>
      <w:r w:rsidRPr="0089012C">
        <w:rPr>
          <w:b/>
          <w:bCs/>
          <w:color w:val="FF4B33"/>
          <w:sz w:val="21"/>
          <w:szCs w:val="21"/>
        </w:rPr>
        <w:t xml:space="preserve">octave:6&gt; </w:t>
      </w:r>
      <w:r w:rsidRPr="0089012C">
        <w:rPr>
          <w:color w:val="000000"/>
          <w:sz w:val="21"/>
          <w:szCs w:val="21"/>
        </w:rPr>
        <w:t>f=(4*x+1)/(x^3+4*x)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f = (</w:t>
      </w:r>
      <w:proofErr w:type="spellStart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4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x + 1 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────────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3      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proofErr w:type="gramStart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x  +</w:t>
      </w:r>
      <w:proofErr w:type="gramEnd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4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9012C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octave:7&gt; </w:t>
      </w:r>
      <w:proofErr w:type="spellStart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(f)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(</w:t>
      </w:r>
      <w:proofErr w:type="spellStart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)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  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⎛</w:t>
      </w: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2    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⎞</w:t>
      </w: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   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log(x)   </w:t>
      </w:r>
      <w:proofErr w:type="spellStart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log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⎝</w:t>
      </w:r>
      <w:proofErr w:type="gramStart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proofErr w:type="spellEnd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+</w:t>
      </w:r>
      <w:proofErr w:type="gramEnd"/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4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⎠</w:t>
      </w: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     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⎛</w:t>
      </w: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⎞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────── - ─────────── + 2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atan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⎜</w:t>
      </w: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─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⎟</w:t>
      </w:r>
    </w:p>
    <w:p w:rsidR="0089012C" w:rsidRPr="0089012C" w:rsidRDefault="0089012C" w:rsidP="008901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  4           8              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⎝</w:t>
      </w:r>
      <w:r w:rsidRPr="0089012C">
        <w:rPr>
          <w:rFonts w:ascii="Courier New" w:eastAsia="Times New Roman" w:hAnsi="Courier New" w:cs="Courier New"/>
          <w:color w:val="000000"/>
          <w:sz w:val="21"/>
          <w:szCs w:val="21"/>
        </w:rPr>
        <w:t>2</w:t>
      </w:r>
      <w:r w:rsidRPr="0089012C">
        <w:rPr>
          <w:rFonts w:ascii="Cambria Math" w:eastAsia="Times New Roman" w:hAnsi="Cambria Math" w:cs="Cambria Math"/>
          <w:color w:val="000000"/>
          <w:sz w:val="21"/>
          <w:szCs w:val="21"/>
        </w:rPr>
        <w:t>⎠</w:t>
      </w:r>
    </w:p>
    <w:p w:rsidR="003837E4" w:rsidRDefault="003837E4"/>
    <w:p w:rsidR="00124A31" w:rsidRDefault="0089012C">
      <w:r w:rsidRPr="0089012C">
        <w:drawing>
          <wp:inline distT="0" distB="0" distL="0" distR="0" wp14:anchorId="07D777FF" wp14:editId="7211CD3D">
            <wp:extent cx="7268210" cy="576580"/>
            <wp:effectExtent l="0" t="0" r="889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26821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78AC" w:rsidRDefault="002578AC" w:rsidP="008A6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octave:8&gt; 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%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Завдання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8.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Знайдіть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площу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фігури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,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обмеженої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заданими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функціями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.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Зробіть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рисунок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:8&gt; 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y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1=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^2-6*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+4   % парабола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y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1 = (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)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 2          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</w:t>
      </w:r>
      <w:proofErr w:type="gram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 -</w:t>
      </w:r>
      <w:proofErr w:type="gramEnd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6</w:t>
      </w:r>
      <w:r w:rsidRPr="0050247B">
        <w:rPr>
          <w:rFonts w:ascii="Cambria Math" w:eastAsia="Times New Roman" w:hAnsi="Cambria Math" w:cs="Cambria Math"/>
          <w:color w:val="000000"/>
          <w:sz w:val="21"/>
          <w:szCs w:val="21"/>
          <w:lang w:val="ru-RU"/>
        </w:rPr>
        <w:t>⋅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 xml:space="preserve"> + 4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octave:9&gt; 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y2=-2*x+4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y2 = (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) 4 - 2</w:t>
      </w:r>
      <w:r w:rsidRPr="0050247B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octave:10&gt; 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y2=-2*x+4   %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пряма</w:t>
      </w:r>
      <w:proofErr w:type="spellEnd"/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lastRenderedPageBreak/>
        <w:t>y2 = (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) 4 - 2</w:t>
      </w:r>
      <w:r w:rsidRPr="0050247B">
        <w:rPr>
          <w:rFonts w:ascii="Cambria Math" w:eastAsia="Times New Roman" w:hAnsi="Cambria Math" w:cs="Cambria Math"/>
          <w:color w:val="000000"/>
          <w:sz w:val="21"/>
          <w:szCs w:val="21"/>
        </w:rPr>
        <w:t>⋅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x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octave:11&gt; 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[a]=solve(y1-y</w:t>
      </w:r>
      <w:proofErr w:type="gram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2,x</w:t>
      </w:r>
      <w:proofErr w:type="gram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)                       %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Точки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перетину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графіку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функцій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a = (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2×1 matrix)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r w:rsidRPr="0050247B">
        <w:rPr>
          <w:rFonts w:ascii="Cambria Math" w:eastAsia="Times New Roman" w:hAnsi="Cambria Math" w:cs="Cambria Math"/>
          <w:color w:val="000000"/>
          <w:sz w:val="21"/>
          <w:szCs w:val="21"/>
        </w:rPr>
        <w:t>⎡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0</w:t>
      </w:r>
      <w:r w:rsidRPr="0050247B">
        <w:rPr>
          <w:rFonts w:ascii="Cambria Math" w:eastAsia="Times New Roman" w:hAnsi="Cambria Math" w:cs="Cambria Math"/>
          <w:color w:val="000000"/>
          <w:sz w:val="21"/>
          <w:szCs w:val="21"/>
        </w:rPr>
        <w:t>⎤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r w:rsidRPr="0050247B">
        <w:rPr>
          <w:rFonts w:ascii="Cambria Math" w:eastAsia="Times New Roman" w:hAnsi="Cambria Math" w:cs="Cambria Math"/>
          <w:color w:val="000000"/>
          <w:sz w:val="21"/>
          <w:szCs w:val="21"/>
        </w:rPr>
        <w:t>⎢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</w:t>
      </w:r>
      <w:r w:rsidRPr="0050247B">
        <w:rPr>
          <w:rFonts w:ascii="Cambria Math" w:eastAsia="Times New Roman" w:hAnsi="Cambria Math" w:cs="Cambria Math"/>
          <w:color w:val="000000"/>
          <w:sz w:val="21"/>
          <w:szCs w:val="21"/>
        </w:rPr>
        <w:t>⎥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 </w:t>
      </w:r>
      <w:r w:rsidRPr="0050247B">
        <w:rPr>
          <w:rFonts w:ascii="Cambria Math" w:eastAsia="Times New Roman" w:hAnsi="Cambria Math" w:cs="Cambria Math"/>
          <w:color w:val="000000"/>
          <w:sz w:val="21"/>
          <w:szCs w:val="21"/>
        </w:rPr>
        <w:t>⎣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4</w:t>
      </w:r>
      <w:r w:rsidRPr="0050247B">
        <w:rPr>
          <w:rFonts w:ascii="Cambria Math" w:eastAsia="Times New Roman" w:hAnsi="Cambria Math" w:cs="Cambria Math"/>
          <w:color w:val="000000"/>
          <w:sz w:val="21"/>
          <w:szCs w:val="21"/>
        </w:rPr>
        <w:t>⎦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octave:12&gt;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ezplot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(y</w:t>
      </w:r>
      <w:proofErr w:type="gram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1,[</w:t>
      </w:r>
      <w:proofErr w:type="gram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-5,11])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octave:13&gt; 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hold on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octave:14&gt; 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grid on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octave:15&gt;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ezplot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(y</w:t>
      </w:r>
      <w:proofErr w:type="gram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2,[</w:t>
      </w:r>
      <w:proofErr w:type="gram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-5,11])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>octave</w:t>
      </w: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  <w:lang w:val="ru-RU"/>
        </w:rPr>
        <w:t xml:space="preserve">:16&gt; 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S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=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int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(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y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2-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y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  <w:lang w:val="ru-RU"/>
        </w:rPr>
        <w:t>1,0,4) % у1 (парабола), у2 (пряма)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S = (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sym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) 32/3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r w:rsidRPr="0050247B">
        <w:rPr>
          <w:rFonts w:ascii="Courier New" w:eastAsia="Times New Roman" w:hAnsi="Courier New" w:cs="Courier New"/>
          <w:b/>
          <w:bCs/>
          <w:color w:val="FF4B33"/>
          <w:sz w:val="21"/>
          <w:szCs w:val="21"/>
        </w:rPr>
        <w:t xml:space="preserve">octave:17&gt; </w:t>
      </w:r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double(</w:t>
      </w:r>
      <w:proofErr w:type="gram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S)   </w:t>
      </w:r>
      <w:proofErr w:type="gram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% </w:t>
      </w: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кв.од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.</w:t>
      </w:r>
    </w:p>
    <w:p w:rsidR="0050247B" w:rsidRPr="0050247B" w:rsidRDefault="0050247B" w:rsidP="005024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color w:val="000000"/>
          <w:sz w:val="21"/>
          <w:szCs w:val="21"/>
        </w:rPr>
      </w:pPr>
      <w:proofErr w:type="spellStart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>ans</w:t>
      </w:r>
      <w:proofErr w:type="spellEnd"/>
      <w:r w:rsidRPr="0050247B">
        <w:rPr>
          <w:rFonts w:ascii="Courier New" w:eastAsia="Times New Roman" w:hAnsi="Courier New" w:cs="Courier New"/>
          <w:color w:val="000000"/>
          <w:sz w:val="21"/>
          <w:szCs w:val="21"/>
        </w:rPr>
        <w:t xml:space="preserve"> = 10.667</w:t>
      </w:r>
    </w:p>
    <w:p w:rsidR="00A55332" w:rsidRDefault="00A55332" w:rsidP="008A6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noProof/>
          <w:color w:val="000000"/>
          <w:sz w:val="21"/>
          <w:szCs w:val="21"/>
        </w:rPr>
      </w:pPr>
    </w:p>
    <w:p w:rsidR="00E95CF0" w:rsidRDefault="00E95CF0" w:rsidP="008A6CA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12" w:lineRule="atLeast"/>
        <w:rPr>
          <w:rFonts w:ascii="Courier New" w:eastAsia="Times New Roman" w:hAnsi="Courier New" w:cs="Courier New"/>
          <w:noProof/>
          <w:color w:val="000000"/>
          <w:sz w:val="21"/>
          <w:szCs w:val="21"/>
        </w:rPr>
      </w:pPr>
      <w:r w:rsidRPr="00E95CF0">
        <w:rPr>
          <w:rFonts w:ascii="Courier New" w:eastAsia="Times New Roman" w:hAnsi="Courier New" w:cs="Courier New"/>
          <w:noProof/>
          <w:color w:val="000000"/>
          <w:sz w:val="21"/>
          <w:szCs w:val="21"/>
        </w:rPr>
        <w:drawing>
          <wp:inline distT="0" distB="0" distL="0" distR="0" wp14:anchorId="4C37A0F0" wp14:editId="0554376F">
            <wp:extent cx="5283200" cy="389373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00690" cy="3906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95CF0" w:rsidSect="00235A7C">
      <w:pgSz w:w="12240" w:h="15840"/>
      <w:pgMar w:top="397" w:right="397" w:bottom="39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3A"/>
    <w:multiLevelType w:val="multilevel"/>
    <w:tmpl w:val="8294F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A6"/>
    <w:rsid w:val="00010B8A"/>
    <w:rsid w:val="00124A31"/>
    <w:rsid w:val="00146AD7"/>
    <w:rsid w:val="001B1F18"/>
    <w:rsid w:val="001C0BBB"/>
    <w:rsid w:val="001D727F"/>
    <w:rsid w:val="00235A7C"/>
    <w:rsid w:val="002578AC"/>
    <w:rsid w:val="002A0102"/>
    <w:rsid w:val="00327F01"/>
    <w:rsid w:val="0035071F"/>
    <w:rsid w:val="00366499"/>
    <w:rsid w:val="003837E4"/>
    <w:rsid w:val="003A6B4F"/>
    <w:rsid w:val="00426A79"/>
    <w:rsid w:val="0045331C"/>
    <w:rsid w:val="0050247B"/>
    <w:rsid w:val="00520F66"/>
    <w:rsid w:val="0056102B"/>
    <w:rsid w:val="0057291F"/>
    <w:rsid w:val="006C72B8"/>
    <w:rsid w:val="00706D54"/>
    <w:rsid w:val="00715327"/>
    <w:rsid w:val="00727F56"/>
    <w:rsid w:val="007C33D0"/>
    <w:rsid w:val="008069C1"/>
    <w:rsid w:val="00815503"/>
    <w:rsid w:val="00826308"/>
    <w:rsid w:val="008313BA"/>
    <w:rsid w:val="0085115D"/>
    <w:rsid w:val="00857764"/>
    <w:rsid w:val="0089012C"/>
    <w:rsid w:val="008A6CA7"/>
    <w:rsid w:val="008D48A6"/>
    <w:rsid w:val="008E67E0"/>
    <w:rsid w:val="00A27150"/>
    <w:rsid w:val="00A5096E"/>
    <w:rsid w:val="00A55332"/>
    <w:rsid w:val="00A872D4"/>
    <w:rsid w:val="00AA5400"/>
    <w:rsid w:val="00AB48B6"/>
    <w:rsid w:val="00AC35D8"/>
    <w:rsid w:val="00AD6358"/>
    <w:rsid w:val="00B26C5F"/>
    <w:rsid w:val="00BC141A"/>
    <w:rsid w:val="00CA78F1"/>
    <w:rsid w:val="00CF7096"/>
    <w:rsid w:val="00D17367"/>
    <w:rsid w:val="00D52BAB"/>
    <w:rsid w:val="00D7245B"/>
    <w:rsid w:val="00D878EF"/>
    <w:rsid w:val="00DE1BE1"/>
    <w:rsid w:val="00DE3F8C"/>
    <w:rsid w:val="00DF3198"/>
    <w:rsid w:val="00DF6468"/>
    <w:rsid w:val="00E0279F"/>
    <w:rsid w:val="00E26C42"/>
    <w:rsid w:val="00E70653"/>
    <w:rsid w:val="00E93C6D"/>
    <w:rsid w:val="00E95CF0"/>
    <w:rsid w:val="00EE56E2"/>
    <w:rsid w:val="00F3402B"/>
    <w:rsid w:val="00F56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063B91"/>
  <w15:chartTrackingRefBased/>
  <w15:docId w15:val="{A70886F7-0F59-43BD-8F6C-D75102505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6C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26C4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B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B4F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C0BBB"/>
    <w:rPr>
      <w:b/>
      <w:bCs/>
    </w:rPr>
  </w:style>
  <w:style w:type="paragraph" w:styleId="ListParagraph">
    <w:name w:val="List Paragraph"/>
    <w:basedOn w:val="Normal"/>
    <w:uiPriority w:val="34"/>
    <w:qFormat/>
    <w:rsid w:val="00A50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2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2B8"/>
    <w:rPr>
      <w:rFonts w:ascii="Courier New" w:eastAsia="Times New Roman" w:hAnsi="Courier New" w:cs="Courier New"/>
      <w:sz w:val="20"/>
      <w:szCs w:val="20"/>
    </w:rPr>
  </w:style>
  <w:style w:type="character" w:customStyle="1" w:styleId="promptrow">
    <w:name w:val="prompt_row"/>
    <w:basedOn w:val="DefaultParagraphFont"/>
    <w:rsid w:val="006C72B8"/>
  </w:style>
  <w:style w:type="character" w:customStyle="1" w:styleId="promptcommand">
    <w:name w:val="prompt_command"/>
    <w:basedOn w:val="DefaultParagraphFont"/>
    <w:rsid w:val="006C72B8"/>
  </w:style>
  <w:style w:type="character" w:customStyle="1" w:styleId="prompterror">
    <w:name w:val="prompt_error"/>
    <w:basedOn w:val="DefaultParagraphFont"/>
    <w:rsid w:val="006C7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20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441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13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71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648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488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15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875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2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476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04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653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260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749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1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495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804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188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607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786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7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4938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16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2051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99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60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710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53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26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6145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506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357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474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447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149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220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709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9985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280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5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CE90-73ED-4F1A-9AC8-827CB0B71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Jane</cp:lastModifiedBy>
  <cp:revision>2</cp:revision>
  <cp:lastPrinted>2024-04-04T16:44:00Z</cp:lastPrinted>
  <dcterms:created xsi:type="dcterms:W3CDTF">2026-04-24T13:45:00Z</dcterms:created>
  <dcterms:modified xsi:type="dcterms:W3CDTF">2026-04-24T13:45:00Z</dcterms:modified>
</cp:coreProperties>
</file>