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96D9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Topic 2: The United Nations (UN) and Its Subsidiary Bodies</w:t>
      </w:r>
    </w:p>
    <w:p w14:paraId="723DE01D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2.1. The UN: History, Objectives, and Principles of Activity</w:t>
      </w:r>
    </w:p>
    <w:p w14:paraId="4ACBBE35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 of 2021, the United Nations (UN) comprises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193 member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Among internationally recognized independent states, only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Vatican City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not a member of the UN. As of April 2022,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Russia’s membership in the UN Human Rights Council was suspended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54CD2E5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 of 2022, there are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252 countries in the world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including:</w:t>
      </w:r>
    </w:p>
    <w:p w14:paraId="6F435449" w14:textId="082B10DF" w:rsidR="002647BF" w:rsidRPr="002647BF" w:rsidRDefault="002647BF" w:rsidP="00264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195 independent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(1 of which—Vatican City—is recognized by the UN but not a member, and 1 observer state—Palestine).</w:t>
      </w:r>
      <w:r w:rsidR="002623B3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 xml:space="preserve">   </w:t>
      </w:r>
    </w:p>
    <w:p w14:paraId="05055E19" w14:textId="77777777" w:rsidR="002647BF" w:rsidRPr="002647BF" w:rsidRDefault="002647BF" w:rsidP="00264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54 dependent territories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9F79603" w14:textId="77777777" w:rsidR="002647BF" w:rsidRPr="002647BF" w:rsidRDefault="002647BF" w:rsidP="00264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 territories with special status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 determined by international agreements.</w:t>
      </w:r>
    </w:p>
    <w:p w14:paraId="6A42BC04" w14:textId="77777777" w:rsidR="002647BF" w:rsidRPr="002647BF" w:rsidRDefault="002647BF" w:rsidP="00264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 entities with an undefined status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D33D7DF" w14:textId="77777777" w:rsidR="002647BF" w:rsidRPr="002647BF" w:rsidRDefault="002647BF" w:rsidP="00264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 disputed territories claimed by multiple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8ED477F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Membership by Region:</w:t>
      </w:r>
    </w:p>
    <w:p w14:paraId="71DCC9E5" w14:textId="77777777" w:rsidR="002647BF" w:rsidRPr="002647BF" w:rsidRDefault="002647BF" w:rsidP="002647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Asia: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47</w:t>
      </w:r>
    </w:p>
    <w:p w14:paraId="3E3A5293" w14:textId="77777777" w:rsidR="002647BF" w:rsidRPr="002647BF" w:rsidRDefault="002647BF" w:rsidP="002647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Africa: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54</w:t>
      </w:r>
    </w:p>
    <w:p w14:paraId="5E7E98F5" w14:textId="77777777" w:rsidR="002647BF" w:rsidRPr="002647BF" w:rsidRDefault="002647BF" w:rsidP="002647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Europe: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44</w:t>
      </w:r>
    </w:p>
    <w:p w14:paraId="39BEDAC0" w14:textId="77777777" w:rsidR="002647BF" w:rsidRPr="002647BF" w:rsidRDefault="002647BF" w:rsidP="002647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Latin America: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33</w:t>
      </w:r>
    </w:p>
    <w:p w14:paraId="69DAD93B" w14:textId="77777777" w:rsidR="002647BF" w:rsidRPr="002647BF" w:rsidRDefault="002647BF" w:rsidP="002647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America: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</w:t>
      </w:r>
    </w:p>
    <w:p w14:paraId="0BCC9257" w14:textId="77777777" w:rsidR="002647BF" w:rsidRPr="002647BF" w:rsidRDefault="002647BF" w:rsidP="002647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Oceania: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14</w:t>
      </w:r>
    </w:p>
    <w:p w14:paraId="4216C848" w14:textId="77777777" w:rsidR="002647BF" w:rsidRPr="002647BF" w:rsidRDefault="002647BF" w:rsidP="00264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D8B1662">
          <v:rect id="_x0000_i1025" style="width:0;height:1.5pt" o:hralign="center" o:hrstd="t" o:hr="t" fillcolor="#a0a0a0" stroked="f"/>
        </w:pict>
      </w:r>
    </w:p>
    <w:p w14:paraId="7F0E403A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Formation of the United Nations System (Mid-1940s – Late 1950s)</w:t>
      </w:r>
    </w:p>
    <w:p w14:paraId="60C2FB9C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second phase of the formation of international organizations was short but filled with significant events. The most important of these was 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creation of the United Nations (UN)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unique international body that serves as a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forum for nations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, regulating virtually all aspects of international activity.</w:t>
      </w:r>
    </w:p>
    <w:p w14:paraId="333B8A55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UN is not just an organization; it is a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complex, multi-functional system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includes dozens of agencies, commissions, committees, and institutions. With the establishment of the UN, nations around the world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gained hope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an end to conflicts and for a fair resolution of international issues.</w:t>
      </w:r>
    </w:p>
    <w:p w14:paraId="0E369F9F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Although these hopes have not always been fully realized, the UN’s achievements in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building trust and understanding among nations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undeniable.</w:t>
      </w:r>
    </w:p>
    <w:p w14:paraId="609647D7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Nations was officially founded on June 26, 1945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San Francisco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following the determination of 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Allied powers of World War II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permanently eliminate fascism and prevent future global wars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Charter was adopted on October 24, 1945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marking the beginning of the organization’s operations. This date is now celebrated as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Nations Day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founding members included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51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including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Ukraine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04EDBFA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Core Objectives of the UN:</w:t>
      </w:r>
    </w:p>
    <w:p w14:paraId="6C59A344" w14:textId="77777777" w:rsidR="002647BF" w:rsidRPr="002647BF" w:rsidRDefault="002647BF" w:rsidP="002647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Maintaining international peace and security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5D9504E" w14:textId="77777777" w:rsidR="002647BF" w:rsidRPr="002647BF" w:rsidRDefault="002647BF" w:rsidP="002647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Promoting friendly relations among nations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CEA9814" w14:textId="77777777" w:rsidR="002647BF" w:rsidRPr="002647BF" w:rsidRDefault="002647BF" w:rsidP="002647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Encouraging international cooperation in solving global problems and ensuring human rights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ED905A5" w14:textId="77777777" w:rsidR="002647BF" w:rsidRPr="002647BF" w:rsidRDefault="002647BF" w:rsidP="002647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Coordinating the actions of different countries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6BA3E45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achieve these goals, the UN cooperates with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dozens of affiliated organizations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forming 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system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1F3A0CE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Membership Criteria:</w:t>
      </w:r>
    </w:p>
    <w:p w14:paraId="1A6CBA1B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Only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peace-loving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accept the obligations of 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Charter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can become members. New members are admitted by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decision of the General Assembly based on the recommendation of the Security Council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82C6B49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Official and Working Languages of the UN:</w:t>
      </w:r>
    </w:p>
    <w:p w14:paraId="3B1CA251" w14:textId="688B4088" w:rsidR="002647BF" w:rsidRPr="002647BF" w:rsidRDefault="002647BF" w:rsidP="002647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Official languages: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English, Russian, Spanish, French, Chinese, Arabic.</w:t>
      </w:r>
      <w:r w:rsidR="00FE03EB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 xml:space="preserve">  </w:t>
      </w:r>
    </w:p>
    <w:p w14:paraId="548BCC40" w14:textId="77777777" w:rsidR="002647BF" w:rsidRPr="002647BF" w:rsidRDefault="002647BF" w:rsidP="002647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Working languages (used in daily operations):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English and French.</w:t>
      </w:r>
    </w:p>
    <w:p w14:paraId="12279064" w14:textId="77777777" w:rsidR="002647BF" w:rsidRPr="002647BF" w:rsidRDefault="002647BF" w:rsidP="00264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BE663EC">
          <v:rect id="_x0000_i1026" style="width:0;height:1.5pt" o:hralign="center" o:hrstd="t" o:hr="t" fillcolor="#a0a0a0" stroked="f"/>
        </w:pict>
      </w:r>
    </w:p>
    <w:p w14:paraId="12DAF757" w14:textId="77777777" w:rsidR="002647BF" w:rsidRPr="002647BF" w:rsidRDefault="002647BF" w:rsidP="00264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Principles of the UN’s Activities</w:t>
      </w:r>
    </w:p>
    <w:p w14:paraId="754F821E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principles of the UN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closely linked to its objectives. They serve as a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model for international relations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are based on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justice and humanity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3FBDFA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main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principles of the UN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include:</w:t>
      </w:r>
    </w:p>
    <w:p w14:paraId="5667C3B6" w14:textId="77777777" w:rsidR="002647BF" w:rsidRPr="002647BF" w:rsidRDefault="002647BF" w:rsidP="002647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Sovereign equality of all member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5CBF72E" w14:textId="77777777" w:rsidR="002647BF" w:rsidRPr="002647BF" w:rsidRDefault="002647BF" w:rsidP="002647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Fulfillment</w:t>
      </w:r>
      <w:proofErr w:type="spellEnd"/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obligations under the UN Charter in good faith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CD68649" w14:textId="77777777" w:rsidR="002647BF" w:rsidRPr="002647BF" w:rsidRDefault="002647BF" w:rsidP="002647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Resolution of international disputes by peaceful means to avoid threats to international peace and security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CEA91E9" w14:textId="77777777" w:rsidR="002647BF" w:rsidRPr="002647BF" w:rsidRDefault="002647BF" w:rsidP="002647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Refraining from threats or use of force against other states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DEC66FE" w14:textId="77777777" w:rsidR="002647BF" w:rsidRPr="002647BF" w:rsidRDefault="002647BF" w:rsidP="002647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Providing full assistance to the UN in carrying out its decisions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13805D3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principles are considered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ideal standards for international relations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 However, in practice, they are not always fully implemented.</w:t>
      </w:r>
    </w:p>
    <w:p w14:paraId="4D444A8A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For example:</w:t>
      </w:r>
    </w:p>
    <w:p w14:paraId="4FEC76A2" w14:textId="77777777" w:rsidR="002647BF" w:rsidRPr="002647BF" w:rsidRDefault="002647BF" w:rsidP="002647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principle of sovereign equality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fully observed in the Security Council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where some members hold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veto power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D901146" w14:textId="77777777" w:rsidR="002647BF" w:rsidRPr="002647BF" w:rsidRDefault="002647BF" w:rsidP="002647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International Monetary Fund (IMF) and World Bank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weigh votes based on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power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, giving greater influence to wealthier nations.</w:t>
      </w:r>
    </w:p>
    <w:p w14:paraId="5AF37DE6" w14:textId="77777777" w:rsidR="002647BF" w:rsidRPr="002647BF" w:rsidRDefault="002647BF" w:rsidP="002647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Some UN members do not always </w:t>
      </w:r>
      <w:proofErr w:type="spellStart"/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fulfill</w:t>
      </w:r>
      <w:proofErr w:type="spellEnd"/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their financial obligations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, particularly wealthier states that disagree with certain UN initiatives.</w:t>
      </w:r>
    </w:p>
    <w:p w14:paraId="4A31C7BB" w14:textId="77777777" w:rsidR="002647BF" w:rsidRPr="002647BF" w:rsidRDefault="002647BF" w:rsidP="00264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Despite these challenges, </w:t>
      </w:r>
      <w:r w:rsidRPr="002647B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UN’s work in promoting peace, cooperation, and development continues to be crucial</w:t>
      </w:r>
      <w:r w:rsidRPr="002647B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A1DACD9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Topic 2: The United Nations (UN) and Its Subsidiary Bodies</w:t>
      </w:r>
    </w:p>
    <w:p w14:paraId="5F7CF69E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2.1. The UN: History, Objectives, and Principles of Activity</w:t>
      </w:r>
    </w:p>
    <w:p w14:paraId="580DF9EB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 of 2021, the United Nations (UN) comprises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193 member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Among internationally recognized independent states, only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Vatican City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not a member of the UN. As of April 2022,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Russia’s membership in the UN Human Rights Council was suspended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B398324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 of 2022, there are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252 countries in the world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including:</w:t>
      </w:r>
    </w:p>
    <w:p w14:paraId="5868BC97" w14:textId="77777777" w:rsidR="00B71EFE" w:rsidRPr="00B71EFE" w:rsidRDefault="00B71EFE" w:rsidP="00B71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195 independent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(1 of which—Vatican City—is recognized by the UN but not a member, and 1 observer state—Palestine).</w:t>
      </w:r>
    </w:p>
    <w:p w14:paraId="4517D5C1" w14:textId="77777777" w:rsidR="00B71EFE" w:rsidRPr="00B71EFE" w:rsidRDefault="00B71EFE" w:rsidP="00B71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54 dependent territories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E703258" w14:textId="77777777" w:rsidR="00B71EFE" w:rsidRPr="00B71EFE" w:rsidRDefault="00B71EFE" w:rsidP="00B71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 territories with special status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 determined by international agreements.</w:t>
      </w:r>
    </w:p>
    <w:p w14:paraId="71481CA7" w14:textId="77777777" w:rsidR="00B71EFE" w:rsidRPr="00B71EFE" w:rsidRDefault="00B71EFE" w:rsidP="00B71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 entities with an undefined status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68025D4" w14:textId="77777777" w:rsidR="00B71EFE" w:rsidRPr="00B71EFE" w:rsidRDefault="00B71EFE" w:rsidP="00B71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 disputed territories claimed by multiple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D383D43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Membership by Region:</w:t>
      </w:r>
    </w:p>
    <w:p w14:paraId="619307EF" w14:textId="77777777" w:rsidR="00B71EFE" w:rsidRPr="00B71EFE" w:rsidRDefault="00B71EFE" w:rsidP="00B71E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Asia: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47</w:t>
      </w:r>
    </w:p>
    <w:p w14:paraId="60A4386F" w14:textId="77777777" w:rsidR="00B71EFE" w:rsidRPr="00B71EFE" w:rsidRDefault="00B71EFE" w:rsidP="00B71E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Africa: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54</w:t>
      </w:r>
    </w:p>
    <w:p w14:paraId="1715E7A6" w14:textId="77777777" w:rsidR="00B71EFE" w:rsidRPr="00B71EFE" w:rsidRDefault="00B71EFE" w:rsidP="00B71E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Europe: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44</w:t>
      </w:r>
    </w:p>
    <w:p w14:paraId="3E647F4E" w14:textId="77777777" w:rsidR="00B71EFE" w:rsidRPr="00B71EFE" w:rsidRDefault="00B71EFE" w:rsidP="00B71E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Latin America: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33</w:t>
      </w:r>
    </w:p>
    <w:p w14:paraId="3074AF6D" w14:textId="77777777" w:rsidR="00B71EFE" w:rsidRPr="00B71EFE" w:rsidRDefault="00B71EFE" w:rsidP="00B71E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America: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</w:t>
      </w:r>
    </w:p>
    <w:p w14:paraId="077AA525" w14:textId="77777777" w:rsidR="00B71EFE" w:rsidRPr="00B71EFE" w:rsidRDefault="00B71EFE" w:rsidP="00B71E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Oceania: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14</w:t>
      </w:r>
    </w:p>
    <w:p w14:paraId="071E26EE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26E1A8C3">
          <v:rect id="_x0000_i1035" style="width:0;height:1.5pt" o:hralign="center" o:hrstd="t" o:hr="t" fillcolor="#a0a0a0" stroked="f"/>
        </w:pict>
      </w:r>
    </w:p>
    <w:p w14:paraId="2AC82B90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Formation of the United Nations System (Mid-1940s – Late 1950s)</w:t>
      </w:r>
    </w:p>
    <w:p w14:paraId="5C3C0881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second phase of the formation of international organizations was short but filled with significant events. The most important of these was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creation of the United Nations (UN)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unique international body that serves as a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forum for nations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regulating virtually all aspects of international activity.</w:t>
      </w:r>
    </w:p>
    <w:p w14:paraId="061F2ADD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UN is not just an organization; it is a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complex, multi-functional system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includes dozens of agencies, commissions, committees, and institutions. With the establishment of the UN, nations around the world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gained hope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an end to conflicts and for a fair resolution of international issues.</w:t>
      </w:r>
    </w:p>
    <w:p w14:paraId="74BC064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Although these hopes have not always been fully realized, the UN’s achievements in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building trust and understanding among nations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undeniable.</w:t>
      </w:r>
    </w:p>
    <w:p w14:paraId="6C4988C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Nations was officially founded on June 26, 1945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San Francisco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following the determination of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Allied powers of World War II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permanently eliminate fascism and prevent future global wars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Charter was adopted on October 24, 1945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marking the beginning of the organization’s operations. This date is now celebrated as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Nations Day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founding members included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51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including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Ukraine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C1193CF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Core Objectives of the UN:</w:t>
      </w:r>
    </w:p>
    <w:p w14:paraId="296051BB" w14:textId="77777777" w:rsidR="00B71EFE" w:rsidRPr="00B71EFE" w:rsidRDefault="00B71EFE" w:rsidP="00B71E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Maintaining international peace and security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F2C2B21" w14:textId="77777777" w:rsidR="00B71EFE" w:rsidRPr="00B71EFE" w:rsidRDefault="00B71EFE" w:rsidP="00B71E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Promoting friendly relations among nations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C7F73AC" w14:textId="77777777" w:rsidR="00B71EFE" w:rsidRPr="00B71EFE" w:rsidRDefault="00B71EFE" w:rsidP="00B71E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Encouraging international cooperation in solving global problems and ensuring human rights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0854981" w14:textId="77777777" w:rsidR="00B71EFE" w:rsidRPr="00B71EFE" w:rsidRDefault="00B71EFE" w:rsidP="00B71E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Coordinating the actions of different countries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461A04B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achieve these goals, the UN cooperates with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dozens of affiliated organizations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forming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system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04F5390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Membership Criteria:</w:t>
      </w:r>
    </w:p>
    <w:p w14:paraId="4E45678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Only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peace-loving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accept the obligations of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Charter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can become members. New members are admitted by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decision of the General Assembly based on the recommendation of the Security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7A13999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Official and Working Languages of the UN:</w:t>
      </w:r>
    </w:p>
    <w:p w14:paraId="5F2B8C14" w14:textId="77777777" w:rsidR="00B71EFE" w:rsidRPr="00B71EFE" w:rsidRDefault="00B71EFE" w:rsidP="00B71E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Official languages: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English, Russian, Spanish, French, Chinese, Arabic.</w:t>
      </w:r>
    </w:p>
    <w:p w14:paraId="24A9D1E1" w14:textId="77777777" w:rsidR="00B71EFE" w:rsidRPr="00B71EFE" w:rsidRDefault="00B71EFE" w:rsidP="00B71E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Working languages (used in daily operations):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English and French.</w:t>
      </w:r>
    </w:p>
    <w:p w14:paraId="21E56CD2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3A13FB96">
          <v:rect id="_x0000_i1036" style="width:0;height:1.5pt" o:hralign="center" o:hrstd="t" o:hr="t" fillcolor="#a0a0a0" stroked="f"/>
        </w:pict>
      </w:r>
    </w:p>
    <w:p w14:paraId="798C8416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Principles of the UN’s Activities</w:t>
      </w:r>
    </w:p>
    <w:p w14:paraId="1EB42AFE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principles of the UN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closely linked to its objectives. They serve as a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model for international relations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are based on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justice and humanity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0E21470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main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principles of the UN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include:</w:t>
      </w:r>
    </w:p>
    <w:p w14:paraId="7C36CF12" w14:textId="77777777" w:rsidR="00B71EFE" w:rsidRPr="00B71EFE" w:rsidRDefault="00B71EFE" w:rsidP="00B71E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Sovereign equality of all member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DB2E332" w14:textId="77777777" w:rsidR="00B71EFE" w:rsidRPr="00B71EFE" w:rsidRDefault="00B71EFE" w:rsidP="00B71E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Fulfillment</w:t>
      </w:r>
      <w:proofErr w:type="spellEnd"/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obligations under the UN Charter in good faith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2C2CBB5" w14:textId="77777777" w:rsidR="00B71EFE" w:rsidRPr="00B71EFE" w:rsidRDefault="00B71EFE" w:rsidP="00B71E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Resolution of international disputes by peaceful means to avoid threats to international peace and security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60DB0B9" w14:textId="77777777" w:rsidR="00B71EFE" w:rsidRPr="00B71EFE" w:rsidRDefault="00B71EFE" w:rsidP="00B71E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Refraining from threats or use of force against other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419E79" w14:textId="77777777" w:rsidR="00B71EFE" w:rsidRPr="00B71EFE" w:rsidRDefault="00B71EFE" w:rsidP="00B71E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Providing full assistance to the UN in carrying out its decisions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E6945C6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principles are considered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ideal standards for international relations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 However, in practice, they are not always fully implemented.</w:t>
      </w:r>
    </w:p>
    <w:p w14:paraId="47A69126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For example:</w:t>
      </w:r>
    </w:p>
    <w:p w14:paraId="5C1B3EF0" w14:textId="77777777" w:rsidR="00B71EFE" w:rsidRPr="00B71EFE" w:rsidRDefault="00B71EFE" w:rsidP="00B71E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principle of sovereign equality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fully observed in the Security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where some members hold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veto power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C4A58C1" w14:textId="77777777" w:rsidR="00B71EFE" w:rsidRPr="00B71EFE" w:rsidRDefault="00B71EFE" w:rsidP="00B71E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The International Monetary Fund (IMF) and World Bank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weigh votes based on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power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giving greater influence to wealthier nations.</w:t>
      </w:r>
    </w:p>
    <w:p w14:paraId="6B3B963D" w14:textId="77777777" w:rsidR="00B71EFE" w:rsidRPr="00B71EFE" w:rsidRDefault="00B71EFE" w:rsidP="00B71E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Some UN members do not always </w:t>
      </w:r>
      <w:proofErr w:type="spellStart"/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fulfill</w:t>
      </w:r>
      <w:proofErr w:type="spellEnd"/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their financial obligations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particularly wealthier states that disagree with certain UN initiatives.</w:t>
      </w:r>
    </w:p>
    <w:p w14:paraId="67FF8FD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Despite these challenges,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UN’s work in promoting peace, cooperation, and development continues to be crucial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E9DB124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2.2. Organizational Structure and Main Bodies of the United Nations (UN)</w:t>
      </w:r>
    </w:p>
    <w:p w14:paraId="52A15A2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 bodies of the UN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are:</w:t>
      </w:r>
    </w:p>
    <w:p w14:paraId="130CDDEB" w14:textId="77777777" w:rsidR="00B71EFE" w:rsidRPr="00B71EFE" w:rsidRDefault="00B71EFE" w:rsidP="00B71E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Assembly</w:t>
      </w:r>
    </w:p>
    <w:p w14:paraId="6FAA3FFC" w14:textId="77777777" w:rsidR="00B71EFE" w:rsidRPr="00B71EFE" w:rsidRDefault="00B71EFE" w:rsidP="00B71E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Council</w:t>
      </w:r>
    </w:p>
    <w:p w14:paraId="7165888D" w14:textId="77777777" w:rsidR="00B71EFE" w:rsidRPr="00B71EFE" w:rsidRDefault="00B71EFE" w:rsidP="00B71E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Secretariat</w:t>
      </w:r>
    </w:p>
    <w:p w14:paraId="5F34798A" w14:textId="77777777" w:rsidR="00B71EFE" w:rsidRPr="00B71EFE" w:rsidRDefault="00B71EFE" w:rsidP="00B71E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Court of Justice</w:t>
      </w:r>
    </w:p>
    <w:p w14:paraId="7B2787C2" w14:textId="77777777" w:rsidR="00B71EFE" w:rsidRPr="00B71EFE" w:rsidRDefault="00B71EFE" w:rsidP="00B71E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Trusteeship Council</w:t>
      </w:r>
    </w:p>
    <w:p w14:paraId="36901B82" w14:textId="77777777" w:rsidR="00B71EFE" w:rsidRPr="00B71EFE" w:rsidRDefault="00B71EFE" w:rsidP="00B71E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and Social Council (ECOSOC)</w:t>
      </w:r>
    </w:p>
    <w:p w14:paraId="517C11C8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headquarters of the UN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located in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New York, USA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FC31168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Most subsidiary bodies and specialized agencies of the UN are organizationally subordinate to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Assembly and ECOSOC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Court of Justice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the only UN body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based in New York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as its headquarters is located in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Hague, Netherlands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97F7DE7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General Assembly</w:t>
      </w:r>
    </w:p>
    <w:p w14:paraId="4B0DC67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Assembly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a platform where representatives from all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member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discuss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most pressing global issues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adopt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recommendations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their resolution.</w:t>
      </w:r>
    </w:p>
    <w:p w14:paraId="6A83518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Each country, regardless of its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territory, population, economic power, or military strength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has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one vote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General Assembly.</w:t>
      </w:r>
    </w:p>
    <w:p w14:paraId="4ADC0F92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Key Functions of the General Assembly:</w:t>
      </w:r>
    </w:p>
    <w:p w14:paraId="774E3837" w14:textId="77777777" w:rsidR="00B71EFE" w:rsidRPr="00B71EFE" w:rsidRDefault="00B71EFE" w:rsidP="00B71E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Maintaining international peace</w:t>
      </w:r>
    </w:p>
    <w:p w14:paraId="0ECF9091" w14:textId="77777777" w:rsidR="00B71EFE" w:rsidRPr="00B71EFE" w:rsidRDefault="00B71EFE" w:rsidP="00B71E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Reducing global tensions</w:t>
      </w:r>
    </w:p>
    <w:p w14:paraId="4BE9C472" w14:textId="77777777" w:rsidR="00B71EFE" w:rsidRPr="00B71EFE" w:rsidRDefault="00B71EFE" w:rsidP="00B71E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Disarmament and arms control</w:t>
      </w:r>
    </w:p>
    <w:p w14:paraId="622224FA" w14:textId="77777777" w:rsidR="00B71EFE" w:rsidRPr="00B71EFE" w:rsidRDefault="00B71EFE" w:rsidP="00B71E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Promoting friendly relations among nations</w:t>
      </w:r>
    </w:p>
    <w:p w14:paraId="52F1634F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F5FE1BF">
          <v:rect id="_x0000_i1045" style="width:0;height:1.5pt" o:hralign="center" o:hrstd="t" o:hr="t" fillcolor="#a0a0a0" stroked="f"/>
        </w:pict>
      </w:r>
    </w:p>
    <w:p w14:paraId="117BBB66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Security Council</w:t>
      </w:r>
    </w:p>
    <w:p w14:paraId="52D0E888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responsible for maintaining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peace and security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Its decisions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must be followed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by all UN members.</w:t>
      </w:r>
    </w:p>
    <w:p w14:paraId="33759741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Security Council consists of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15 member states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including:</w:t>
      </w:r>
    </w:p>
    <w:p w14:paraId="41385707" w14:textId="77777777" w:rsidR="00B71EFE" w:rsidRPr="00B71EFE" w:rsidRDefault="00B71EFE" w:rsidP="00B71E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Five permanent members with veto power: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96F8D26" w14:textId="77777777" w:rsidR="00B71EFE" w:rsidRPr="00B71EFE" w:rsidRDefault="00B71EFE" w:rsidP="00B71EF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States</w:t>
      </w:r>
    </w:p>
    <w:p w14:paraId="3786A9F8" w14:textId="77777777" w:rsidR="00B71EFE" w:rsidRPr="00B71EFE" w:rsidRDefault="00B71EFE" w:rsidP="00B71EF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Kingdom</w:t>
      </w:r>
    </w:p>
    <w:p w14:paraId="44336DA7" w14:textId="77777777" w:rsidR="00B71EFE" w:rsidRPr="00B71EFE" w:rsidRDefault="00B71EFE" w:rsidP="00B71EF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France</w:t>
      </w:r>
    </w:p>
    <w:p w14:paraId="0402825A" w14:textId="77777777" w:rsidR="00B71EFE" w:rsidRPr="00B71EFE" w:rsidRDefault="00B71EFE" w:rsidP="00B71EF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China</w:t>
      </w:r>
    </w:p>
    <w:p w14:paraId="6F4F72A3" w14:textId="77777777" w:rsidR="00B71EFE" w:rsidRPr="00B71EFE" w:rsidRDefault="00B71EFE" w:rsidP="00B71EF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Russia</w:t>
      </w:r>
    </w:p>
    <w:p w14:paraId="55EDBD0B" w14:textId="77777777" w:rsidR="00B71EFE" w:rsidRPr="00B71EFE" w:rsidRDefault="00B71EFE" w:rsidP="00B71E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Ten non-permanent members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elected for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two-year terms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C7A232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 1999, Ukraine was elected as a non-permanent member of the Security Council.</w:t>
      </w:r>
    </w:p>
    <w:p w14:paraId="14A2F53F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 Functions of the Security Council:</w:t>
      </w:r>
    </w:p>
    <w:p w14:paraId="4AA72B3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Council’s primary function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to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prevent or de-escalate armed conflicts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through various mechanisms, depending on the stage of the conflict:</w:t>
      </w:r>
    </w:p>
    <w:p w14:paraId="0A316860" w14:textId="77777777" w:rsidR="00B71EFE" w:rsidRPr="00B71EFE" w:rsidRDefault="00B71EFE" w:rsidP="00B71E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Preventive diplomacy</w:t>
      </w:r>
    </w:p>
    <w:p w14:paraId="247DCF5E" w14:textId="77777777" w:rsidR="00B71EFE" w:rsidRPr="00B71EFE" w:rsidRDefault="00B71EFE" w:rsidP="00B71E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Condemnation of aggressive actions</w:t>
      </w:r>
    </w:p>
    <w:p w14:paraId="09890E3C" w14:textId="77777777" w:rsidR="00B71EFE" w:rsidRPr="00B71EFE" w:rsidRDefault="00B71EFE" w:rsidP="00B71E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Mediation efforts</w:t>
      </w:r>
    </w:p>
    <w:p w14:paraId="69F3D967" w14:textId="77777777" w:rsidR="00B71EFE" w:rsidRPr="00B71EFE" w:rsidRDefault="00B71EFE" w:rsidP="00B71E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Deployment of UN observers to conflict zones</w:t>
      </w:r>
    </w:p>
    <w:p w14:paraId="4AE83ACE" w14:textId="77777777" w:rsidR="00B71EFE" w:rsidRPr="00B71EFE" w:rsidRDefault="00B71EFE" w:rsidP="00B71E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Deployment of peacekeeping forces to separate warring parties or contain aggressors</w:t>
      </w:r>
    </w:p>
    <w:p w14:paraId="4A24CA60" w14:textId="77777777" w:rsidR="00B71EFE" w:rsidRPr="00B71EFE" w:rsidRDefault="00B71EFE" w:rsidP="00B71E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sanctions</w:t>
      </w:r>
    </w:p>
    <w:p w14:paraId="0074A10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Sanctions as a Conflict Resolution Tool: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When diplomatic measures fail, the UN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imposes sanctions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pressure violating states. These sanctions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 not involve military intervention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may include:</w:t>
      </w:r>
    </w:p>
    <w:p w14:paraId="1552C025" w14:textId="77777777" w:rsidR="00B71EFE" w:rsidRPr="00B71EFE" w:rsidRDefault="00B71EFE" w:rsidP="00B71E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Trade restrictions</w:t>
      </w:r>
    </w:p>
    <w:p w14:paraId="22A2182C" w14:textId="77777777" w:rsidR="00B71EFE" w:rsidRPr="00B71EFE" w:rsidRDefault="00B71EFE" w:rsidP="00B71E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Suspension of financial aid</w:t>
      </w:r>
    </w:p>
    <w:p w14:paraId="3F860EF6" w14:textId="77777777" w:rsidR="00B71EFE" w:rsidRPr="00B71EFE" w:rsidRDefault="00B71EFE" w:rsidP="00B71E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Freezing international loans and credits</w:t>
      </w:r>
    </w:p>
    <w:p w14:paraId="14F8D3B1" w14:textId="77777777" w:rsidR="00B71EFE" w:rsidRPr="00B71EFE" w:rsidRDefault="00B71EFE" w:rsidP="00B71E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Total economic embargo</w:t>
      </w:r>
    </w:p>
    <w:p w14:paraId="28DDE0B4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Some past examples of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UN-imposed sanctions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include those against:</w:t>
      </w:r>
    </w:p>
    <w:p w14:paraId="63022418" w14:textId="77777777" w:rsidR="00B71EFE" w:rsidRPr="00B71EFE" w:rsidRDefault="00B71EFE" w:rsidP="00B71E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Southern Rhodesia and South Africa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(for apartheid policies)</w:t>
      </w:r>
    </w:p>
    <w:p w14:paraId="642F8A3A" w14:textId="77777777" w:rsidR="00B71EFE" w:rsidRPr="00B71EFE" w:rsidRDefault="00B71EFE" w:rsidP="00B71E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Libya, Iraq, and Yugoslavia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(for various violations of international law)</w:t>
      </w:r>
    </w:p>
    <w:p w14:paraId="0ED6C74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Although sanctions aim to enforce compliance,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they can also harm civilians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affected countries and disrupt international trade.</w:t>
      </w:r>
    </w:p>
    <w:p w14:paraId="60A80ACB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Council Meetings</w:t>
      </w:r>
    </w:p>
    <w:p w14:paraId="29B2EE5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President of the Security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rotates monthly among its members.</w:t>
      </w:r>
    </w:p>
    <w:p w14:paraId="506DEB86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C64521A">
          <v:rect id="_x0000_i1046" style="width:0;height:1.5pt" o:hralign="center" o:hrstd="t" o:hr="t" fillcolor="#a0a0a0" stroked="f"/>
        </w:pict>
      </w:r>
    </w:p>
    <w:p w14:paraId="23F159CF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Economic and Social Council (ECOSOC)</w:t>
      </w:r>
    </w:p>
    <w:p w14:paraId="7D0F23C7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ECOSOC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the UN’s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primary coordinating body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for:</w:t>
      </w:r>
    </w:p>
    <w:p w14:paraId="48DC715E" w14:textId="77777777" w:rsidR="00B71EFE" w:rsidRPr="00B71EFE" w:rsidRDefault="00B71EFE" w:rsidP="00B71E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Economic and social development</w:t>
      </w:r>
    </w:p>
    <w:p w14:paraId="4BF60887" w14:textId="77777777" w:rsidR="00B71EFE" w:rsidRPr="00B71EFE" w:rsidRDefault="00B71EFE" w:rsidP="00B71E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Health and humanitarian aid</w:t>
      </w:r>
    </w:p>
    <w:p w14:paraId="38B1F3AB" w14:textId="77777777" w:rsidR="00B71EFE" w:rsidRPr="00B71EFE" w:rsidRDefault="00B71EFE" w:rsidP="00B71E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Education, science, and culture</w:t>
      </w:r>
    </w:p>
    <w:p w14:paraId="1DDDABAF" w14:textId="77777777" w:rsidR="00B71EFE" w:rsidRPr="00B71EFE" w:rsidRDefault="00B71EFE" w:rsidP="00B71E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Environmental policies</w:t>
      </w:r>
    </w:p>
    <w:p w14:paraId="5C1013C4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ECOSOC is responsible for overseeing major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such as:</w:t>
      </w:r>
    </w:p>
    <w:p w14:paraId="6FD33312" w14:textId="77777777" w:rsidR="00B71EFE" w:rsidRPr="00B71EFE" w:rsidRDefault="00B71EFE" w:rsidP="00B71EF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Monetary Fund (IMF)</w:t>
      </w:r>
    </w:p>
    <w:p w14:paraId="145B36D2" w14:textId="77777777" w:rsidR="00B71EFE" w:rsidRPr="00B71EFE" w:rsidRDefault="00B71EFE" w:rsidP="00B71EF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World Bank</w:t>
      </w:r>
    </w:p>
    <w:p w14:paraId="0A52E4BE" w14:textId="77777777" w:rsidR="00B71EFE" w:rsidRPr="00B71EFE" w:rsidRDefault="00B71EFE" w:rsidP="00B71EF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World Trade Organization (WTO)</w:t>
      </w:r>
    </w:p>
    <w:p w14:paraId="291E0752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also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coordinates relations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between the UN and:</w:t>
      </w:r>
    </w:p>
    <w:p w14:paraId="000B9468" w14:textId="77777777" w:rsidR="00B71EFE" w:rsidRPr="00B71EFE" w:rsidRDefault="00B71EFE" w:rsidP="00B71E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Regional economic organizations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(EU, CIS, NAFTA)</w:t>
      </w:r>
    </w:p>
    <w:p w14:paraId="5749156C" w14:textId="77777777" w:rsidR="00B71EFE" w:rsidRPr="00B71EFE" w:rsidRDefault="00B71EFE" w:rsidP="00B71E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Non-governmental economic organizations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(NGOs)</w:t>
      </w:r>
    </w:p>
    <w:p w14:paraId="29C7C08E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ECOSOC serves as a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forum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discussing international economic and humanitarian issues, shaping international economic policies, and promoting sustainable development.</w:t>
      </w:r>
    </w:p>
    <w:p w14:paraId="6F32D369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Specialized Agencies under ECOSOC:</w:t>
      </w:r>
    </w:p>
    <w:p w14:paraId="0BE55C75" w14:textId="77777777" w:rsidR="00B71EFE" w:rsidRPr="00B71EFE" w:rsidRDefault="00B71EFE" w:rsidP="00B71EF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World Food Programme (WFP)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Provides food assistance to over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113 million people in 80 countries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918AAF9" w14:textId="77777777" w:rsidR="00B71EFE" w:rsidRPr="00B71EFE" w:rsidRDefault="00B71EFE" w:rsidP="00B71EF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UNHCR (UN Refugee Agency)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Supports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23 million refugees and displaced persons worldwide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26414AF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4FAE70B5">
          <v:rect id="_x0000_i1047" style="width:0;height:1.5pt" o:hralign="center" o:hrstd="t" o:hr="t" fillcolor="#a0a0a0" stroked="f"/>
        </w:pict>
      </w:r>
    </w:p>
    <w:p w14:paraId="147A4BBA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International Court of Justice</w:t>
      </w:r>
    </w:p>
    <w:p w14:paraId="32B7E35B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Court of Justice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UN’s principal judicial organ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Its primary purpose is to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resolve disputes between nations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However, it does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handle cases between private individuals or organizations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399EA28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Structure of the Court:</w:t>
      </w:r>
    </w:p>
    <w:p w14:paraId="52B8E10A" w14:textId="77777777" w:rsidR="00B71EFE" w:rsidRPr="00B71EFE" w:rsidRDefault="00B71EFE" w:rsidP="00B71E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Composed of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15 independent judges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elected by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Assembly and Security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99E14AD" w14:textId="77777777" w:rsidR="00B71EFE" w:rsidRPr="00B71EFE" w:rsidRDefault="00B71EFE" w:rsidP="00B71E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Judges serve for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9-year terms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can be re-elected.</w:t>
      </w:r>
    </w:p>
    <w:p w14:paraId="608BF4BB" w14:textId="77777777" w:rsidR="00B71EFE" w:rsidRPr="00B71EFE" w:rsidRDefault="00B71EFE" w:rsidP="00B71E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Selection criteria: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Legal expertise, neutrality, and professionalism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4389980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Court’s decisions are binding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UN member states, ensuring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legal resolution of international disputes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A65AF19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226B19C">
          <v:rect id="_x0000_i1048" style="width:0;height:1.5pt" o:hralign="center" o:hrstd="t" o:hr="t" fillcolor="#a0a0a0" stroked="f"/>
        </w:pict>
      </w:r>
    </w:p>
    <w:p w14:paraId="69FB25A0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UN Secretariat</w:t>
      </w:r>
    </w:p>
    <w:p w14:paraId="62DF5945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Secretariat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responsible for:</w:t>
      </w:r>
    </w:p>
    <w:p w14:paraId="2D70865B" w14:textId="77777777" w:rsidR="00B71EFE" w:rsidRPr="00B71EFE" w:rsidRDefault="00B71EFE" w:rsidP="00B71EF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Executing decisions made by the General Assembly and Security Council</w:t>
      </w:r>
    </w:p>
    <w:p w14:paraId="50DF262D" w14:textId="77777777" w:rsidR="00B71EFE" w:rsidRPr="00B71EFE" w:rsidRDefault="00B71EFE" w:rsidP="00B71EF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Organizing conferences and summits</w:t>
      </w:r>
    </w:p>
    <w:p w14:paraId="1BC87360" w14:textId="77777777" w:rsidR="00B71EFE" w:rsidRPr="00B71EFE" w:rsidRDefault="00B71EFE" w:rsidP="00B71EF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Conducting economic research</w:t>
      </w:r>
    </w:p>
    <w:p w14:paraId="73FEFA58" w14:textId="77777777" w:rsidR="00B71EFE" w:rsidRPr="00B71EFE" w:rsidRDefault="00B71EFE" w:rsidP="00B71EF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Supporting UN peacekeeping operations</w:t>
      </w:r>
    </w:p>
    <w:p w14:paraId="17D70552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Secretariat has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approximately 20,000 employees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divided into four main categories:</w:t>
      </w:r>
    </w:p>
    <w:p w14:paraId="2EF3DE4D" w14:textId="77777777" w:rsidR="00B71EFE" w:rsidRPr="00B71EFE" w:rsidRDefault="00B71EFE" w:rsidP="00B71E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Professional staff</w:t>
      </w:r>
    </w:p>
    <w:p w14:paraId="5CA3FCB3" w14:textId="77777777" w:rsidR="00B71EFE" w:rsidRPr="00B71EFE" w:rsidRDefault="00B71EFE" w:rsidP="00B71E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Field service personnel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(monitoring and crisis response teams)</w:t>
      </w:r>
    </w:p>
    <w:p w14:paraId="1A2238DE" w14:textId="77777777" w:rsidR="00B71EFE" w:rsidRPr="00B71EFE" w:rsidRDefault="00B71EFE" w:rsidP="00B71E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administrative staff</w:t>
      </w:r>
    </w:p>
    <w:p w14:paraId="2DEC6E52" w14:textId="77777777" w:rsidR="00B71EFE" w:rsidRPr="00B71EFE" w:rsidRDefault="00B71EFE" w:rsidP="00B71E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Technical and logistical teams</w:t>
      </w:r>
    </w:p>
    <w:p w14:paraId="6251192D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Leadership of the Secretariat:</w:t>
      </w:r>
    </w:p>
    <w:p w14:paraId="5C3FC7EF" w14:textId="77777777" w:rsidR="00B71EFE" w:rsidRPr="00B71EFE" w:rsidRDefault="00B71EFE" w:rsidP="00B71EF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Headed by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Secretary-General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elected by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Assembly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recommendation of the Security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5E60DF1" w14:textId="77777777" w:rsidR="00B71EFE" w:rsidRPr="00B71EFE" w:rsidRDefault="00B71EFE" w:rsidP="00B71EF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Secretary-General serves a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5-year term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renewable once.</w:t>
      </w:r>
    </w:p>
    <w:p w14:paraId="35B1A287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Duties of the UN Secretary-General:</w:t>
      </w:r>
    </w:p>
    <w:p w14:paraId="7AB4F5EC" w14:textId="77777777" w:rsidR="00B71EFE" w:rsidRPr="00B71EFE" w:rsidRDefault="00B71EFE" w:rsidP="00B71E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Oversees UN operations worldwide</w:t>
      </w:r>
    </w:p>
    <w:p w14:paraId="0B4B599F" w14:textId="77777777" w:rsidR="00B71EFE" w:rsidRPr="00B71EFE" w:rsidRDefault="00B71EFE" w:rsidP="00B71E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Represents the UN at the international level</w:t>
      </w:r>
    </w:p>
    <w:p w14:paraId="64B9D80A" w14:textId="77777777" w:rsidR="00B71EFE" w:rsidRPr="00B71EFE" w:rsidRDefault="00B71EFE" w:rsidP="00B71E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Mediates global conflicts</w:t>
      </w:r>
    </w:p>
    <w:p w14:paraId="48A1E913" w14:textId="77777777" w:rsidR="00B71EFE" w:rsidRPr="00B71EFE" w:rsidRDefault="00B71EFE" w:rsidP="00B71E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Coordinates international policy-making</w:t>
      </w:r>
    </w:p>
    <w:p w14:paraId="067757E5" w14:textId="77777777" w:rsidR="00B71EFE" w:rsidRPr="00B71EFE" w:rsidRDefault="00B71EFE" w:rsidP="00B71E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Ensures transparency and accountability within the UN system</w:t>
      </w:r>
    </w:p>
    <w:p w14:paraId="2B73A570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Secretary-General is expected to be neutral and diplomatic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while balancing relations among world powers. Since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1946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, the following individuals have held the position: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867"/>
        <w:gridCol w:w="3202"/>
      </w:tblGrid>
      <w:tr w:rsidR="00B71EFE" w:rsidRPr="00B71EFE" w14:paraId="70383DCA" w14:textId="77777777" w:rsidTr="00B71E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9E8AD7" w14:textId="77777777" w:rsidR="00B71EFE" w:rsidRPr="00B71EFE" w:rsidRDefault="00B71EFE" w:rsidP="00B71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Secretary-General</w:t>
            </w:r>
          </w:p>
        </w:tc>
        <w:tc>
          <w:tcPr>
            <w:tcW w:w="0" w:type="auto"/>
            <w:vAlign w:val="center"/>
            <w:hideMark/>
          </w:tcPr>
          <w:p w14:paraId="734102B7" w14:textId="77777777" w:rsidR="00B71EFE" w:rsidRPr="00B71EFE" w:rsidRDefault="00B71EFE" w:rsidP="00B71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2012118E" w14:textId="77777777" w:rsidR="00B71EFE" w:rsidRPr="00B71EFE" w:rsidRDefault="00B71EFE" w:rsidP="00B71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</w:tr>
      <w:tr w:rsidR="00B71EFE" w:rsidRPr="00B71EFE" w14:paraId="627F6CC4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759FB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Trygve Lie</w:t>
            </w:r>
          </w:p>
        </w:tc>
        <w:tc>
          <w:tcPr>
            <w:tcW w:w="0" w:type="auto"/>
            <w:vAlign w:val="center"/>
            <w:hideMark/>
          </w:tcPr>
          <w:p w14:paraId="0733C5BC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0" w:type="auto"/>
            <w:vAlign w:val="center"/>
            <w:hideMark/>
          </w:tcPr>
          <w:p w14:paraId="68355EB6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1946 – 1953</w:t>
            </w:r>
          </w:p>
        </w:tc>
      </w:tr>
      <w:tr w:rsidR="00B71EFE" w:rsidRPr="00B71EFE" w14:paraId="59F5C7DB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C96AF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Dag Hammarskjöld</w:t>
            </w:r>
          </w:p>
        </w:tc>
        <w:tc>
          <w:tcPr>
            <w:tcW w:w="0" w:type="auto"/>
            <w:vAlign w:val="center"/>
            <w:hideMark/>
          </w:tcPr>
          <w:p w14:paraId="3FAD9E9A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Sweden</w:t>
            </w:r>
          </w:p>
        </w:tc>
        <w:tc>
          <w:tcPr>
            <w:tcW w:w="0" w:type="auto"/>
            <w:vAlign w:val="center"/>
            <w:hideMark/>
          </w:tcPr>
          <w:p w14:paraId="02AA4A6C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1953 – 1961</w:t>
            </w:r>
          </w:p>
        </w:tc>
      </w:tr>
      <w:tr w:rsidR="00B71EFE" w:rsidRPr="00B71EFE" w14:paraId="4AB37337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1065C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 Thant</w:t>
            </w:r>
          </w:p>
        </w:tc>
        <w:tc>
          <w:tcPr>
            <w:tcW w:w="0" w:type="auto"/>
            <w:vAlign w:val="center"/>
            <w:hideMark/>
          </w:tcPr>
          <w:p w14:paraId="535DD42F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Myanmar (Burma)</w:t>
            </w:r>
          </w:p>
        </w:tc>
        <w:tc>
          <w:tcPr>
            <w:tcW w:w="0" w:type="auto"/>
            <w:vAlign w:val="center"/>
            <w:hideMark/>
          </w:tcPr>
          <w:p w14:paraId="51A1E3F8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1961 – 1971</w:t>
            </w:r>
          </w:p>
        </w:tc>
      </w:tr>
      <w:tr w:rsidR="00B71EFE" w:rsidRPr="00B71EFE" w14:paraId="65FB2DCF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7E1D1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Kurt Waldheim</w:t>
            </w:r>
          </w:p>
        </w:tc>
        <w:tc>
          <w:tcPr>
            <w:tcW w:w="0" w:type="auto"/>
            <w:vAlign w:val="center"/>
            <w:hideMark/>
          </w:tcPr>
          <w:p w14:paraId="037EEACB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Austria</w:t>
            </w:r>
          </w:p>
        </w:tc>
        <w:tc>
          <w:tcPr>
            <w:tcW w:w="0" w:type="auto"/>
            <w:vAlign w:val="center"/>
            <w:hideMark/>
          </w:tcPr>
          <w:p w14:paraId="37021562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1971 – 1981</w:t>
            </w:r>
          </w:p>
        </w:tc>
      </w:tr>
      <w:tr w:rsidR="00B71EFE" w:rsidRPr="00B71EFE" w14:paraId="3961074C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95CE6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Javier Pérez de </w:t>
            </w:r>
            <w:proofErr w:type="spellStart"/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Cuéllar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0DE9AE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Peru</w:t>
            </w:r>
          </w:p>
        </w:tc>
        <w:tc>
          <w:tcPr>
            <w:tcW w:w="0" w:type="auto"/>
            <w:vAlign w:val="center"/>
            <w:hideMark/>
          </w:tcPr>
          <w:p w14:paraId="68CA7114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1981 – 1991</w:t>
            </w:r>
          </w:p>
        </w:tc>
      </w:tr>
      <w:tr w:rsidR="00B71EFE" w:rsidRPr="00B71EFE" w14:paraId="4639B848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1D230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Boutros Boutros-Ghali</w:t>
            </w:r>
          </w:p>
        </w:tc>
        <w:tc>
          <w:tcPr>
            <w:tcW w:w="0" w:type="auto"/>
            <w:vAlign w:val="center"/>
            <w:hideMark/>
          </w:tcPr>
          <w:p w14:paraId="75C964A2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4A269BF4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1991 – 1996</w:t>
            </w:r>
          </w:p>
        </w:tc>
      </w:tr>
      <w:tr w:rsidR="00B71EFE" w:rsidRPr="00B71EFE" w14:paraId="39E7C336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F776D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Kofi Annan</w:t>
            </w:r>
          </w:p>
        </w:tc>
        <w:tc>
          <w:tcPr>
            <w:tcW w:w="0" w:type="auto"/>
            <w:vAlign w:val="center"/>
            <w:hideMark/>
          </w:tcPr>
          <w:p w14:paraId="7C755F32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3DD1EFC2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1997 – 2006</w:t>
            </w:r>
          </w:p>
        </w:tc>
      </w:tr>
      <w:tr w:rsidR="00B71EFE" w:rsidRPr="00B71EFE" w14:paraId="27CCD604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8D160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Ban Ki-moon</w:t>
            </w:r>
          </w:p>
        </w:tc>
        <w:tc>
          <w:tcPr>
            <w:tcW w:w="0" w:type="auto"/>
            <w:vAlign w:val="center"/>
            <w:hideMark/>
          </w:tcPr>
          <w:p w14:paraId="1DC512CA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South Korea</w:t>
            </w:r>
          </w:p>
        </w:tc>
        <w:tc>
          <w:tcPr>
            <w:tcW w:w="0" w:type="auto"/>
            <w:vAlign w:val="center"/>
            <w:hideMark/>
          </w:tcPr>
          <w:p w14:paraId="2C6E8ABA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2007 – 2016</w:t>
            </w:r>
          </w:p>
        </w:tc>
      </w:tr>
      <w:tr w:rsidR="00B71EFE" w:rsidRPr="00B71EFE" w14:paraId="2740FBBA" w14:textId="77777777" w:rsidTr="00B71E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B2620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António Guterres</w:t>
            </w:r>
          </w:p>
        </w:tc>
        <w:tc>
          <w:tcPr>
            <w:tcW w:w="0" w:type="auto"/>
            <w:vAlign w:val="center"/>
            <w:hideMark/>
          </w:tcPr>
          <w:p w14:paraId="10328F31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Portugal</w:t>
            </w:r>
          </w:p>
        </w:tc>
        <w:tc>
          <w:tcPr>
            <w:tcW w:w="0" w:type="auto"/>
            <w:vAlign w:val="center"/>
            <w:hideMark/>
          </w:tcPr>
          <w:p w14:paraId="7EABFE20" w14:textId="77777777" w:rsidR="00B71EFE" w:rsidRPr="00B71EFE" w:rsidRDefault="00B71EFE" w:rsidP="00B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1E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2017 – Present (term until 2026)</w:t>
            </w:r>
          </w:p>
        </w:tc>
      </w:tr>
    </w:tbl>
    <w:p w14:paraId="0305C9D8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Some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Secretaries-General have faced significant challenges and risks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For example,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Dag Hammarskjöld died in a plane crash while mediating a conflict in the Congo.</w:t>
      </w:r>
    </w:p>
    <w:p w14:paraId="101D0A96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1993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High Commissioner for Human Rights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position was created under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Secretariat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oversee global human rights issues.</w:t>
      </w:r>
    </w:p>
    <w:p w14:paraId="452BC8ED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5178900D">
          <v:rect id="_x0000_i1049" style="width:0;height:1.5pt" o:hralign="center" o:hrstd="t" o:hr="t" fillcolor="#a0a0a0" stroked="f"/>
        </w:pict>
      </w:r>
    </w:p>
    <w:p w14:paraId="3BC811ED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Trusteeship Council</w:t>
      </w:r>
    </w:p>
    <w:p w14:paraId="0564852C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Trusteeship Council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originally created to oversee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former colonies transitioning to independence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At its peak, it administered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11 trust territories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C5594D0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By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mid-1990s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all trust territories had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gained full independence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effectively making 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Trusteeship Council obsolete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A3AF9BA" w14:textId="77777777" w:rsidR="00B71EFE" w:rsidRPr="00B71EFE" w:rsidRDefault="00B71EFE" w:rsidP="00B7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Former UN Secretary-General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Kofi Annan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proposed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transforming the Trusteeship Council into an environmental oversight body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address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ecological concerns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38B52AD" w14:textId="77777777" w:rsidR="00B71EFE" w:rsidRPr="00B71EFE" w:rsidRDefault="00B71EFE" w:rsidP="00B7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93B2F99">
          <v:rect id="_x0000_i1050" style="width:0;height:1.5pt" o:hralign="center" o:hrstd="t" o:hr="t" fillcolor="#a0a0a0" stroked="f"/>
        </w:pict>
      </w:r>
    </w:p>
    <w:p w14:paraId="52EF854C" w14:textId="77777777" w:rsidR="00B71EFE" w:rsidRPr="00B71EFE" w:rsidRDefault="00B71EFE" w:rsidP="00B71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Conclusions</w:t>
      </w:r>
    </w:p>
    <w:p w14:paraId="49D99544" w14:textId="77777777" w:rsidR="00B71EFE" w:rsidRPr="00B71EFE" w:rsidRDefault="00B71EFE" w:rsidP="00B71EF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Nations is not a global government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but provides a platform for resolving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conflicts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coordinating global strategies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B4037AE" w14:textId="77777777" w:rsidR="00B71EFE" w:rsidRPr="00B71EFE" w:rsidRDefault="00B71EFE" w:rsidP="00B71EF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UN is a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global, universal, multifunctional intergovernmental organization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9A4F038" w14:textId="77777777" w:rsidR="00B71EFE" w:rsidRPr="00B71EFE" w:rsidRDefault="00B71EFE" w:rsidP="00B71EF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UN consists of </w:t>
      </w: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six main bodies</w:t>
      </w:r>
      <w:r w:rsidRPr="00B71E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14:paraId="37A05E4C" w14:textId="77777777" w:rsidR="00B71EFE" w:rsidRPr="00B71EFE" w:rsidRDefault="00B71EFE" w:rsidP="00B71EF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Assembly</w:t>
      </w:r>
    </w:p>
    <w:p w14:paraId="1E4E6E2A" w14:textId="77777777" w:rsidR="00B71EFE" w:rsidRPr="00B71EFE" w:rsidRDefault="00B71EFE" w:rsidP="00B71EF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Council</w:t>
      </w:r>
    </w:p>
    <w:p w14:paraId="41E511F5" w14:textId="77777777" w:rsidR="00B71EFE" w:rsidRPr="00B71EFE" w:rsidRDefault="00B71EFE" w:rsidP="00B71EF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and Social Council (ECOSOC)</w:t>
      </w:r>
    </w:p>
    <w:p w14:paraId="0BEEAF89" w14:textId="77777777" w:rsidR="00B71EFE" w:rsidRPr="00B71EFE" w:rsidRDefault="00B71EFE" w:rsidP="00B71EF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Trusteeship Council</w:t>
      </w:r>
    </w:p>
    <w:p w14:paraId="5ED0D1D7" w14:textId="77777777" w:rsidR="00B71EFE" w:rsidRPr="00B71EFE" w:rsidRDefault="00B71EFE" w:rsidP="00B71EF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Court of Justice</w:t>
      </w:r>
    </w:p>
    <w:p w14:paraId="0C0F125B" w14:textId="77777777" w:rsidR="00B71EFE" w:rsidRPr="00B71EFE" w:rsidRDefault="00B71EFE" w:rsidP="00B71EF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1E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 Secretariat</w:t>
      </w:r>
    </w:p>
    <w:p w14:paraId="656AB73F" w14:textId="5DAB1A58" w:rsidR="00524D8D" w:rsidRPr="002647BF" w:rsidRDefault="00524D8D" w:rsidP="00264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524D8D" w:rsidRPr="00264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23F"/>
    <w:multiLevelType w:val="multilevel"/>
    <w:tmpl w:val="CAA6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1128D"/>
    <w:multiLevelType w:val="multilevel"/>
    <w:tmpl w:val="DB9A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364380"/>
    <w:multiLevelType w:val="multilevel"/>
    <w:tmpl w:val="940C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8110F2"/>
    <w:multiLevelType w:val="multilevel"/>
    <w:tmpl w:val="96EC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09599C"/>
    <w:multiLevelType w:val="multilevel"/>
    <w:tmpl w:val="FF68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253FA"/>
    <w:multiLevelType w:val="multilevel"/>
    <w:tmpl w:val="E26E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22873"/>
    <w:multiLevelType w:val="multilevel"/>
    <w:tmpl w:val="0400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9211A"/>
    <w:multiLevelType w:val="multilevel"/>
    <w:tmpl w:val="2FD2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D2E12"/>
    <w:multiLevelType w:val="multilevel"/>
    <w:tmpl w:val="4BEA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50B8D"/>
    <w:multiLevelType w:val="multilevel"/>
    <w:tmpl w:val="B088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A1E46"/>
    <w:multiLevelType w:val="multilevel"/>
    <w:tmpl w:val="1238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860E3"/>
    <w:multiLevelType w:val="multilevel"/>
    <w:tmpl w:val="499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64E9E"/>
    <w:multiLevelType w:val="multilevel"/>
    <w:tmpl w:val="8D9E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745B7"/>
    <w:multiLevelType w:val="multilevel"/>
    <w:tmpl w:val="A2F8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4109CA"/>
    <w:multiLevelType w:val="multilevel"/>
    <w:tmpl w:val="8E4E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83341A"/>
    <w:multiLevelType w:val="multilevel"/>
    <w:tmpl w:val="17C2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266F9E"/>
    <w:multiLevelType w:val="multilevel"/>
    <w:tmpl w:val="A05C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4B46FA"/>
    <w:multiLevelType w:val="multilevel"/>
    <w:tmpl w:val="4EF2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D4CEA"/>
    <w:multiLevelType w:val="multilevel"/>
    <w:tmpl w:val="EF3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B002F"/>
    <w:multiLevelType w:val="multilevel"/>
    <w:tmpl w:val="6136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221BE"/>
    <w:multiLevelType w:val="multilevel"/>
    <w:tmpl w:val="37F8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E31CB6"/>
    <w:multiLevelType w:val="multilevel"/>
    <w:tmpl w:val="4576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200C1E"/>
    <w:multiLevelType w:val="multilevel"/>
    <w:tmpl w:val="290C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D5099F"/>
    <w:multiLevelType w:val="multilevel"/>
    <w:tmpl w:val="8FBE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A71EB2"/>
    <w:multiLevelType w:val="multilevel"/>
    <w:tmpl w:val="9DF4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6D3BDE"/>
    <w:multiLevelType w:val="multilevel"/>
    <w:tmpl w:val="CE8C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F60E18"/>
    <w:multiLevelType w:val="multilevel"/>
    <w:tmpl w:val="D2A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0737F"/>
    <w:multiLevelType w:val="multilevel"/>
    <w:tmpl w:val="3272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BD4215"/>
    <w:multiLevelType w:val="multilevel"/>
    <w:tmpl w:val="A4CA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257773"/>
    <w:multiLevelType w:val="multilevel"/>
    <w:tmpl w:val="9BD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9"/>
  </w:num>
  <w:num w:numId="3">
    <w:abstractNumId w:val="14"/>
  </w:num>
  <w:num w:numId="4">
    <w:abstractNumId w:val="13"/>
  </w:num>
  <w:num w:numId="5">
    <w:abstractNumId w:val="3"/>
  </w:num>
  <w:num w:numId="6">
    <w:abstractNumId w:val="11"/>
  </w:num>
  <w:num w:numId="7">
    <w:abstractNumId w:val="21"/>
  </w:num>
  <w:num w:numId="8">
    <w:abstractNumId w:val="9"/>
  </w:num>
  <w:num w:numId="9">
    <w:abstractNumId w:val="19"/>
  </w:num>
  <w:num w:numId="10">
    <w:abstractNumId w:val="25"/>
  </w:num>
  <w:num w:numId="11">
    <w:abstractNumId w:val="4"/>
  </w:num>
  <w:num w:numId="12">
    <w:abstractNumId w:val="0"/>
  </w:num>
  <w:num w:numId="13">
    <w:abstractNumId w:val="10"/>
  </w:num>
  <w:num w:numId="14">
    <w:abstractNumId w:val="20"/>
  </w:num>
  <w:num w:numId="15">
    <w:abstractNumId w:val="28"/>
  </w:num>
  <w:num w:numId="16">
    <w:abstractNumId w:val="5"/>
  </w:num>
  <w:num w:numId="17">
    <w:abstractNumId w:val="27"/>
  </w:num>
  <w:num w:numId="18">
    <w:abstractNumId w:val="6"/>
  </w:num>
  <w:num w:numId="19">
    <w:abstractNumId w:val="22"/>
  </w:num>
  <w:num w:numId="20">
    <w:abstractNumId w:val="2"/>
  </w:num>
  <w:num w:numId="21">
    <w:abstractNumId w:val="15"/>
  </w:num>
  <w:num w:numId="22">
    <w:abstractNumId w:val="26"/>
  </w:num>
  <w:num w:numId="23">
    <w:abstractNumId w:val="16"/>
  </w:num>
  <w:num w:numId="24">
    <w:abstractNumId w:val="1"/>
  </w:num>
  <w:num w:numId="25">
    <w:abstractNumId w:val="12"/>
  </w:num>
  <w:num w:numId="26">
    <w:abstractNumId w:val="7"/>
  </w:num>
  <w:num w:numId="27">
    <w:abstractNumId w:val="17"/>
  </w:num>
  <w:num w:numId="28">
    <w:abstractNumId w:val="18"/>
  </w:num>
  <w:num w:numId="29">
    <w:abstractNumId w:val="2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6E"/>
    <w:rsid w:val="0004396E"/>
    <w:rsid w:val="000B4B8D"/>
    <w:rsid w:val="001F0469"/>
    <w:rsid w:val="002623B3"/>
    <w:rsid w:val="002647BF"/>
    <w:rsid w:val="00524D8D"/>
    <w:rsid w:val="00643A9B"/>
    <w:rsid w:val="00A45774"/>
    <w:rsid w:val="00B71EFE"/>
    <w:rsid w:val="00DE119F"/>
    <w:rsid w:val="00FE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59ED4"/>
  <w15:chartTrackingRefBased/>
  <w15:docId w15:val="{C3139F6D-BE23-44F1-86F6-5655875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Бровко</dc:creator>
  <cp:keywords/>
  <dc:description/>
  <cp:lastModifiedBy>Олег Бровко</cp:lastModifiedBy>
  <cp:revision>7</cp:revision>
  <dcterms:created xsi:type="dcterms:W3CDTF">2025-02-18T19:10:00Z</dcterms:created>
  <dcterms:modified xsi:type="dcterms:W3CDTF">2025-02-18T19:34:00Z</dcterms:modified>
</cp:coreProperties>
</file>