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B8EC5" w14:textId="77777777" w:rsidR="00163C3B" w:rsidRPr="00163C3B" w:rsidRDefault="00163C3B" w:rsidP="00163C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Topic 1: International Organizations in the System of International Relations</w:t>
      </w:r>
    </w:p>
    <w:p w14:paraId="2F511E18" w14:textId="77777777" w:rsidR="00163C3B" w:rsidRPr="00163C3B" w:rsidRDefault="00163C3B" w:rsidP="00163C3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1.1. The Concept of "International Organization"</w:t>
      </w:r>
    </w:p>
    <w:p w14:paraId="55FC4261" w14:textId="77777777" w:rsidR="00163C3B" w:rsidRPr="00163C3B" w:rsidRDefault="00163C3B" w:rsidP="00163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What is an international organization? What are its characteristics?</w:t>
      </w:r>
    </w:p>
    <w:p w14:paraId="498B5DE7" w14:textId="77777777" w:rsidR="00163C3B" w:rsidRPr="00163C3B" w:rsidRDefault="00163C3B" w:rsidP="00163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 </w:t>
      </w: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international organization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r w:rsidRPr="00163C3B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International Organizations - IOs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and an </w:t>
      </w: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international intergovernmental organization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r w:rsidRPr="00163C3B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International Intergovernmental Organizations - IIGOs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) are special categories of international institutions.</w:t>
      </w:r>
    </w:p>
    <w:p w14:paraId="029E3885" w14:textId="77777777" w:rsidR="00163C3B" w:rsidRPr="00163C3B" w:rsidRDefault="00163C3B" w:rsidP="00163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Currently, there are around </w:t>
      </w: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330 international governmental organizations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approximately </w:t>
      </w: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37,500 international non-governmental organizations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worldwide. These organizations vary significantly in their </w:t>
      </w: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membership, goals, functions, institutional roles in the international business environment, and influence on international relations.</w:t>
      </w:r>
    </w:p>
    <w:p w14:paraId="0AEAF261" w14:textId="77777777" w:rsidR="00163C3B" w:rsidRPr="00163C3B" w:rsidRDefault="00163C3B" w:rsidP="00163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International institutions can be characterized as </w:t>
      </w: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"permanent and coherent sets of rules (both formal and informal) that define </w:t>
      </w:r>
      <w:proofErr w:type="spellStart"/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behavioral</w:t>
      </w:r>
      <w:proofErr w:type="spellEnd"/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roles, establish constraints, and shape expectations."</w:t>
      </w:r>
    </w:p>
    <w:p w14:paraId="72611F39" w14:textId="77777777" w:rsidR="00163C3B" w:rsidRPr="00163C3B" w:rsidRDefault="00163C3B" w:rsidP="00163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category of international institutions is broad. For example, the </w:t>
      </w: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"nuclear taboo"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, where states refrain from using nuclear weapons despite possessing them, can be considered an international institution.</w:t>
      </w:r>
    </w:p>
    <w:p w14:paraId="12F7B015" w14:textId="77777777" w:rsidR="00163C3B" w:rsidRPr="00163C3B" w:rsidRDefault="00163C3B" w:rsidP="00163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 organization can be classified as </w:t>
      </w: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international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if it meets three criteria:</w:t>
      </w:r>
    </w:p>
    <w:p w14:paraId="432ACCDA" w14:textId="77777777" w:rsidR="00163C3B" w:rsidRPr="00163C3B" w:rsidRDefault="00163C3B" w:rsidP="00163C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It includes at least </w:t>
      </w: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three or more independent member states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, their governments, or other intergovernmental organizations.</w:t>
      </w:r>
    </w:p>
    <w:p w14:paraId="5C019C03" w14:textId="77777777" w:rsidR="00163C3B" w:rsidRPr="00163C3B" w:rsidRDefault="00163C3B" w:rsidP="00163C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It holds </w:t>
      </w: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plenary meetings at least once every ten years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44CB109B" w14:textId="77777777" w:rsidR="00163C3B" w:rsidRPr="00163C3B" w:rsidRDefault="00163C3B" w:rsidP="00163C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It has a </w:t>
      </w: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permanent secretariat and an official mailing address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D48EB44" w14:textId="77777777" w:rsidR="00163C3B" w:rsidRPr="00163C3B" w:rsidRDefault="00163C3B" w:rsidP="00163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 contrast, non-governmental organizations (NGOs) such as </w:t>
      </w: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Amnesty International, Greenpeace, or Transparency International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as well as multinational corporations like </w:t>
      </w: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General Motors, Amazon, and Citigroup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are </w:t>
      </w: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not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considered international organizations. While they may participate in international organizational activities, they do not qualify as such since they </w:t>
      </w: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do not have states as their members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1766B31" w14:textId="77777777" w:rsidR="00163C3B" w:rsidRPr="00163C3B" w:rsidRDefault="00163C3B" w:rsidP="00163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 </w:t>
      </w: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international organization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is an entity comprising </w:t>
      </w: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states, institutions, and individuals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that jointly </w:t>
      </w: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implement a program or goal based on established rules and procedures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while </w:t>
      </w: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operating beyond national borders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26FB0853" w14:textId="77777777" w:rsidR="00163C3B" w:rsidRPr="00163C3B" w:rsidRDefault="00163C3B" w:rsidP="00163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formation of international organizations is an objective outcome of </w:t>
      </w: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global societal development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. Key factors leading to their emergence include:</w:t>
      </w:r>
    </w:p>
    <w:p w14:paraId="077B239C" w14:textId="77777777" w:rsidR="00163C3B" w:rsidRPr="00163C3B" w:rsidRDefault="00163C3B" w:rsidP="00163C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International division of </w:t>
      </w:r>
      <w:proofErr w:type="spellStart"/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labor</w:t>
      </w:r>
      <w:proofErr w:type="spellEnd"/>
    </w:p>
    <w:p w14:paraId="1A11C7C7" w14:textId="77777777" w:rsidR="00163C3B" w:rsidRPr="00163C3B" w:rsidRDefault="00163C3B" w:rsidP="00163C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International economic integration</w:t>
      </w:r>
    </w:p>
    <w:p w14:paraId="3729E84C" w14:textId="77777777" w:rsidR="00163C3B" w:rsidRPr="00163C3B" w:rsidRDefault="00163C3B" w:rsidP="00163C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Political relations between countries</w:t>
      </w:r>
    </w:p>
    <w:p w14:paraId="5DC17EA1" w14:textId="77777777" w:rsidR="00163C3B" w:rsidRPr="00163C3B" w:rsidRDefault="00163C3B" w:rsidP="00163C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Globalization of international relations</w:t>
      </w:r>
    </w:p>
    <w:p w14:paraId="6323CA37" w14:textId="77777777" w:rsidR="00163C3B" w:rsidRPr="00163C3B" w:rsidRDefault="00163C3B" w:rsidP="00163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4A786BE9">
          <v:rect id="_x0000_i1025" style="width:0;height:1.5pt" o:hralign="center" o:hrstd="t" o:hr="t" fillcolor="#a0a0a0" stroked="f"/>
        </w:pict>
      </w:r>
    </w:p>
    <w:p w14:paraId="6F11971D" w14:textId="77777777" w:rsidR="00163C3B" w:rsidRPr="00163C3B" w:rsidRDefault="00163C3B" w:rsidP="00163C3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1.2. Typology and Functions of International Organizations</w:t>
      </w:r>
    </w:p>
    <w:p w14:paraId="10DF2C66" w14:textId="77777777" w:rsidR="00163C3B" w:rsidRPr="00163C3B" w:rsidRDefault="00163C3B" w:rsidP="00163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All international organizations can be classified based on their </w:t>
      </w: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types and functions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14:paraId="5CB6F814" w14:textId="77777777" w:rsidR="00163C3B" w:rsidRPr="00163C3B" w:rsidRDefault="00163C3B" w:rsidP="00163C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Task-Specific vs. General-Purpose International Organizations</w:t>
      </w:r>
    </w:p>
    <w:p w14:paraId="72580BDA" w14:textId="77777777" w:rsidR="00163C3B" w:rsidRPr="00163C3B" w:rsidRDefault="00163C3B" w:rsidP="00163C3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Task-Specific Organizations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focus on a particular issue or limited set of issues.</w:t>
      </w:r>
    </w:p>
    <w:p w14:paraId="36CB9C50" w14:textId="77777777" w:rsidR="00163C3B" w:rsidRPr="00163C3B" w:rsidRDefault="00163C3B" w:rsidP="00163C3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General-Purpose Organizations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address a wide range of global concerns.</w:t>
      </w:r>
    </w:p>
    <w:p w14:paraId="3C38751E" w14:textId="77777777" w:rsidR="00163C3B" w:rsidRPr="00163C3B" w:rsidRDefault="00163C3B" w:rsidP="00163C3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Examples:</w:t>
      </w:r>
    </w:p>
    <w:p w14:paraId="5CF1C162" w14:textId="77777777" w:rsidR="00163C3B" w:rsidRPr="00163C3B" w:rsidRDefault="00163C3B" w:rsidP="00163C3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Task-Specific Organizations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</w:p>
    <w:p w14:paraId="4194C35D" w14:textId="77777777" w:rsidR="00163C3B" w:rsidRPr="00163C3B" w:rsidRDefault="00163C3B" w:rsidP="00163C3B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International Atomic Energy Agency (IAEA)</w:t>
      </w:r>
    </w:p>
    <w:p w14:paraId="03179CCF" w14:textId="77777777" w:rsidR="00163C3B" w:rsidRPr="00163C3B" w:rsidRDefault="00163C3B" w:rsidP="00163C3B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International Monetary Fund (IMF)</w:t>
      </w:r>
    </w:p>
    <w:p w14:paraId="3BE75265" w14:textId="77777777" w:rsidR="00163C3B" w:rsidRPr="00163C3B" w:rsidRDefault="00163C3B" w:rsidP="00163C3B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World Bank</w:t>
      </w:r>
    </w:p>
    <w:p w14:paraId="3450B214" w14:textId="77777777" w:rsidR="00163C3B" w:rsidRPr="00163C3B" w:rsidRDefault="00163C3B" w:rsidP="00163C3B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World Trade Organization (WTO)</w:t>
      </w:r>
    </w:p>
    <w:p w14:paraId="16CC7B64" w14:textId="77777777" w:rsidR="00163C3B" w:rsidRPr="00163C3B" w:rsidRDefault="00163C3B" w:rsidP="00163C3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General-Purpose Organizations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</w:p>
    <w:p w14:paraId="3DA661CD" w14:textId="77777777" w:rsidR="00163C3B" w:rsidRPr="00163C3B" w:rsidRDefault="00163C3B" w:rsidP="00163C3B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African Union (AU)</w:t>
      </w:r>
    </w:p>
    <w:p w14:paraId="3302D156" w14:textId="77777777" w:rsidR="00163C3B" w:rsidRPr="00163C3B" w:rsidRDefault="00163C3B" w:rsidP="00163C3B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European Union (EU)</w:t>
      </w:r>
    </w:p>
    <w:p w14:paraId="0E259E3F" w14:textId="77777777" w:rsidR="00163C3B" w:rsidRPr="00163C3B" w:rsidRDefault="00163C3B" w:rsidP="00163C3B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United Nations (UN)</w:t>
      </w:r>
    </w:p>
    <w:p w14:paraId="54348DBC" w14:textId="77777777" w:rsidR="00163C3B" w:rsidRPr="00163C3B" w:rsidRDefault="00163C3B" w:rsidP="00163C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Programmatic vs. Operational Organizations</w:t>
      </w:r>
    </w:p>
    <w:p w14:paraId="7F2E3DA2" w14:textId="77777777" w:rsidR="00163C3B" w:rsidRPr="00163C3B" w:rsidRDefault="00163C3B" w:rsidP="00163C3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Programmatic Organizations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set norms and regulations to address international problems (e.g., WTO establishes global trade rules, ILO sets </w:t>
      </w:r>
      <w:proofErr w:type="spellStart"/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labor</w:t>
      </w:r>
      <w:proofErr w:type="spellEnd"/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standards).</w:t>
      </w:r>
    </w:p>
    <w:p w14:paraId="2BFF75FA" w14:textId="77777777" w:rsidR="00163C3B" w:rsidRPr="00163C3B" w:rsidRDefault="00163C3B" w:rsidP="00163C3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Operational Organizations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focus on implementing norms and monitoring compliance.</w:t>
      </w:r>
    </w:p>
    <w:p w14:paraId="025DB0B2" w14:textId="77777777" w:rsidR="00163C3B" w:rsidRPr="00163C3B" w:rsidRDefault="00163C3B" w:rsidP="00163C3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Examples:</w:t>
      </w:r>
    </w:p>
    <w:p w14:paraId="5F504AF8" w14:textId="77777777" w:rsidR="00163C3B" w:rsidRPr="00163C3B" w:rsidRDefault="00163C3B" w:rsidP="00163C3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Programmatic Organizations (rule-setting)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</w:p>
    <w:p w14:paraId="2658EFAD" w14:textId="77777777" w:rsidR="00163C3B" w:rsidRPr="00163C3B" w:rsidRDefault="00163C3B" w:rsidP="00163C3B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International Labour Organization (ILO)</w:t>
      </w:r>
    </w:p>
    <w:p w14:paraId="3CEF99B0" w14:textId="77777777" w:rsidR="00163C3B" w:rsidRPr="00163C3B" w:rsidRDefault="00163C3B" w:rsidP="00163C3B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United Nations (UN)</w:t>
      </w:r>
    </w:p>
    <w:p w14:paraId="4EE7C69C" w14:textId="77777777" w:rsidR="00163C3B" w:rsidRPr="00163C3B" w:rsidRDefault="00163C3B" w:rsidP="00163C3B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World Trade Organization (WTO)</w:t>
      </w:r>
    </w:p>
    <w:p w14:paraId="2CBB2810" w14:textId="77777777" w:rsidR="00163C3B" w:rsidRPr="00163C3B" w:rsidRDefault="00163C3B" w:rsidP="00163C3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Operational Organizations (rule-implementing)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</w:p>
    <w:p w14:paraId="22FCBC0A" w14:textId="77777777" w:rsidR="00163C3B" w:rsidRPr="00163C3B" w:rsidRDefault="00163C3B" w:rsidP="00163C3B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International Atomic Energy Agency (IAEA)</w:t>
      </w:r>
    </w:p>
    <w:p w14:paraId="54C69762" w14:textId="77777777" w:rsidR="00163C3B" w:rsidRPr="00163C3B" w:rsidRDefault="00163C3B" w:rsidP="00163C3B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International Monetary Fund (IMF)</w:t>
      </w:r>
    </w:p>
    <w:p w14:paraId="61AA7CF1" w14:textId="77777777" w:rsidR="00163C3B" w:rsidRPr="00163C3B" w:rsidRDefault="00163C3B" w:rsidP="00163C3B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World Bank</w:t>
      </w:r>
    </w:p>
    <w:p w14:paraId="64880A6E" w14:textId="77777777" w:rsidR="00163C3B" w:rsidRPr="00163C3B" w:rsidRDefault="00163C3B" w:rsidP="00163C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Centralized vs. Decentralized Organizations</w:t>
      </w:r>
    </w:p>
    <w:p w14:paraId="520518D8" w14:textId="77777777" w:rsidR="00163C3B" w:rsidRPr="00163C3B" w:rsidRDefault="00163C3B" w:rsidP="00163C3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Decentralized Organizations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operate on consensus decision-making, with member states responsible for implementing decisions.</w:t>
      </w:r>
    </w:p>
    <w:p w14:paraId="2896EC1D" w14:textId="77777777" w:rsidR="00163C3B" w:rsidRPr="00163C3B" w:rsidRDefault="00163C3B" w:rsidP="00163C3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Centralized Organizations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operate through majority voting, delegating decision implementation to a permanent secretariat.</w:t>
      </w:r>
    </w:p>
    <w:p w14:paraId="40ECDF9D" w14:textId="77777777" w:rsidR="00163C3B" w:rsidRPr="00163C3B" w:rsidRDefault="00163C3B" w:rsidP="00163C3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Examples:</w:t>
      </w:r>
    </w:p>
    <w:p w14:paraId="5A4B6406" w14:textId="77777777" w:rsidR="00163C3B" w:rsidRPr="00163C3B" w:rsidRDefault="00163C3B" w:rsidP="00163C3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Decentralized Organizations (consensus-based decision-making):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194919CA" w14:textId="77777777" w:rsidR="00163C3B" w:rsidRPr="00163C3B" w:rsidRDefault="00163C3B" w:rsidP="00163C3B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North American Free Trade Agreement (NAFTA)</w:t>
      </w:r>
    </w:p>
    <w:p w14:paraId="246F2B88" w14:textId="77777777" w:rsidR="00163C3B" w:rsidRPr="00163C3B" w:rsidRDefault="00163C3B" w:rsidP="00163C3B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North Atlantic Treaty Organization (NATO)</w:t>
      </w:r>
    </w:p>
    <w:p w14:paraId="57E5CF61" w14:textId="77777777" w:rsidR="00163C3B" w:rsidRPr="00163C3B" w:rsidRDefault="00163C3B" w:rsidP="00163C3B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Organization of the Petroleum Exporting Countries (OPEC)</w:t>
      </w:r>
    </w:p>
    <w:p w14:paraId="2651A750" w14:textId="77777777" w:rsidR="00163C3B" w:rsidRPr="00163C3B" w:rsidRDefault="00163C3B" w:rsidP="00163C3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Centralized Organizations (majority voting and rule implementation by secretariats):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258C7132" w14:textId="77777777" w:rsidR="00163C3B" w:rsidRPr="00163C3B" w:rsidRDefault="00163C3B" w:rsidP="00163C3B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European Union (EU)</w:t>
      </w:r>
    </w:p>
    <w:p w14:paraId="17DF496F" w14:textId="77777777" w:rsidR="00163C3B" w:rsidRPr="00163C3B" w:rsidRDefault="00163C3B" w:rsidP="00163C3B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International Monetary Fund (IMF)</w:t>
      </w:r>
    </w:p>
    <w:p w14:paraId="6C10D8A0" w14:textId="77777777" w:rsidR="00163C3B" w:rsidRPr="00163C3B" w:rsidRDefault="00163C3B" w:rsidP="00163C3B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World Bank</w:t>
      </w:r>
    </w:p>
    <w:p w14:paraId="5D535FE5" w14:textId="77777777" w:rsidR="00163C3B" w:rsidRPr="00163C3B" w:rsidRDefault="00163C3B" w:rsidP="00163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08D0B59F">
          <v:rect id="_x0000_i1026" style="width:0;height:1.5pt" o:hralign="center" o:hrstd="t" o:hr="t" fillcolor="#a0a0a0" stroked="f"/>
        </w:pict>
      </w:r>
    </w:p>
    <w:p w14:paraId="6292B213" w14:textId="77777777" w:rsidR="00163C3B" w:rsidRPr="00163C3B" w:rsidRDefault="00163C3B" w:rsidP="00163C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Key Criteria for Classifying International Organizations:</w:t>
      </w:r>
    </w:p>
    <w:p w14:paraId="30C67399" w14:textId="77777777" w:rsidR="00163C3B" w:rsidRPr="00163C3B" w:rsidRDefault="00163C3B" w:rsidP="00163C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Membership and legal status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(governmental vs. non-governmental).</w:t>
      </w:r>
    </w:p>
    <w:p w14:paraId="484D6F40" w14:textId="77777777" w:rsidR="00163C3B" w:rsidRPr="00163C3B" w:rsidRDefault="00163C3B" w:rsidP="00163C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Geographic scope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(regional vs. global).</w:t>
      </w:r>
    </w:p>
    <w:p w14:paraId="5DB1CCB4" w14:textId="77777777" w:rsidR="00163C3B" w:rsidRPr="00163C3B" w:rsidRDefault="00163C3B" w:rsidP="00163C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Functional focus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(economic, political, security, humanitarian, etc.).</w:t>
      </w:r>
    </w:p>
    <w:p w14:paraId="09070929" w14:textId="77777777" w:rsidR="00163C3B" w:rsidRPr="00163C3B" w:rsidRDefault="00163C3B" w:rsidP="00163C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Organizational structure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(centralized vs. decentralized decision-making).</w:t>
      </w:r>
    </w:p>
    <w:p w14:paraId="6DF70F5B" w14:textId="77777777" w:rsidR="00163C3B" w:rsidRPr="00163C3B" w:rsidRDefault="00163C3B" w:rsidP="00163C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Functions of International Organizations:</w:t>
      </w:r>
    </w:p>
    <w:p w14:paraId="3A150F5E" w14:textId="77777777" w:rsidR="00163C3B" w:rsidRPr="00163C3B" w:rsidRDefault="00163C3B" w:rsidP="00163C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Serve as instruments of foreign policy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 member states.</w:t>
      </w:r>
    </w:p>
    <w:p w14:paraId="54FB65FC" w14:textId="77777777" w:rsidR="00163C3B" w:rsidRPr="00163C3B" w:rsidRDefault="00163C3B" w:rsidP="00163C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Provide a platform for discussions and negotiations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among members.</w:t>
      </w:r>
    </w:p>
    <w:p w14:paraId="4B845069" w14:textId="77777777" w:rsidR="00163C3B" w:rsidRPr="00163C3B" w:rsidRDefault="00163C3B" w:rsidP="00163C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Participate in the creation of international legal norms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within their jurisdiction.</w:t>
      </w:r>
    </w:p>
    <w:p w14:paraId="2E0D9A25" w14:textId="77777777" w:rsidR="00163C3B" w:rsidRPr="00163C3B" w:rsidRDefault="00163C3B" w:rsidP="00163C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Act as channels of international socialization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, particularly for countries seeking membership.</w:t>
      </w:r>
    </w:p>
    <w:p w14:paraId="5ADF5AA7" w14:textId="77777777" w:rsidR="00163C3B" w:rsidRPr="00163C3B" w:rsidRDefault="00163C3B" w:rsidP="00163C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3C3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Regulate various aspects of global economic and political interactions</w:t>
      </w:r>
      <w:r w:rsidRPr="00163C3B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1BC7D4DB" w14:textId="77777777" w:rsidR="00E30985" w:rsidRPr="00E30985" w:rsidRDefault="00E30985" w:rsidP="00E3098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E30985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1.3. Characteristics of the Stages of Development of International Organizations</w:t>
      </w:r>
    </w:p>
    <w:p w14:paraId="5C3D8570" w14:textId="77777777" w:rsidR="00E30985" w:rsidRPr="00E30985" w:rsidRDefault="00E30985" w:rsidP="00E309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Why did international organizations emerge?</w:t>
      </w:r>
    </w:p>
    <w:p w14:paraId="3F34F626" w14:textId="77777777" w:rsidR="00E30985" w:rsidRPr="00E30985" w:rsidRDefault="00E30985" w:rsidP="00E309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first international organizations can be considered (with some reservations) as </w:t>
      </w: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military alliances between states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which have existed since ancient times. However, modern international organizations first appeared in the </w:t>
      </w: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19th century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One of the early examples was the </w:t>
      </w: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German Customs Union (Zollverein)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established in </w:t>
      </w: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1834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>, which aimed to regulate economic relations between German states.</w:t>
      </w:r>
    </w:p>
    <w:p w14:paraId="6DD3EF30" w14:textId="77777777" w:rsidR="00E30985" w:rsidRPr="00E30985" w:rsidRDefault="00E30985" w:rsidP="00E309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 significant expansion in the number of international organizations occurred </w:t>
      </w: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after 1945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>, driven by global transformations.</w:t>
      </w:r>
    </w:p>
    <w:p w14:paraId="768BE70A" w14:textId="77777777" w:rsidR="00E30985" w:rsidRPr="00E30985" w:rsidRDefault="00E30985" w:rsidP="00E3098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Key Factors Leading to the Emergence of International Organizations</w:t>
      </w:r>
    </w:p>
    <w:p w14:paraId="702B6C55" w14:textId="77777777" w:rsidR="00E30985" w:rsidRPr="00E30985" w:rsidRDefault="00E30985" w:rsidP="00E309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First Wave of Globalization (1870–1914)</w:t>
      </w:r>
    </w:p>
    <w:p w14:paraId="4CE7E2E7" w14:textId="77777777" w:rsidR="00E30985" w:rsidRPr="00E30985" w:rsidRDefault="00E30985" w:rsidP="00E3098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increasing economic interdependence of states created a demand for </w:t>
      </w: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international governance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regulate trade relations.</w:t>
      </w:r>
    </w:p>
    <w:p w14:paraId="76F892A7" w14:textId="77777777" w:rsidR="00E30985" w:rsidRPr="00E30985" w:rsidRDefault="00E30985" w:rsidP="00E309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Post-War Reconstruction and Peacekeeping (After World War I and II)</w:t>
      </w:r>
    </w:p>
    <w:p w14:paraId="391F0F99" w14:textId="77777777" w:rsidR="00E30985" w:rsidRPr="00E30985" w:rsidRDefault="00E30985" w:rsidP="00E3098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Following the devastation of </w:t>
      </w: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World </w:t>
      </w:r>
      <w:proofErr w:type="gramStart"/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War</w:t>
      </w:r>
      <w:proofErr w:type="gramEnd"/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I and World War II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international organizations were formed </w:t>
      </w: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to prevent future global conflicts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77A62F07" w14:textId="77777777" w:rsidR="00E30985" w:rsidRPr="00E30985" w:rsidRDefault="00E30985" w:rsidP="00E309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Response to Global Challenges</w:t>
      </w:r>
    </w:p>
    <w:p w14:paraId="3D672690" w14:textId="77777777" w:rsidR="00E30985" w:rsidRPr="00E30985" w:rsidRDefault="00E30985" w:rsidP="00E3098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The </w:t>
      </w: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second half of the 20th century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saw rising concerns over global issues such as </w:t>
      </w: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human rights violations, terrorism, environmental problems, and economic instability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93F4871" w14:textId="77777777" w:rsidR="00E30985" w:rsidRPr="00E30985" w:rsidRDefault="00E30985" w:rsidP="00E3098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>International organizations emerged as mechanisms to coordinate responses to these challenges.</w:t>
      </w:r>
    </w:p>
    <w:p w14:paraId="4BCAE0A1" w14:textId="77777777" w:rsidR="00E30985" w:rsidRPr="00E30985" w:rsidRDefault="00E30985" w:rsidP="00E309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Post-War U.S. Hegemony</w:t>
      </w:r>
    </w:p>
    <w:p w14:paraId="41186890" w14:textId="77777777" w:rsidR="00E30985" w:rsidRPr="00E30985" w:rsidRDefault="00E30985" w:rsidP="00E3098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United States played a key role in shaping </w:t>
      </w: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international institutions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the post-war period, particularly during the Cold War and in the </w:t>
      </w: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1990s following the collapse of the Soviet Union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6070419D" w14:textId="77777777" w:rsidR="00E30985" w:rsidRPr="00E30985" w:rsidRDefault="00E30985" w:rsidP="00E309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Over time, states recognized that </w:t>
      </w: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international cooperation through institutions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was a more effective way to address global problems compared to unilateral action. Through </w:t>
      </w: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multilateral cooperation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which involves regular meetings and a permanent secretariat, international organizations became </w:t>
      </w: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essential tools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 resolving international issues.</w:t>
      </w:r>
    </w:p>
    <w:p w14:paraId="4D92140D" w14:textId="77777777" w:rsidR="00E30985" w:rsidRPr="00E30985" w:rsidRDefault="00E30985" w:rsidP="00E30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3B32D128">
          <v:rect id="_x0000_i1032" style="width:0;height:1.5pt" o:hralign="center" o:hrstd="t" o:hr="t" fillcolor="#a0a0a0" stroked="f"/>
        </w:pict>
      </w:r>
    </w:p>
    <w:p w14:paraId="781825C3" w14:textId="77777777" w:rsidR="00E30985" w:rsidRPr="00E30985" w:rsidRDefault="00E30985" w:rsidP="00E3098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E30985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Stages in the Development of International Organizations</w:t>
      </w:r>
    </w:p>
    <w:p w14:paraId="516DB162" w14:textId="77777777" w:rsidR="00E30985" w:rsidRPr="00E30985" w:rsidRDefault="00E30985" w:rsidP="00E309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structured development of international organizations began in the </w:t>
      </w: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mid-19th century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has undergone </w:t>
      </w: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four key stages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14:paraId="783AED11" w14:textId="77777777" w:rsidR="00E30985" w:rsidRPr="00E30985" w:rsidRDefault="00E30985" w:rsidP="00E309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First Stage (Mid-19th Century – Mid-1940s)</w:t>
      </w:r>
    </w:p>
    <w:p w14:paraId="07A597AC" w14:textId="77777777" w:rsidR="00E30985" w:rsidRPr="00E30985" w:rsidRDefault="00E30985" w:rsidP="00E3098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Formation of early international organizations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mainly focused on </w:t>
      </w: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economic cooperation and diplomatic alliances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76B84393" w14:textId="77777777" w:rsidR="00E30985" w:rsidRPr="00E30985" w:rsidRDefault="00E30985" w:rsidP="00E3098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Example: </w:t>
      </w: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The League of Nations (1920–1946)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which was the first attempt to establish a </w:t>
      </w: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global diplomatic institution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prevent conflicts.</w:t>
      </w:r>
    </w:p>
    <w:p w14:paraId="1605510C" w14:textId="77777777" w:rsidR="00E30985" w:rsidRPr="00E30985" w:rsidRDefault="00E30985" w:rsidP="00E309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Second Stage (Mid-1940s – Late 1950s)</w:t>
      </w:r>
    </w:p>
    <w:p w14:paraId="6502E989" w14:textId="77777777" w:rsidR="00E30985" w:rsidRPr="00E30985" w:rsidRDefault="00E30985" w:rsidP="00E3098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Creation of the United Nations (UN) and the post-war international order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BC6251B" w14:textId="77777777" w:rsidR="00E30985" w:rsidRPr="00E30985" w:rsidRDefault="00E30985" w:rsidP="00E3098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Expansion of </w:t>
      </w: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global economic institutions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such as the </w:t>
      </w: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International Monetary Fund (IMF) and the World Bank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B8A4BB5" w14:textId="77777777" w:rsidR="00E30985" w:rsidRPr="00E30985" w:rsidRDefault="00E30985" w:rsidP="00E309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Third Stage (Late 1950s – Late 1980s)</w:t>
      </w:r>
    </w:p>
    <w:p w14:paraId="438742DC" w14:textId="77777777" w:rsidR="00E30985" w:rsidRPr="00E30985" w:rsidRDefault="00E30985" w:rsidP="00E3098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Growth of regional organizations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including the </w:t>
      </w: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European Economic Community (EEC), NATO, and the African Union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71CBF2C" w14:textId="77777777" w:rsidR="00E30985" w:rsidRPr="00E30985" w:rsidRDefault="00E30985" w:rsidP="00E3098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Cold War influenced the establishment of </w:t>
      </w: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military and economic blocs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such as the </w:t>
      </w: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Warsaw Pact and the Council for Mutual Economic Assistance (COMECON)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64DEDF3D" w14:textId="77777777" w:rsidR="00E30985" w:rsidRPr="00E30985" w:rsidRDefault="00E30985" w:rsidP="00E309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Fourth Stage (From the 1990s to the Present)</w:t>
      </w:r>
    </w:p>
    <w:p w14:paraId="55270259" w14:textId="77777777" w:rsidR="00E30985" w:rsidRPr="00E30985" w:rsidRDefault="00E30985" w:rsidP="00E3098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Transformation of international organizations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due to the collapse of the </w:t>
      </w: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Soviet Union and the socialist bloc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5491EC58" w14:textId="77777777" w:rsidR="00E30985" w:rsidRPr="00E30985" w:rsidRDefault="00E30985" w:rsidP="00E30985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Expansion of </w:t>
      </w: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global governance structures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including institutions addressing </w:t>
      </w: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climate change, cyber security, and international trade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7D24C7E7" w14:textId="77777777" w:rsidR="00E30985" w:rsidRPr="00E30985" w:rsidRDefault="00E30985" w:rsidP="00E309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evolution demonstrates how international organizations </w:t>
      </w: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adapt to global political and economic changes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responding to </w:t>
      </w:r>
      <w:r w:rsidRPr="00E3098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emerging international challenges</w:t>
      </w:r>
      <w:r w:rsidRPr="00E309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while striving to maintain stability in world affairs.</w:t>
      </w:r>
    </w:p>
    <w:p w14:paraId="42FBD34B" w14:textId="77777777" w:rsidR="007B1F11" w:rsidRPr="007B1F11" w:rsidRDefault="007B1F11" w:rsidP="007B1F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7B1F11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1.4. Political Theories on International Organizations</w:t>
      </w:r>
    </w:p>
    <w:p w14:paraId="51E5C940" w14:textId="77777777" w:rsidR="007B1F11" w:rsidRPr="007B1F11" w:rsidRDefault="007B1F11" w:rsidP="007B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International organizations are complex institutions that often consist of multiple member states, each with its own interests. They also have various constitutional and institutional structures. Therefore, political theories aim to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structure and simplify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this complexity.</w:t>
      </w:r>
    </w:p>
    <w:p w14:paraId="77667064" w14:textId="77777777" w:rsidR="007B1F11" w:rsidRPr="007B1F11" w:rsidRDefault="007B1F11" w:rsidP="007B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purpose of theory is to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generalize and place daily practices into a broader context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By developing and applying theories, we can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better explain and sometimes predict the development of events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international organizations.</w:t>
      </w:r>
    </w:p>
    <w:p w14:paraId="2FF2ABDB" w14:textId="77777777" w:rsidR="007B1F11" w:rsidRPr="007B1F11" w:rsidRDefault="007B1F11" w:rsidP="007B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>In the field of international organizations, there are three main theories:</w:t>
      </w:r>
    </w:p>
    <w:p w14:paraId="0BB7D065" w14:textId="77777777" w:rsidR="007B1F11" w:rsidRPr="007B1F11" w:rsidRDefault="007B1F11" w:rsidP="007B1F1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Realism</w:t>
      </w:r>
    </w:p>
    <w:p w14:paraId="25C27262" w14:textId="77777777" w:rsidR="007B1F11" w:rsidRPr="007B1F11" w:rsidRDefault="007B1F11" w:rsidP="007B1F1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Institutionalism</w:t>
      </w:r>
    </w:p>
    <w:p w14:paraId="2FAADC37" w14:textId="77777777" w:rsidR="007B1F11" w:rsidRPr="007B1F11" w:rsidRDefault="007B1F11" w:rsidP="007B1F1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Constructivism</w:t>
      </w:r>
    </w:p>
    <w:p w14:paraId="48CEEFD0" w14:textId="77777777" w:rsidR="007B1F11" w:rsidRPr="007B1F11" w:rsidRDefault="007B1F11" w:rsidP="007B1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2BB60C99">
          <v:rect id="_x0000_i1052" style="width:0;height:1.5pt" o:hralign="center" o:hrstd="t" o:hr="t" fillcolor="#a0a0a0" stroked="f"/>
        </w:pict>
      </w:r>
    </w:p>
    <w:p w14:paraId="45D2E37E" w14:textId="77777777" w:rsidR="007B1F11" w:rsidRPr="007B1F11" w:rsidRDefault="007B1F11" w:rsidP="007B1F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7B1F11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Realist Theory</w:t>
      </w:r>
    </w:p>
    <w:p w14:paraId="466E25F3" w14:textId="77777777" w:rsidR="007B1F11" w:rsidRPr="007B1F11" w:rsidRDefault="007B1F11" w:rsidP="007B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The realist theory emphasizes power as the primary factor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international relations. According to realism, the strength of a state is largely determined by its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military capabilities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>, such as the number of soldiers and weapons.</w:t>
      </w:r>
    </w:p>
    <w:p w14:paraId="0AB2B891" w14:textId="77777777" w:rsidR="007B1F11" w:rsidRPr="007B1F11" w:rsidRDefault="007B1F11" w:rsidP="007B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For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realists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international organizations are merely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forums where states diplomatically negotiate conflicts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while maintaining their national interests.</w:t>
      </w:r>
    </w:p>
    <w:p w14:paraId="055F4BA0" w14:textId="77777777" w:rsidR="007B1F11" w:rsidRPr="007B1F11" w:rsidRDefault="007B1F11" w:rsidP="007B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theory asserts that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the state is the primary actor in international politics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Classic realists believe that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the pursuit of power is an inherent part of human nature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3E4EE66" w14:textId="77777777" w:rsidR="007B1F11" w:rsidRPr="007B1F11" w:rsidRDefault="007B1F11" w:rsidP="007B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According to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realism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international organizations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do not significantly alter power struggles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Instead, powerful states use international organizations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to advance their policies and enforce their own interests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Therefore, international organizations are created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only when they align with the interests of dominant states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709A9E83" w14:textId="77777777" w:rsidR="007B1F11" w:rsidRPr="007B1F11" w:rsidRDefault="007B1F11" w:rsidP="007B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By the late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1970s, classical realism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evolved into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neorealism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76BFF129" w14:textId="77777777" w:rsidR="007B1F11" w:rsidRPr="007B1F11" w:rsidRDefault="007B1F11" w:rsidP="007B1F1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Neorealism does not assume that all people are inherently "bad."</w:t>
      </w:r>
    </w:p>
    <w:p w14:paraId="3C93AF8D" w14:textId="77777777" w:rsidR="007B1F11" w:rsidRPr="007B1F11" w:rsidRDefault="007B1F11" w:rsidP="007B1F1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Instead, it argues that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the anarchic structure of the international system forces states to prioritize security and maximize their power to survive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08C27F3B" w14:textId="77777777" w:rsidR="007B1F11" w:rsidRPr="007B1F11" w:rsidRDefault="007B1F11" w:rsidP="007B1F1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Neorealists believe that long-term intergovernmental cooperation is almost impossible due to constant anarchy and shifts in the balance of power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2897A718" w14:textId="77777777" w:rsidR="007B1F11" w:rsidRPr="007B1F11" w:rsidRDefault="007B1F11" w:rsidP="007B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According to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neorealists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sustained cooperation in international organizations is possible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only if one state has enough power to tolerate the relative gains of others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Since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international organizations are instruments of powerful states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>, their structures will reflect the interests of those states.</w:t>
      </w:r>
    </w:p>
    <w:p w14:paraId="5CF20115" w14:textId="77777777" w:rsidR="007B1F11" w:rsidRPr="007B1F11" w:rsidRDefault="007B1F11" w:rsidP="007B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From a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realist perspective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decision-making processes within international organizations are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designed to benefit the most powerful member countries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4B2079C4" w14:textId="77777777" w:rsidR="007B1F11" w:rsidRPr="007B1F11" w:rsidRDefault="007B1F11" w:rsidP="007B1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020E2500">
          <v:rect id="_x0000_i1053" style="width:0;height:1.5pt" o:hralign="center" o:hrstd="t" o:hr="t" fillcolor="#a0a0a0" stroked="f"/>
        </w:pict>
      </w:r>
    </w:p>
    <w:p w14:paraId="37EC26B3" w14:textId="77777777" w:rsidR="007B1F11" w:rsidRPr="007B1F11" w:rsidRDefault="007B1F11" w:rsidP="007B1F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7B1F11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lastRenderedPageBreak/>
        <w:t xml:space="preserve">Institutionalism and </w:t>
      </w:r>
      <w:proofErr w:type="spellStart"/>
      <w:r w:rsidRPr="007B1F11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Neoinstitutionalism</w:t>
      </w:r>
      <w:proofErr w:type="spellEnd"/>
    </w:p>
    <w:p w14:paraId="79957A57" w14:textId="77777777" w:rsidR="007B1F11" w:rsidRPr="007B1F11" w:rsidRDefault="007B1F11" w:rsidP="007B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institutionalist theory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considers global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problems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as the primary reason for international cooperation.</w:t>
      </w:r>
    </w:p>
    <w:p w14:paraId="76834939" w14:textId="77777777" w:rsidR="007B1F11" w:rsidRPr="007B1F11" w:rsidRDefault="007B1F11" w:rsidP="007B1F1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Due to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globalization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states increasingly face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cross-border and international problems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(e.g., climate change, terrorism).</w:t>
      </w:r>
    </w:p>
    <w:p w14:paraId="259D0605" w14:textId="77777777" w:rsidR="007B1F11" w:rsidRPr="007B1F11" w:rsidRDefault="007B1F11" w:rsidP="007B1F1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Individual states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cannot solve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these problems alone.</w:t>
      </w:r>
    </w:p>
    <w:p w14:paraId="13FCC077" w14:textId="77777777" w:rsidR="007B1F11" w:rsidRPr="007B1F11" w:rsidRDefault="007B1F11" w:rsidP="007B1F1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International organizations help states manage these challenges and facilitate cooperation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6270561E" w14:textId="77777777" w:rsidR="007B1F11" w:rsidRPr="007B1F11" w:rsidRDefault="007B1F11" w:rsidP="007B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Unlike realists,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institutionalists argue that international organizations can help states overcome power struggles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0AA4A248" w14:textId="77777777" w:rsidR="007B1F11" w:rsidRPr="007B1F11" w:rsidRDefault="007B1F11" w:rsidP="007B1F1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While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states have a shared interest in cooperation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they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may also have incentives to act selfishly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68F24E6A" w14:textId="77777777" w:rsidR="007B1F11" w:rsidRPr="007B1F11" w:rsidRDefault="007B1F11" w:rsidP="007B1F1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International organizations exist as long as there are global problems that require cooperation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2B7236E" w14:textId="77777777" w:rsidR="007B1F11" w:rsidRPr="007B1F11" w:rsidRDefault="007B1F11" w:rsidP="007B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According to </w:t>
      </w:r>
      <w:proofErr w:type="spellStart"/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neoinstitutionalism</w:t>
      </w:r>
      <w:proofErr w:type="spellEnd"/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globalization has increased the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interdependence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of states, making international relations more complex.</w:t>
      </w:r>
    </w:p>
    <w:p w14:paraId="36D71485" w14:textId="77777777" w:rsidR="007B1F11" w:rsidRPr="007B1F11" w:rsidRDefault="007B1F11" w:rsidP="007B1F1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Many global problems cannot be solved by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any single state acting alone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743AF8D2" w14:textId="77777777" w:rsidR="007B1F11" w:rsidRPr="007B1F11" w:rsidRDefault="007B1F11" w:rsidP="007B1F1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Even the most powerful states must rely on international cooperation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maintain stability and security.</w:t>
      </w:r>
    </w:p>
    <w:p w14:paraId="15688D92" w14:textId="77777777" w:rsidR="007B1F11" w:rsidRPr="007B1F11" w:rsidRDefault="007B1F11" w:rsidP="007B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core idea of </w:t>
      </w:r>
      <w:proofErr w:type="spellStart"/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neoinstitutionalism</w:t>
      </w:r>
      <w:proofErr w:type="spellEnd"/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is that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international institutions help states successfully collaborate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achieve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common interests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670BE87D" w14:textId="77777777" w:rsidR="007B1F11" w:rsidRPr="007B1F11" w:rsidRDefault="007B1F11" w:rsidP="007B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Even when states genuinely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want to cooperate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they might still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fear that others will defect or cheat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To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mitigate this fear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states organize their cooperation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through international organizations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4EE2E411" w14:textId="77777777" w:rsidR="007B1F11" w:rsidRPr="007B1F11" w:rsidRDefault="007B1F11" w:rsidP="007B1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73AE1530">
          <v:rect id="_x0000_i1054" style="width:0;height:1.5pt" o:hralign="center" o:hrstd="t" o:hr="t" fillcolor="#a0a0a0" stroked="f"/>
        </w:pict>
      </w:r>
    </w:p>
    <w:p w14:paraId="71544627" w14:textId="77777777" w:rsidR="007B1F11" w:rsidRPr="007B1F11" w:rsidRDefault="007B1F11" w:rsidP="007B1F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7B1F11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Constructivist Theory</w:t>
      </w:r>
    </w:p>
    <w:p w14:paraId="4914282D" w14:textId="77777777" w:rsidR="007B1F11" w:rsidRPr="007B1F11" w:rsidRDefault="007B1F11" w:rsidP="007B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Constructivism argues that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international issues are not "natural facts"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(such as gravity or the shape of the Earth), but rather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social constructs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created through human interaction.</w:t>
      </w:r>
    </w:p>
    <w:p w14:paraId="2556104E" w14:textId="77777777" w:rsidR="007B1F11" w:rsidRPr="007B1F11" w:rsidRDefault="007B1F11" w:rsidP="007B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Perception matters.</w:t>
      </w:r>
    </w:p>
    <w:p w14:paraId="71BC3E86" w14:textId="77777777" w:rsidR="007B1F11" w:rsidRPr="007B1F11" w:rsidRDefault="007B1F11" w:rsidP="007B1F1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For example, only in recent decades has the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international community prioritized human rights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5DB791BD" w14:textId="77777777" w:rsidR="007B1F11" w:rsidRPr="007B1F11" w:rsidRDefault="007B1F11" w:rsidP="007B1F1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Previously,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human rights were considered a domestic issue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rather than an international concern.</w:t>
      </w:r>
    </w:p>
    <w:p w14:paraId="665EF1A0" w14:textId="77777777" w:rsidR="007B1F11" w:rsidRPr="007B1F11" w:rsidRDefault="007B1F11" w:rsidP="007B1F1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People follow laws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not just because they fear punishment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but because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they internalize norms and rules that prohibit certain </w:t>
      </w:r>
      <w:proofErr w:type="spellStart"/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behaviors</w:t>
      </w:r>
      <w:proofErr w:type="spellEnd"/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(e.g., robbery).</w:t>
      </w:r>
    </w:p>
    <w:p w14:paraId="63686B87" w14:textId="77777777" w:rsidR="007B1F11" w:rsidRPr="007B1F11" w:rsidRDefault="007B1F11" w:rsidP="007B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Actors in international relations pursue their interests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within the framework of existing norms and rules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7F2032B" w14:textId="77777777" w:rsidR="007B1F11" w:rsidRPr="007B1F11" w:rsidRDefault="007B1F11" w:rsidP="007B1F1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These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norms and rules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are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not just constraints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on states but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also shape their interests and identities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5A705C64" w14:textId="77777777" w:rsidR="007B1F11" w:rsidRPr="007B1F11" w:rsidRDefault="007B1F11" w:rsidP="007B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main claim of constructivism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is that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societies, not just states, are the central actors in international politics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23954504" w14:textId="77777777" w:rsidR="007B1F11" w:rsidRPr="007B1F11" w:rsidRDefault="007B1F11" w:rsidP="007B1F1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Societies are motivated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not only by power and survival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but also by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their ideals, values, and norms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0857861" w14:textId="77777777" w:rsidR="007B1F11" w:rsidRPr="007B1F11" w:rsidRDefault="007B1F11" w:rsidP="007B1F1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Different societies may have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different ideals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but some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normative consensus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can emerge over time.</w:t>
      </w:r>
    </w:p>
    <w:p w14:paraId="0B67F77C" w14:textId="77777777" w:rsidR="007B1F11" w:rsidRPr="007B1F11" w:rsidRDefault="007B1F11" w:rsidP="007B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International organizations play a crucial role in stabilizing shared ideals and values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prevent conflicts and wars.</w:t>
      </w:r>
    </w:p>
    <w:p w14:paraId="2E8E0626" w14:textId="77777777" w:rsidR="007B1F11" w:rsidRPr="007B1F11" w:rsidRDefault="007B1F11" w:rsidP="007B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From a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normative idealist perspective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international organizations are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protectors of values and norms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>, forming the foundation of global order.</w:t>
      </w:r>
    </w:p>
    <w:p w14:paraId="198E98D4" w14:textId="77777777" w:rsidR="007B1F11" w:rsidRPr="007B1F11" w:rsidRDefault="007B1F11" w:rsidP="007B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International organizations emerge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where societies broadly agree on shared values and norms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0E89B943" w14:textId="77777777" w:rsidR="007B1F11" w:rsidRPr="007B1F11" w:rsidRDefault="007B1F11" w:rsidP="007B1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786FC860">
          <v:rect id="_x0000_i1055" style="width:0;height:1.5pt" o:hralign="center" o:hrstd="t" o:hr="t" fillcolor="#a0a0a0" stroked="f"/>
        </w:pict>
      </w:r>
    </w:p>
    <w:p w14:paraId="5494F450" w14:textId="77777777" w:rsidR="007B1F11" w:rsidRPr="007B1F11" w:rsidRDefault="007B1F11" w:rsidP="007B1F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7B1F11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Summary of Political Theories</w:t>
      </w:r>
    </w:p>
    <w:p w14:paraId="716D8B02" w14:textId="77777777" w:rsidR="007B1F11" w:rsidRPr="007B1F11" w:rsidRDefault="007B1F11" w:rsidP="007B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Each of the three main theories offers a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different explanation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 the existence and function of international organizations: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3"/>
        <w:gridCol w:w="2495"/>
        <w:gridCol w:w="2355"/>
        <w:gridCol w:w="2473"/>
      </w:tblGrid>
      <w:tr w:rsidR="007B1F11" w:rsidRPr="007B1F11" w14:paraId="4728E206" w14:textId="77777777" w:rsidTr="007B1F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27AC5CA" w14:textId="77777777" w:rsidR="007B1F11" w:rsidRPr="007B1F11" w:rsidRDefault="007B1F11" w:rsidP="007B1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B1F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Theory</w:t>
            </w:r>
          </w:p>
        </w:tc>
        <w:tc>
          <w:tcPr>
            <w:tcW w:w="0" w:type="auto"/>
            <w:vAlign w:val="center"/>
            <w:hideMark/>
          </w:tcPr>
          <w:p w14:paraId="0B0285D1" w14:textId="77777777" w:rsidR="007B1F11" w:rsidRPr="007B1F11" w:rsidRDefault="007B1F11" w:rsidP="007B1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B1F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Key Assumption</w:t>
            </w:r>
          </w:p>
        </w:tc>
        <w:tc>
          <w:tcPr>
            <w:tcW w:w="0" w:type="auto"/>
            <w:vAlign w:val="center"/>
            <w:hideMark/>
          </w:tcPr>
          <w:p w14:paraId="7AD45593" w14:textId="77777777" w:rsidR="007B1F11" w:rsidRPr="007B1F11" w:rsidRDefault="007B1F11" w:rsidP="007B1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B1F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Main Driving Force</w:t>
            </w:r>
          </w:p>
        </w:tc>
        <w:tc>
          <w:tcPr>
            <w:tcW w:w="0" w:type="auto"/>
            <w:vAlign w:val="center"/>
            <w:hideMark/>
          </w:tcPr>
          <w:p w14:paraId="3EE3E083" w14:textId="77777777" w:rsidR="007B1F11" w:rsidRPr="007B1F11" w:rsidRDefault="007B1F11" w:rsidP="007B1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B1F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Role of International Organizations</w:t>
            </w:r>
          </w:p>
        </w:tc>
      </w:tr>
      <w:tr w:rsidR="007B1F11" w:rsidRPr="007B1F11" w14:paraId="353EE19C" w14:textId="77777777" w:rsidTr="007B1F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73D142" w14:textId="77777777" w:rsidR="007B1F11" w:rsidRPr="007B1F11" w:rsidRDefault="007B1F11" w:rsidP="007B1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B1F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Realism</w:t>
            </w:r>
          </w:p>
        </w:tc>
        <w:tc>
          <w:tcPr>
            <w:tcW w:w="0" w:type="auto"/>
            <w:vAlign w:val="center"/>
            <w:hideMark/>
          </w:tcPr>
          <w:p w14:paraId="242F729F" w14:textId="77777777" w:rsidR="007B1F11" w:rsidRPr="007B1F11" w:rsidRDefault="007B1F11" w:rsidP="007B1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B1F1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International relations are driven by power and competition.</w:t>
            </w:r>
          </w:p>
        </w:tc>
        <w:tc>
          <w:tcPr>
            <w:tcW w:w="0" w:type="auto"/>
            <w:vAlign w:val="center"/>
            <w:hideMark/>
          </w:tcPr>
          <w:p w14:paraId="4B4D0697" w14:textId="77777777" w:rsidR="007B1F11" w:rsidRPr="007B1F11" w:rsidRDefault="007B1F11" w:rsidP="007B1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B1F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Power and security</w:t>
            </w:r>
          </w:p>
        </w:tc>
        <w:tc>
          <w:tcPr>
            <w:tcW w:w="0" w:type="auto"/>
            <w:vAlign w:val="center"/>
            <w:hideMark/>
          </w:tcPr>
          <w:p w14:paraId="6502BDF9" w14:textId="77777777" w:rsidR="007B1F11" w:rsidRPr="007B1F11" w:rsidRDefault="007B1F11" w:rsidP="007B1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B1F1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Forums for states to pursue their interests.</w:t>
            </w:r>
          </w:p>
        </w:tc>
      </w:tr>
      <w:tr w:rsidR="007B1F11" w:rsidRPr="007B1F11" w14:paraId="39A82D5E" w14:textId="77777777" w:rsidTr="007B1F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61E394" w14:textId="77777777" w:rsidR="007B1F11" w:rsidRPr="007B1F11" w:rsidRDefault="007B1F11" w:rsidP="007B1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B1F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Institutionalism</w:t>
            </w:r>
          </w:p>
        </w:tc>
        <w:tc>
          <w:tcPr>
            <w:tcW w:w="0" w:type="auto"/>
            <w:vAlign w:val="center"/>
            <w:hideMark/>
          </w:tcPr>
          <w:p w14:paraId="6E6490A9" w14:textId="77777777" w:rsidR="007B1F11" w:rsidRPr="007B1F11" w:rsidRDefault="007B1F11" w:rsidP="007B1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B1F1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Cooperation is necessary to solve global problems.</w:t>
            </w:r>
          </w:p>
        </w:tc>
        <w:tc>
          <w:tcPr>
            <w:tcW w:w="0" w:type="auto"/>
            <w:vAlign w:val="center"/>
            <w:hideMark/>
          </w:tcPr>
          <w:p w14:paraId="230E92D1" w14:textId="77777777" w:rsidR="007B1F11" w:rsidRPr="007B1F11" w:rsidRDefault="007B1F11" w:rsidP="007B1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B1F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Shared problems and interdependence</w:t>
            </w:r>
          </w:p>
        </w:tc>
        <w:tc>
          <w:tcPr>
            <w:tcW w:w="0" w:type="auto"/>
            <w:vAlign w:val="center"/>
            <w:hideMark/>
          </w:tcPr>
          <w:p w14:paraId="0123134D" w14:textId="77777777" w:rsidR="007B1F11" w:rsidRPr="007B1F11" w:rsidRDefault="007B1F11" w:rsidP="007B1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B1F1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Mechanisms for facilitating cooperation.</w:t>
            </w:r>
          </w:p>
        </w:tc>
      </w:tr>
      <w:tr w:rsidR="007B1F11" w:rsidRPr="007B1F11" w14:paraId="5219305C" w14:textId="77777777" w:rsidTr="007B1F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E13211" w14:textId="77777777" w:rsidR="007B1F11" w:rsidRPr="007B1F11" w:rsidRDefault="007B1F11" w:rsidP="007B1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B1F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Constructivism</w:t>
            </w:r>
          </w:p>
        </w:tc>
        <w:tc>
          <w:tcPr>
            <w:tcW w:w="0" w:type="auto"/>
            <w:vAlign w:val="center"/>
            <w:hideMark/>
          </w:tcPr>
          <w:p w14:paraId="714A569E" w14:textId="77777777" w:rsidR="007B1F11" w:rsidRPr="007B1F11" w:rsidRDefault="007B1F11" w:rsidP="007B1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B1F1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International norms and identities shape state </w:t>
            </w:r>
            <w:proofErr w:type="spellStart"/>
            <w:r w:rsidRPr="007B1F1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behavior</w:t>
            </w:r>
            <w:proofErr w:type="spellEnd"/>
            <w:r w:rsidRPr="007B1F1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BE9DE30" w14:textId="77777777" w:rsidR="007B1F11" w:rsidRPr="007B1F11" w:rsidRDefault="007B1F11" w:rsidP="007B1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B1F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Social constructs and values</w:t>
            </w:r>
          </w:p>
        </w:tc>
        <w:tc>
          <w:tcPr>
            <w:tcW w:w="0" w:type="auto"/>
            <w:vAlign w:val="center"/>
            <w:hideMark/>
          </w:tcPr>
          <w:p w14:paraId="65FDBBC4" w14:textId="77777777" w:rsidR="007B1F11" w:rsidRPr="007B1F11" w:rsidRDefault="007B1F11" w:rsidP="007B1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B1F1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Institutions that promote shared norms and stability.</w:t>
            </w:r>
          </w:p>
        </w:tc>
      </w:tr>
    </w:tbl>
    <w:p w14:paraId="2B611150" w14:textId="77777777" w:rsidR="007B1F11" w:rsidRPr="007B1F11" w:rsidRDefault="007B1F11" w:rsidP="007B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According to constructivism,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states do not just seek power; they also act according to their beliefs and identities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45E20660" w14:textId="77777777" w:rsidR="007B1F11" w:rsidRPr="007B1F11" w:rsidRDefault="007B1F11" w:rsidP="007B1F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7B1F11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Conditions for the Formation of International Organizations</w:t>
      </w:r>
    </w:p>
    <w:p w14:paraId="0B1B6253" w14:textId="77777777" w:rsidR="007B1F11" w:rsidRPr="007B1F11" w:rsidRDefault="007B1F11" w:rsidP="007B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Each theory corresponds to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 specific condition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14:paraId="3497CEA3" w14:textId="77777777" w:rsidR="007B1F11" w:rsidRPr="007B1F11" w:rsidRDefault="007B1F11" w:rsidP="007B1F1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Realism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→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Hegemonic condition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(Power-driven creation).</w:t>
      </w:r>
    </w:p>
    <w:p w14:paraId="3EDF1DCE" w14:textId="77777777" w:rsidR="007B1F11" w:rsidRPr="007B1F11" w:rsidRDefault="007B1F11" w:rsidP="007B1F1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Institutionalism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→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Problem condition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(Cooperation to address common problems).</w:t>
      </w:r>
    </w:p>
    <w:p w14:paraId="10873278" w14:textId="77777777" w:rsidR="007B1F11" w:rsidRPr="007B1F11" w:rsidRDefault="007B1F11" w:rsidP="007B1F1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Constructivism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→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Cognitive condition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(Shared ideas and norms).</w:t>
      </w:r>
    </w:p>
    <w:p w14:paraId="2DA7D5C6" w14:textId="77777777" w:rsidR="007B1F11" w:rsidRPr="007B1F11" w:rsidRDefault="007B1F11" w:rsidP="007B1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International organizations are most likely to emerge when all three conditions align.</w:t>
      </w:r>
    </w:p>
    <w:p w14:paraId="1AC0DEE7" w14:textId="77777777" w:rsidR="007B1F11" w:rsidRPr="007B1F11" w:rsidRDefault="007B1F11" w:rsidP="007B1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7366F80B">
          <v:rect id="_x0000_i1056" style="width:0;height:1.5pt" o:hralign="center" o:hrstd="t" o:hr="t" fillcolor="#a0a0a0" stroked="f"/>
        </w:pict>
      </w:r>
    </w:p>
    <w:p w14:paraId="743412D1" w14:textId="77777777" w:rsidR="007B1F11" w:rsidRPr="007B1F11" w:rsidRDefault="007B1F11" w:rsidP="007B1F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7B1F11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Six Key Problem Areas for International Organizations</w:t>
      </w:r>
    </w:p>
    <w:p w14:paraId="0CC2C009" w14:textId="77777777" w:rsidR="007B1F11" w:rsidRPr="007B1F11" w:rsidRDefault="007B1F11" w:rsidP="007B1F1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War and power politics</w:t>
      </w:r>
    </w:p>
    <w:p w14:paraId="264DC029" w14:textId="77777777" w:rsidR="007B1F11" w:rsidRPr="007B1F11" w:rsidRDefault="007B1F11" w:rsidP="007B1F1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International trade</w:t>
      </w:r>
    </w:p>
    <w:p w14:paraId="0FD1A2CA" w14:textId="77777777" w:rsidR="007B1F11" w:rsidRPr="007B1F11" w:rsidRDefault="007B1F11" w:rsidP="007B1F1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Global economic crises</w:t>
      </w:r>
    </w:p>
    <w:p w14:paraId="785ED434" w14:textId="77777777" w:rsidR="007B1F11" w:rsidRPr="007B1F11" w:rsidRDefault="007B1F11" w:rsidP="007B1F1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Human rights violations</w:t>
      </w:r>
    </w:p>
    <w:p w14:paraId="68FFD144" w14:textId="77777777" w:rsidR="007B1F11" w:rsidRPr="007B1F11" w:rsidRDefault="007B1F11" w:rsidP="007B1F1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Inequality between nations</w:t>
      </w:r>
    </w:p>
    <w:p w14:paraId="390BF9A4" w14:textId="77777777" w:rsidR="007B1F11" w:rsidRPr="007B1F11" w:rsidRDefault="007B1F11" w:rsidP="007B1F1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Environmental degradation</w:t>
      </w:r>
    </w:p>
    <w:p w14:paraId="1B74DD8D" w14:textId="77777777" w:rsidR="007B1F11" w:rsidRPr="007B1F11" w:rsidRDefault="007B1F11" w:rsidP="007B1F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7B1F11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Conclusions</w:t>
      </w:r>
    </w:p>
    <w:p w14:paraId="6D641CF2" w14:textId="77777777" w:rsidR="007B1F11" w:rsidRPr="007B1F11" w:rsidRDefault="007B1F11" w:rsidP="007B1F1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International organizations are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tools for addressing shared global issues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coordinating projects.</w:t>
      </w:r>
    </w:p>
    <w:p w14:paraId="34B76EFE" w14:textId="77777777" w:rsidR="007B1F11" w:rsidRPr="007B1F11" w:rsidRDefault="007B1F11" w:rsidP="007B1F1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They serve as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instruments of foreign policy, platforms for discussion, and channels for international socialization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7C29E282" w14:textId="77777777" w:rsidR="007B1F11" w:rsidRPr="007B1F11" w:rsidRDefault="007B1F11" w:rsidP="007B1F1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formation of international organizations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began in the mid-19th century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but their rapid expansion occurred in the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second half of the 20th century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6DE38611" w14:textId="77777777" w:rsidR="007B1F11" w:rsidRPr="007B1F11" w:rsidRDefault="007B1F11" w:rsidP="007B1F1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main political theories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explaining international organizations are </w:t>
      </w:r>
      <w:r w:rsidRPr="007B1F1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realism, institutionalism, and constructivism</w:t>
      </w:r>
      <w:r w:rsidRPr="007B1F1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6AAF1D27" w14:textId="1C32DA7D" w:rsidR="00E61AF6" w:rsidRPr="007B1F11" w:rsidRDefault="00E61AF6" w:rsidP="007B1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sectPr w:rsidR="00E61AF6" w:rsidRPr="007B1F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41A5D"/>
    <w:multiLevelType w:val="multilevel"/>
    <w:tmpl w:val="42A64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C184B"/>
    <w:multiLevelType w:val="multilevel"/>
    <w:tmpl w:val="3A260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7207A1"/>
    <w:multiLevelType w:val="multilevel"/>
    <w:tmpl w:val="A77A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CA3120"/>
    <w:multiLevelType w:val="multilevel"/>
    <w:tmpl w:val="A746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496DC0"/>
    <w:multiLevelType w:val="multilevel"/>
    <w:tmpl w:val="40B4C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875C27"/>
    <w:multiLevelType w:val="multilevel"/>
    <w:tmpl w:val="33383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507A84"/>
    <w:multiLevelType w:val="multilevel"/>
    <w:tmpl w:val="D790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3C11A5"/>
    <w:multiLevelType w:val="multilevel"/>
    <w:tmpl w:val="11A0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C70C7A"/>
    <w:multiLevelType w:val="multilevel"/>
    <w:tmpl w:val="9460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4E02AA"/>
    <w:multiLevelType w:val="multilevel"/>
    <w:tmpl w:val="A8FE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B4663E"/>
    <w:multiLevelType w:val="multilevel"/>
    <w:tmpl w:val="44D65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982404"/>
    <w:multiLevelType w:val="multilevel"/>
    <w:tmpl w:val="EBA0F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3D6976"/>
    <w:multiLevelType w:val="multilevel"/>
    <w:tmpl w:val="25BAB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B8221E"/>
    <w:multiLevelType w:val="multilevel"/>
    <w:tmpl w:val="369A0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0360A3"/>
    <w:multiLevelType w:val="multilevel"/>
    <w:tmpl w:val="26AC0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6C1EE2"/>
    <w:multiLevelType w:val="multilevel"/>
    <w:tmpl w:val="EAAE9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ED57DA"/>
    <w:multiLevelType w:val="multilevel"/>
    <w:tmpl w:val="16E47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BF61E6"/>
    <w:multiLevelType w:val="multilevel"/>
    <w:tmpl w:val="EF3EB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9340B7"/>
    <w:multiLevelType w:val="multilevel"/>
    <w:tmpl w:val="C3B4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3C145F"/>
    <w:multiLevelType w:val="multilevel"/>
    <w:tmpl w:val="6DC22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7243F3"/>
    <w:multiLevelType w:val="multilevel"/>
    <w:tmpl w:val="260A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E044CE"/>
    <w:multiLevelType w:val="multilevel"/>
    <w:tmpl w:val="AAB46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D227A5"/>
    <w:multiLevelType w:val="multilevel"/>
    <w:tmpl w:val="34F62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5C5FCF"/>
    <w:multiLevelType w:val="multilevel"/>
    <w:tmpl w:val="94E0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CD2C83"/>
    <w:multiLevelType w:val="multilevel"/>
    <w:tmpl w:val="93861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3"/>
  </w:num>
  <w:num w:numId="3">
    <w:abstractNumId w:val="2"/>
  </w:num>
  <w:num w:numId="4">
    <w:abstractNumId w:val="4"/>
  </w:num>
  <w:num w:numId="5">
    <w:abstractNumId w:val="17"/>
  </w:num>
  <w:num w:numId="6">
    <w:abstractNumId w:val="13"/>
  </w:num>
  <w:num w:numId="7">
    <w:abstractNumId w:val="1"/>
  </w:num>
  <w:num w:numId="8">
    <w:abstractNumId w:val="11"/>
  </w:num>
  <w:num w:numId="9">
    <w:abstractNumId w:val="7"/>
  </w:num>
  <w:num w:numId="10">
    <w:abstractNumId w:val="20"/>
  </w:num>
  <w:num w:numId="11">
    <w:abstractNumId w:val="16"/>
  </w:num>
  <w:num w:numId="12">
    <w:abstractNumId w:val="5"/>
  </w:num>
  <w:num w:numId="13">
    <w:abstractNumId w:val="19"/>
  </w:num>
  <w:num w:numId="14">
    <w:abstractNumId w:val="21"/>
  </w:num>
  <w:num w:numId="15">
    <w:abstractNumId w:val="23"/>
  </w:num>
  <w:num w:numId="16">
    <w:abstractNumId w:val="14"/>
  </w:num>
  <w:num w:numId="17">
    <w:abstractNumId w:val="8"/>
  </w:num>
  <w:num w:numId="18">
    <w:abstractNumId w:val="18"/>
  </w:num>
  <w:num w:numId="19">
    <w:abstractNumId w:val="22"/>
  </w:num>
  <w:num w:numId="20">
    <w:abstractNumId w:val="9"/>
  </w:num>
  <w:num w:numId="21">
    <w:abstractNumId w:val="6"/>
  </w:num>
  <w:num w:numId="22">
    <w:abstractNumId w:val="0"/>
  </w:num>
  <w:num w:numId="23">
    <w:abstractNumId w:val="10"/>
  </w:num>
  <w:num w:numId="24">
    <w:abstractNumId w:val="12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973"/>
    <w:rsid w:val="000B4B8D"/>
    <w:rsid w:val="00163C3B"/>
    <w:rsid w:val="003D7EF7"/>
    <w:rsid w:val="007B1F11"/>
    <w:rsid w:val="00A45774"/>
    <w:rsid w:val="00DE119F"/>
    <w:rsid w:val="00E30985"/>
    <w:rsid w:val="00E61AF6"/>
    <w:rsid w:val="00FD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C4921"/>
  <w15:chartTrackingRefBased/>
  <w15:docId w15:val="{5B9103BE-F163-495C-B6A1-6CA7E75B0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2318</Words>
  <Characters>13219</Characters>
  <Application>Microsoft Office Word</Application>
  <DocSecurity>0</DocSecurity>
  <Lines>110</Lines>
  <Paragraphs>31</Paragraphs>
  <ScaleCrop>false</ScaleCrop>
  <Company/>
  <LinksUpToDate>false</LinksUpToDate>
  <CharactersWithSpaces>15506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Бровко</dc:creator>
  <cp:keywords/>
  <dc:description/>
  <cp:lastModifiedBy>Олег Бровко</cp:lastModifiedBy>
  <cp:revision>7</cp:revision>
  <dcterms:created xsi:type="dcterms:W3CDTF">2025-02-17T20:49:00Z</dcterms:created>
  <dcterms:modified xsi:type="dcterms:W3CDTF">2025-02-17T21:27:00Z</dcterms:modified>
</cp:coreProperties>
</file>