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847B0" w14:textId="77777777" w:rsidR="00EA4627" w:rsidRPr="001F564D" w:rsidRDefault="006A2638" w:rsidP="00EA4627">
      <w:pPr>
        <w:ind w:hanging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A6BA2">
        <w:rPr>
          <w:rFonts w:ascii="Times New Roman" w:hAnsi="Times New Roman" w:cs="Times New Roman"/>
          <w:b/>
          <w:sz w:val="28"/>
          <w:szCs w:val="28"/>
        </w:rPr>
        <w:t>Силабус</w:t>
      </w:r>
      <w:proofErr w:type="spellEnd"/>
      <w:r w:rsidRPr="00AA6BA2">
        <w:rPr>
          <w:rFonts w:ascii="Times New Roman" w:hAnsi="Times New Roman" w:cs="Times New Roman"/>
          <w:b/>
          <w:sz w:val="28"/>
          <w:szCs w:val="28"/>
        </w:rPr>
        <w:t xml:space="preserve"> навчальної дисципліни </w:t>
      </w:r>
    </w:p>
    <w:p w14:paraId="52023E7F" w14:textId="0D68EBDF" w:rsidR="006A2638" w:rsidRPr="00AA6BA2" w:rsidRDefault="00C82D65" w:rsidP="008A6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BA2">
        <w:rPr>
          <w:rFonts w:ascii="Times New Roman" w:hAnsi="Times New Roman" w:cs="Times New Roman"/>
          <w:b/>
          <w:sz w:val="28"/>
          <w:szCs w:val="28"/>
        </w:rPr>
        <w:t>«</w:t>
      </w:r>
      <w:r w:rsidR="001F564D">
        <w:rPr>
          <w:rFonts w:ascii="Times New Roman" w:hAnsi="Times New Roman" w:cs="Times New Roman"/>
          <w:b/>
          <w:sz w:val="28"/>
          <w:szCs w:val="28"/>
        </w:rPr>
        <w:t>Д</w:t>
      </w:r>
      <w:r w:rsidR="00FE1244">
        <w:rPr>
          <w:rFonts w:ascii="Times New Roman" w:hAnsi="Times New Roman" w:cs="Times New Roman"/>
          <w:b/>
          <w:sz w:val="28"/>
          <w:szCs w:val="28"/>
        </w:rPr>
        <w:t>ілові комунікації</w:t>
      </w:r>
      <w:r w:rsidRPr="00AA6BA2">
        <w:rPr>
          <w:rFonts w:ascii="Times New Roman" w:hAnsi="Times New Roman" w:cs="Times New Roman"/>
          <w:b/>
          <w:sz w:val="28"/>
          <w:szCs w:val="28"/>
        </w:rPr>
        <w:t>»</w:t>
      </w:r>
    </w:p>
    <w:p w14:paraId="3B247C95" w14:textId="77777777" w:rsidR="004E735A" w:rsidRPr="00AA6BA2" w:rsidRDefault="004E735A" w:rsidP="00552B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81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F15AE7" w:rsidRPr="00AA6BA2" w14:paraId="6526BB3E" w14:textId="77777777" w:rsidTr="00844BFD">
        <w:tc>
          <w:tcPr>
            <w:tcW w:w="3686" w:type="dxa"/>
          </w:tcPr>
          <w:p w14:paraId="01CC2FEF" w14:textId="77777777" w:rsidR="00F15AE7" w:rsidRPr="00AA6BA2" w:rsidRDefault="00F15AE7" w:rsidP="0083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2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095" w:type="dxa"/>
          </w:tcPr>
          <w:p w14:paraId="11578219" w14:textId="59576FF4" w:rsidR="00F15AE7" w:rsidRPr="007645C9" w:rsidRDefault="001F564D" w:rsidP="008325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всі</w:t>
            </w:r>
          </w:p>
        </w:tc>
      </w:tr>
      <w:tr w:rsidR="00F15AE7" w:rsidRPr="00AA6BA2" w14:paraId="3979B692" w14:textId="77777777" w:rsidTr="00844BFD">
        <w:tc>
          <w:tcPr>
            <w:tcW w:w="3686" w:type="dxa"/>
          </w:tcPr>
          <w:p w14:paraId="19EA3947" w14:textId="77777777" w:rsidR="00F15AE7" w:rsidRPr="00AA6BA2" w:rsidRDefault="00F15AE7" w:rsidP="0083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2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095" w:type="dxa"/>
          </w:tcPr>
          <w:p w14:paraId="49A42705" w14:textId="552E6BF1" w:rsidR="00F15AE7" w:rsidRPr="00AA6BA2" w:rsidRDefault="001F564D" w:rsidP="008325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всі</w:t>
            </w:r>
          </w:p>
        </w:tc>
      </w:tr>
      <w:tr w:rsidR="00F15AE7" w:rsidRPr="00AA6BA2" w14:paraId="219E6CC3" w14:textId="77777777" w:rsidTr="00844BFD">
        <w:tc>
          <w:tcPr>
            <w:tcW w:w="3686" w:type="dxa"/>
          </w:tcPr>
          <w:p w14:paraId="0D5DCB05" w14:textId="77777777" w:rsidR="00F15AE7" w:rsidRPr="00AA6BA2" w:rsidRDefault="00F15AE7" w:rsidP="0083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2">
              <w:rPr>
                <w:rFonts w:ascii="Times New Roman" w:hAnsi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095" w:type="dxa"/>
          </w:tcPr>
          <w:p w14:paraId="62423955" w14:textId="295DC683" w:rsidR="00F15AE7" w:rsidRPr="00AA6BA2" w:rsidRDefault="00423E47" w:rsidP="008325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BA2">
              <w:rPr>
                <w:rFonts w:ascii="Times New Roman" w:hAnsi="Times New Roman" w:cs="Times New Roman"/>
                <w:i/>
                <w:sz w:val="24"/>
                <w:szCs w:val="24"/>
              </w:rPr>
              <w:t>Перший (бакалаврський)рівень вищої освіти</w:t>
            </w:r>
          </w:p>
        </w:tc>
      </w:tr>
      <w:tr w:rsidR="00F15AE7" w:rsidRPr="00AA6BA2" w14:paraId="608A9F9D" w14:textId="77777777" w:rsidTr="00844BFD">
        <w:tc>
          <w:tcPr>
            <w:tcW w:w="3686" w:type="dxa"/>
          </w:tcPr>
          <w:p w14:paraId="55BF4A7B" w14:textId="77777777" w:rsidR="00F15AE7" w:rsidRPr="00AA6BA2" w:rsidRDefault="00F15AE7" w:rsidP="0083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BA2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095" w:type="dxa"/>
          </w:tcPr>
          <w:p w14:paraId="26994220" w14:textId="2C06F39B" w:rsidR="00F15AE7" w:rsidRPr="00AA6BA2" w:rsidRDefault="00E9499D" w:rsidP="008325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Вибіркова</w:t>
            </w:r>
            <w:r w:rsidR="00B87410" w:rsidRPr="00AA6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64245" w:rsidRPr="00AA6BA2" w14:paraId="0F24F155" w14:textId="77777777" w:rsidTr="00844BFD">
        <w:tc>
          <w:tcPr>
            <w:tcW w:w="3686" w:type="dxa"/>
          </w:tcPr>
          <w:p w14:paraId="183B3FA0" w14:textId="77777777" w:rsidR="003322EC" w:rsidRPr="003322EC" w:rsidRDefault="003322EC" w:rsidP="00332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викладання, навчання та </w:t>
            </w:r>
          </w:p>
          <w:p w14:paraId="411A29A5" w14:textId="34049373" w:rsidR="00864245" w:rsidRPr="00AA6BA2" w:rsidRDefault="003322EC" w:rsidP="00332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2EC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  <w:tc>
          <w:tcPr>
            <w:tcW w:w="6095" w:type="dxa"/>
          </w:tcPr>
          <w:p w14:paraId="23BC7017" w14:textId="7377A5BB" w:rsidR="00864245" w:rsidRPr="00AA6BA2" w:rsidRDefault="00B87410" w:rsidP="008325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BA2"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Українська</w:t>
            </w:r>
          </w:p>
        </w:tc>
      </w:tr>
      <w:tr w:rsidR="003746D6" w:rsidRPr="00AA6BA2" w14:paraId="5DE9CB2D" w14:textId="77777777" w:rsidTr="00844BFD">
        <w:tc>
          <w:tcPr>
            <w:tcW w:w="3686" w:type="dxa"/>
          </w:tcPr>
          <w:p w14:paraId="174B0E97" w14:textId="77777777" w:rsidR="003746D6" w:rsidRPr="00AA6BA2" w:rsidRDefault="003746D6" w:rsidP="0083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2">
              <w:rPr>
                <w:rFonts w:ascii="Times New Roman" w:hAnsi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095" w:type="dxa"/>
          </w:tcPr>
          <w:p w14:paraId="357B7FFD" w14:textId="24A71C6C" w:rsidR="003746D6" w:rsidRPr="00AA6BA2" w:rsidRDefault="001F564D" w:rsidP="00FE12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0C08A3" w:rsidRPr="00AA6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курс, </w:t>
            </w:r>
            <w:r w:rsidR="00FE124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423E47" w:rsidRPr="00AA6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746D6" w:rsidRPr="00AA6BA2">
              <w:rPr>
                <w:rFonts w:ascii="Times New Roman" w:hAnsi="Times New Roman" w:cs="Times New Roman"/>
                <w:i/>
                <w:sz w:val="24"/>
                <w:szCs w:val="24"/>
              </w:rPr>
              <w:t>семестр</w:t>
            </w:r>
          </w:p>
        </w:tc>
      </w:tr>
      <w:tr w:rsidR="003746D6" w:rsidRPr="00AA6BA2" w14:paraId="5A9172CE" w14:textId="77777777" w:rsidTr="00844BFD">
        <w:tc>
          <w:tcPr>
            <w:tcW w:w="3686" w:type="dxa"/>
          </w:tcPr>
          <w:p w14:paraId="6D245503" w14:textId="77777777" w:rsidR="003746D6" w:rsidRPr="00AA6BA2" w:rsidRDefault="003746D6" w:rsidP="0083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2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095" w:type="dxa"/>
          </w:tcPr>
          <w:p w14:paraId="25DE41DD" w14:textId="75894326" w:rsidR="003746D6" w:rsidRPr="00AA6BA2" w:rsidRDefault="008862BA" w:rsidP="008325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033244" w:rsidRPr="00AA6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кредит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ів</w:t>
            </w:r>
          </w:p>
        </w:tc>
      </w:tr>
      <w:tr w:rsidR="003746D6" w:rsidRPr="00AA6BA2" w14:paraId="5A5EA85B" w14:textId="77777777" w:rsidTr="00844BFD">
        <w:tc>
          <w:tcPr>
            <w:tcW w:w="3686" w:type="dxa"/>
            <w:vMerge w:val="restart"/>
          </w:tcPr>
          <w:p w14:paraId="63456751" w14:textId="77777777" w:rsidR="003322EC" w:rsidRPr="003322EC" w:rsidRDefault="003322EC" w:rsidP="00332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Розподіл годин за формами </w:t>
            </w:r>
          </w:p>
          <w:p w14:paraId="789978D2" w14:textId="77777777" w:rsidR="003322EC" w:rsidRPr="003322EC" w:rsidRDefault="003322EC" w:rsidP="00332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освітнього процесу та видами </w:t>
            </w:r>
          </w:p>
          <w:p w14:paraId="18EE3988" w14:textId="32BD0DCC" w:rsidR="003746D6" w:rsidRPr="00AA6BA2" w:rsidRDefault="003322EC" w:rsidP="00332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2EC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навчальних занять</w:t>
            </w:r>
          </w:p>
        </w:tc>
        <w:tc>
          <w:tcPr>
            <w:tcW w:w="6095" w:type="dxa"/>
          </w:tcPr>
          <w:p w14:paraId="0621D114" w14:textId="74C52B08" w:rsidR="003746D6" w:rsidRPr="00AA6BA2" w:rsidRDefault="000C08A3" w:rsidP="001F56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Лекції – </w:t>
            </w:r>
            <w:r w:rsidR="001F564D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3746D6" w:rsidRPr="00AA6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  <w:r w:rsidR="0069753C" w:rsidRPr="00AA6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3746D6" w:rsidRPr="00AA6BA2" w14:paraId="13B4D1A2" w14:textId="77777777" w:rsidTr="00844BFD">
        <w:tc>
          <w:tcPr>
            <w:tcW w:w="3686" w:type="dxa"/>
            <w:vMerge/>
          </w:tcPr>
          <w:p w14:paraId="7C6D9ED2" w14:textId="77777777" w:rsidR="003746D6" w:rsidRPr="00AA6BA2" w:rsidRDefault="003746D6" w:rsidP="0083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472D07C" w14:textId="5D0EFF3A" w:rsidR="003746D6" w:rsidRPr="00AA6BA2" w:rsidRDefault="003746D6" w:rsidP="001F56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BA2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Практичні</w:t>
            </w:r>
            <w:r w:rsidR="00B72914" w:rsidRPr="00AA6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(семінарські)</w:t>
            </w:r>
            <w:r w:rsidRPr="00AA6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1F564D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EF59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годин</w:t>
            </w:r>
          </w:p>
        </w:tc>
      </w:tr>
      <w:tr w:rsidR="003746D6" w:rsidRPr="00AA6BA2" w14:paraId="1291FF46" w14:textId="77777777" w:rsidTr="00844BFD">
        <w:tc>
          <w:tcPr>
            <w:tcW w:w="3686" w:type="dxa"/>
            <w:vMerge/>
          </w:tcPr>
          <w:p w14:paraId="7C099825" w14:textId="77777777" w:rsidR="003746D6" w:rsidRPr="00AA6BA2" w:rsidRDefault="003746D6" w:rsidP="0083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71EC5AB" w14:textId="0C5C4938" w:rsidR="003746D6" w:rsidRPr="00AA6BA2" w:rsidRDefault="003746D6" w:rsidP="001F56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Самостійна робота – </w:t>
            </w:r>
            <w:r w:rsidR="001F564D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  <w:r w:rsidR="000C08A3" w:rsidRPr="00AA6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A6BA2">
              <w:rPr>
                <w:rFonts w:ascii="Times New Roman" w:hAnsi="Times New Roman" w:cs="Times New Roman"/>
                <w:i/>
                <w:sz w:val="24"/>
                <w:szCs w:val="24"/>
              </w:rPr>
              <w:t>год.</w:t>
            </w:r>
          </w:p>
        </w:tc>
      </w:tr>
      <w:tr w:rsidR="003746D6" w:rsidRPr="00AA6BA2" w14:paraId="59D8C2C6" w14:textId="77777777" w:rsidTr="00844BFD">
        <w:tc>
          <w:tcPr>
            <w:tcW w:w="3686" w:type="dxa"/>
          </w:tcPr>
          <w:p w14:paraId="05FAE538" w14:textId="5ED47DD0" w:rsidR="003746D6" w:rsidRPr="00AA6BA2" w:rsidRDefault="003322EC" w:rsidP="0083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2EC">
              <w:rPr>
                <w:rFonts w:ascii="Times New Roman" w:hAnsi="Times New Roman" w:cs="Times New Roman"/>
                <w:b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6095" w:type="dxa"/>
          </w:tcPr>
          <w:p w14:paraId="05383F15" w14:textId="61D369BF" w:rsidR="003746D6" w:rsidRPr="00AA6BA2" w:rsidRDefault="001F564D" w:rsidP="008325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Залік</w:t>
            </w:r>
          </w:p>
        </w:tc>
      </w:tr>
      <w:tr w:rsidR="003746D6" w:rsidRPr="00AA6BA2" w14:paraId="5E26E252" w14:textId="77777777" w:rsidTr="00844BFD">
        <w:tc>
          <w:tcPr>
            <w:tcW w:w="3686" w:type="dxa"/>
          </w:tcPr>
          <w:p w14:paraId="6BB4FDF8" w14:textId="77777777" w:rsidR="003746D6" w:rsidRPr="00AA6BA2" w:rsidRDefault="003746D6" w:rsidP="0083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5" w:type="dxa"/>
          </w:tcPr>
          <w:p w14:paraId="197FFD58" w14:textId="612DE1D2" w:rsidR="003746D6" w:rsidRPr="00EA4627" w:rsidRDefault="00423E47" w:rsidP="00EA462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A6BA2"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м</w:t>
            </w:r>
            <w:r w:rsidR="007645C9">
              <w:rPr>
                <w:rFonts w:ascii="Times New Roman" w:hAnsi="Times New Roman" w:cs="Times New Roman"/>
                <w:i/>
                <w:sz w:val="24"/>
                <w:szCs w:val="24"/>
              </w:rPr>
              <w:t>іжнародних економічних відносин</w:t>
            </w:r>
            <w:r w:rsidR="00A84B50" w:rsidRPr="00AA6BA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5A07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A07EE">
              <w:rPr>
                <w:rFonts w:ascii="Times New Roman" w:hAnsi="Times New Roman" w:cs="Times New Roman"/>
                <w:i/>
                <w:sz w:val="24"/>
                <w:szCs w:val="24"/>
              </w:rPr>
              <w:t>ауд</w:t>
            </w:r>
            <w:proofErr w:type="spellEnd"/>
            <w:r w:rsidR="005A07EE">
              <w:rPr>
                <w:rFonts w:ascii="Times New Roman" w:hAnsi="Times New Roman" w:cs="Times New Roman"/>
                <w:i/>
                <w:sz w:val="24"/>
                <w:szCs w:val="24"/>
              </w:rPr>
              <w:t>. 35,</w:t>
            </w:r>
            <w:r w:rsidR="00A84B50" w:rsidRPr="00AA6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A1E46" w:rsidRPr="00FA1E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навчальний корпус, </w:t>
            </w:r>
            <w:hyperlink r:id="rId8" w:history="1">
              <w:r w:rsidR="00EA4627" w:rsidRPr="00A56066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https://kafmev.hneu.edu.ua</w:t>
              </w:r>
            </w:hyperlink>
            <w:r w:rsidR="00EA4627" w:rsidRPr="00EA46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3746D6" w:rsidRPr="00AA6BA2" w14:paraId="19A9C50A" w14:textId="77777777" w:rsidTr="00844BFD">
        <w:tc>
          <w:tcPr>
            <w:tcW w:w="3686" w:type="dxa"/>
          </w:tcPr>
          <w:p w14:paraId="14C55D53" w14:textId="77777777" w:rsidR="003746D6" w:rsidRPr="00AA6BA2" w:rsidRDefault="003746D6" w:rsidP="0083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2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095" w:type="dxa"/>
          </w:tcPr>
          <w:p w14:paraId="729A0474" w14:textId="26228B4F" w:rsidR="00423E47" w:rsidRPr="00AA6BA2" w:rsidRDefault="007645C9" w:rsidP="00E25C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Гронь Олександра Вікторівна</w:t>
            </w:r>
            <w:r w:rsidR="003746D6" w:rsidRPr="00AA6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423E47" w:rsidRPr="00AA6BA2">
              <w:rPr>
                <w:rFonts w:ascii="Times New Roman" w:hAnsi="Times New Roman" w:cs="Times New Roman"/>
                <w:i/>
                <w:sz w:val="24"/>
                <w:szCs w:val="24"/>
              </w:rPr>
              <w:t>к.е.н</w:t>
            </w:r>
            <w:proofErr w:type="spellEnd"/>
            <w:r w:rsidR="00423E47" w:rsidRPr="00AA6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доцент; </w:t>
            </w:r>
          </w:p>
        </w:tc>
      </w:tr>
      <w:tr w:rsidR="003746D6" w:rsidRPr="00AA6BA2" w14:paraId="25175E4F" w14:textId="77777777" w:rsidTr="00844BFD">
        <w:tc>
          <w:tcPr>
            <w:tcW w:w="3686" w:type="dxa"/>
          </w:tcPr>
          <w:p w14:paraId="20F8BD84" w14:textId="77777777" w:rsidR="003746D6" w:rsidRPr="00AA6BA2" w:rsidRDefault="003746D6" w:rsidP="0083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</w:p>
          <w:p w14:paraId="018B433B" w14:textId="77777777" w:rsidR="00EE47D1" w:rsidRPr="00AA6BA2" w:rsidRDefault="00EE47D1" w:rsidP="0083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2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викладача (-</w:t>
            </w:r>
            <w:proofErr w:type="spellStart"/>
            <w:r w:rsidRPr="00AA6BA2">
              <w:rPr>
                <w:rFonts w:ascii="Times New Roman" w:hAnsi="Times New Roman" w:cs="Times New Roman"/>
                <w:b/>
                <w:sz w:val="24"/>
                <w:szCs w:val="24"/>
              </w:rPr>
              <w:t>ів</w:t>
            </w:r>
            <w:proofErr w:type="spellEnd"/>
            <w:r w:rsidRPr="00AA6B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14:paraId="60C48B01" w14:textId="78283776" w:rsidR="00423E47" w:rsidRPr="00FA1E46" w:rsidRDefault="00FA1E46" w:rsidP="008325B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gronsense@gmail.com</w:t>
            </w:r>
          </w:p>
          <w:p w14:paraId="569ECC7B" w14:textId="28F9D443" w:rsidR="003746D6" w:rsidRPr="00AA6BA2" w:rsidRDefault="003746D6" w:rsidP="008325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46D6" w:rsidRPr="00AA6BA2" w14:paraId="4EF42AA9" w14:textId="77777777" w:rsidTr="00844BFD">
        <w:tc>
          <w:tcPr>
            <w:tcW w:w="3686" w:type="dxa"/>
          </w:tcPr>
          <w:p w14:paraId="0C89B08E" w14:textId="18EB77B2" w:rsidR="003746D6" w:rsidRPr="00AA6BA2" w:rsidRDefault="003746D6" w:rsidP="008325B9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Дні </w:t>
            </w:r>
            <w:r w:rsidR="00332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навчальних </w:t>
            </w:r>
            <w:r w:rsidR="000C08A3" w:rsidRPr="00AA6BA2">
              <w:rPr>
                <w:rFonts w:ascii="Times New Roman" w:hAnsi="Times New Roman" w:cs="Times New Roman"/>
                <w:b/>
                <w:sz w:val="24"/>
                <w:szCs w:val="24"/>
              </w:rPr>
              <w:t>занять</w:t>
            </w:r>
          </w:p>
        </w:tc>
        <w:tc>
          <w:tcPr>
            <w:tcW w:w="6095" w:type="dxa"/>
          </w:tcPr>
          <w:p w14:paraId="456743C0" w14:textId="3BEDC0FB" w:rsidR="003746D6" w:rsidRPr="00AA6BA2" w:rsidRDefault="00423E47" w:rsidP="008325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Лекція: </w:t>
            </w:r>
            <w:hyperlink r:id="rId9" w:history="1">
              <w:r w:rsidR="00D81E67" w:rsidRPr="00AA6BA2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згідно діючого розкладу занять</w:t>
              </w:r>
            </w:hyperlink>
            <w:r w:rsidR="00D81E67" w:rsidRPr="00AA6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946DF60" w14:textId="2F3CF9E2" w:rsidR="00423E47" w:rsidRPr="00AA6BA2" w:rsidRDefault="00423E47" w:rsidP="008325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BA2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</w:t>
            </w:r>
            <w:r w:rsidR="00F552A1" w:rsidRPr="00AA6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і: </w:t>
            </w:r>
            <w:hyperlink r:id="rId10" w:history="1">
              <w:r w:rsidR="00D81E67" w:rsidRPr="00AA6BA2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згідно діючого розкладу занять</w:t>
              </w:r>
            </w:hyperlink>
          </w:p>
        </w:tc>
      </w:tr>
      <w:tr w:rsidR="003746D6" w:rsidRPr="00AA6BA2" w14:paraId="2BCA6933" w14:textId="77777777" w:rsidTr="00844BFD">
        <w:tc>
          <w:tcPr>
            <w:tcW w:w="3686" w:type="dxa"/>
          </w:tcPr>
          <w:p w14:paraId="0815657F" w14:textId="77777777" w:rsidR="003746D6" w:rsidRPr="00AA6BA2" w:rsidRDefault="000C08A3" w:rsidP="0083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2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095" w:type="dxa"/>
          </w:tcPr>
          <w:p w14:paraId="37E37348" w14:textId="71CAC8FB" w:rsidR="003746D6" w:rsidRPr="0093280A" w:rsidRDefault="00A42416" w:rsidP="00F84D18">
            <w:pPr>
              <w:pStyle w:val="a0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AA6BA2">
              <w:rPr>
                <w:i/>
                <w:sz w:val="24"/>
                <w:szCs w:val="24"/>
              </w:rPr>
              <w:t>Н</w:t>
            </w:r>
            <w:r w:rsidR="00F552A1" w:rsidRPr="00AA6BA2">
              <w:rPr>
                <w:i/>
                <w:sz w:val="24"/>
                <w:szCs w:val="24"/>
              </w:rPr>
              <w:t>а кафедрі</w:t>
            </w:r>
            <w:r w:rsidRPr="00AA6BA2">
              <w:rPr>
                <w:i/>
                <w:sz w:val="24"/>
                <w:szCs w:val="24"/>
              </w:rPr>
              <w:t xml:space="preserve"> </w:t>
            </w:r>
            <w:r w:rsidR="007645C9">
              <w:rPr>
                <w:i/>
                <w:sz w:val="24"/>
                <w:szCs w:val="24"/>
              </w:rPr>
              <w:t>міжнародних економічних відносин</w:t>
            </w:r>
            <w:r w:rsidR="00F552A1" w:rsidRPr="00AA6BA2">
              <w:rPr>
                <w:i/>
                <w:sz w:val="24"/>
                <w:szCs w:val="24"/>
              </w:rPr>
              <w:t xml:space="preserve">, очні, </w:t>
            </w:r>
            <w:r w:rsidR="00F84D18" w:rsidRPr="00AA6BA2">
              <w:rPr>
                <w:i/>
                <w:sz w:val="24"/>
                <w:szCs w:val="24"/>
              </w:rPr>
              <w:t xml:space="preserve">відповідно до графіку </w:t>
            </w:r>
            <w:r w:rsidR="00F552A1" w:rsidRPr="00AA6BA2">
              <w:rPr>
                <w:i/>
                <w:sz w:val="24"/>
                <w:szCs w:val="24"/>
              </w:rPr>
              <w:t>консультацій, індивідуальні</w:t>
            </w:r>
            <w:r w:rsidR="0093280A">
              <w:rPr>
                <w:i/>
                <w:sz w:val="24"/>
                <w:szCs w:val="24"/>
              </w:rPr>
              <w:t xml:space="preserve">, </w:t>
            </w:r>
            <w:r w:rsidR="0093280A">
              <w:rPr>
                <w:i/>
                <w:sz w:val="24"/>
                <w:szCs w:val="24"/>
                <w:lang w:val="en-US"/>
              </w:rPr>
              <w:t>Zoom</w:t>
            </w:r>
          </w:p>
        </w:tc>
      </w:tr>
      <w:tr w:rsidR="003746D6" w:rsidRPr="00AA6BA2" w14:paraId="79EE1106" w14:textId="77777777" w:rsidTr="00844BFD">
        <w:tc>
          <w:tcPr>
            <w:tcW w:w="9781" w:type="dxa"/>
            <w:gridSpan w:val="2"/>
          </w:tcPr>
          <w:p w14:paraId="29BE05B7" w14:textId="739AD785" w:rsidR="00735B54" w:rsidRPr="00AA6BA2" w:rsidRDefault="00A84B50" w:rsidP="005927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3ED"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r w:rsidR="003746D6" w:rsidRPr="004A13ED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навчальної дисципліни</w:t>
            </w:r>
            <w:r w:rsidR="00ED2769" w:rsidRPr="004A13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6E70" w:rsidRPr="00396E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у студентів необхідних знань,</w:t>
            </w:r>
            <w:r w:rsidR="00592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6E70" w:rsidRPr="00396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пов’язаних </w:t>
            </w:r>
            <w:r w:rsidR="007A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r w:rsidR="007A5AD2" w:rsidRPr="007A5AD2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розуміння</w:t>
            </w:r>
            <w:r w:rsidR="007A5AD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A5AD2" w:rsidRPr="007A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ділових </w:t>
            </w:r>
            <w:r w:rsidR="007A5AD2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комунікацій, їх особливостей</w:t>
            </w:r>
            <w:r w:rsidR="007A5AD2" w:rsidRPr="007A5AD2">
              <w:rPr>
                <w:rFonts w:ascii="Times New Roman" w:eastAsia="Times New Roman" w:hAnsi="Times New Roman" w:cs="Times New Roman"/>
                <w:sz w:val="24"/>
                <w:szCs w:val="24"/>
              </w:rPr>
              <w:t>, вироблення необхідних</w:t>
            </w:r>
            <w:r w:rsidR="005927B7" w:rsidRPr="00396E70">
              <w:rPr>
                <w:rFonts w:ascii="Times New Roman" w:eastAsia="Times New Roman" w:hAnsi="Times New Roman" w:cs="Times New Roman"/>
                <w:sz w:val="24"/>
                <w:szCs w:val="24"/>
              </w:rPr>
              <w:t>, навичок та ставлень</w:t>
            </w:r>
            <w:r w:rsidR="005927B7" w:rsidRPr="007A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5AD2" w:rsidRPr="007A5A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практичних навичок ефективної ділової комунікації.</w:t>
            </w:r>
          </w:p>
        </w:tc>
      </w:tr>
      <w:tr w:rsidR="00A84B50" w:rsidRPr="00AA6BA2" w14:paraId="359D2EE9" w14:textId="77777777" w:rsidTr="00844BFD">
        <w:tc>
          <w:tcPr>
            <w:tcW w:w="9781" w:type="dxa"/>
            <w:gridSpan w:val="2"/>
          </w:tcPr>
          <w:p w14:paraId="5184B716" w14:textId="77777777" w:rsidR="0093280A" w:rsidRPr="003322EC" w:rsidRDefault="0093280A" w:rsidP="00D31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2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Структурно-логічна схема вивчення навчальної дисципліни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78"/>
              <w:gridCol w:w="4878"/>
            </w:tblGrid>
            <w:tr w:rsidR="0093280A" w14:paraId="34C8A9C0" w14:textId="77777777" w:rsidTr="0093280A">
              <w:tc>
                <w:tcPr>
                  <w:tcW w:w="4878" w:type="dxa"/>
                </w:tcPr>
                <w:p w14:paraId="775CD4AF" w14:textId="73007813" w:rsidR="0093280A" w:rsidRDefault="0093280A" w:rsidP="00D31B7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93280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Пререквізити</w:t>
                  </w:r>
                  <w:proofErr w:type="spellEnd"/>
                </w:p>
              </w:tc>
              <w:tc>
                <w:tcPr>
                  <w:tcW w:w="4878" w:type="dxa"/>
                </w:tcPr>
                <w:p w14:paraId="3F582D25" w14:textId="1321967E" w:rsidR="0093280A" w:rsidRPr="0017735A" w:rsidRDefault="0093280A" w:rsidP="00D31B7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17735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Постреквізити</w:t>
                  </w:r>
                  <w:proofErr w:type="spellEnd"/>
                </w:p>
              </w:tc>
            </w:tr>
            <w:tr w:rsidR="0093280A" w:rsidRPr="0093280A" w14:paraId="606B5B72" w14:textId="77777777" w:rsidTr="001F564D">
              <w:tc>
                <w:tcPr>
                  <w:tcW w:w="4878" w:type="dxa"/>
                  <w:shd w:val="clear" w:color="auto" w:fill="auto"/>
                </w:tcPr>
                <w:p w14:paraId="11250544" w14:textId="08759E4E" w:rsidR="0093280A" w:rsidRPr="00FE1244" w:rsidRDefault="00FE1244" w:rsidP="00FE124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1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Українська мова (за професійним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</w:t>
                  </w:r>
                  <w:r w:rsidRPr="00FE1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прямуванням)</w:t>
                  </w:r>
                </w:p>
              </w:tc>
              <w:tc>
                <w:tcPr>
                  <w:tcW w:w="4878" w:type="dxa"/>
                </w:tcPr>
                <w:p w14:paraId="5447C55D" w14:textId="3D7EBD9A" w:rsidR="0093280A" w:rsidRPr="0017735A" w:rsidRDefault="001F564D" w:rsidP="00D31B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3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Дипломна робота</w:t>
                  </w:r>
                </w:p>
              </w:tc>
            </w:tr>
          </w:tbl>
          <w:p w14:paraId="2A0FA798" w14:textId="2D38E447" w:rsidR="00A84B50" w:rsidRPr="003322EC" w:rsidRDefault="00A84B50" w:rsidP="0093280A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</w:tr>
      <w:tr w:rsidR="003746D6" w:rsidRPr="00AA6BA2" w14:paraId="273EA9A1" w14:textId="77777777" w:rsidTr="00844BFD">
        <w:tc>
          <w:tcPr>
            <w:tcW w:w="9781" w:type="dxa"/>
            <w:gridSpan w:val="2"/>
          </w:tcPr>
          <w:p w14:paraId="197DD5B6" w14:textId="7927DFFC" w:rsidR="001F564D" w:rsidRPr="001F564D" w:rsidRDefault="001F564D" w:rsidP="00552B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1D7F6D" w14:textId="77777777" w:rsidR="003746D6" w:rsidRPr="00AA6BA2" w:rsidRDefault="003746D6" w:rsidP="00552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929">
              <w:rPr>
                <w:rFonts w:ascii="Times New Roman" w:hAnsi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 w14:paraId="0D9DA3D0" w14:textId="6DFDCBC9" w:rsidR="005A07EE" w:rsidRDefault="00FA1E46" w:rsidP="00244295">
            <w:pPr>
              <w:ind w:left="142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="008C5B81" w:rsidRPr="008C5B81">
              <w:rPr>
                <w:rFonts w:ascii="Times New Roman" w:hAnsi="Times New Roman" w:cs="Times New Roman"/>
                <w:sz w:val="24"/>
                <w:szCs w:val="24"/>
              </w:rPr>
              <w:t xml:space="preserve">Основи </w:t>
            </w:r>
            <w:r w:rsidR="008C5B81">
              <w:rPr>
                <w:rFonts w:ascii="Times New Roman" w:hAnsi="Times New Roman" w:cs="Times New Roman"/>
                <w:sz w:val="24"/>
                <w:szCs w:val="24"/>
              </w:rPr>
              <w:t xml:space="preserve">ділової </w:t>
            </w:r>
            <w:r w:rsidR="008C5B81" w:rsidRPr="008C5B81">
              <w:rPr>
                <w:rFonts w:ascii="Times New Roman" w:hAnsi="Times New Roman" w:cs="Times New Roman"/>
                <w:sz w:val="24"/>
                <w:szCs w:val="24"/>
              </w:rPr>
              <w:t>комунікації</w:t>
            </w:r>
            <w:r w:rsidR="008C5B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E92EB05" w14:textId="66245AFF" w:rsidR="005A07EE" w:rsidRPr="008C5B81" w:rsidRDefault="00FA1E46" w:rsidP="00F42257">
            <w:pPr>
              <w:ind w:left="142"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="003129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Розвиток</w:t>
            </w:r>
            <w:r w:rsidR="00312933" w:rsidRPr="00AE54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емоційн</w:t>
            </w:r>
            <w:r w:rsidR="003129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ого</w:t>
            </w:r>
            <w:r w:rsidR="00312933" w:rsidRPr="00AE54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інтелект</w:t>
            </w:r>
            <w:r w:rsidR="003129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312933" w:rsidRPr="00AE54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та міжособистісн</w:t>
            </w:r>
            <w:r w:rsidR="003129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ої взаємодії</w:t>
            </w:r>
            <w:r w:rsidR="00312933" w:rsidRPr="00C466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52249103" w14:textId="2D0D891B" w:rsidR="005A07EE" w:rsidRPr="008C5B81" w:rsidRDefault="00FA1E46" w:rsidP="00F42257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="00312933" w:rsidRPr="008C5B81">
              <w:rPr>
                <w:rFonts w:ascii="Times New Roman" w:hAnsi="Times New Roman" w:cs="Times New Roman"/>
                <w:sz w:val="24"/>
                <w:szCs w:val="24"/>
              </w:rPr>
              <w:t>Невербальна комунікація.</w:t>
            </w:r>
          </w:p>
          <w:p w14:paraId="16911FCE" w14:textId="3B415FE0" w:rsidR="005A07EE" w:rsidRPr="008C5B81" w:rsidRDefault="00FA1E46" w:rsidP="00F42257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="00312933">
              <w:rPr>
                <w:rFonts w:ascii="Times New Roman" w:hAnsi="Times New Roman" w:cs="Times New Roman"/>
                <w:bCs/>
                <w:sz w:val="24"/>
                <w:szCs w:val="24"/>
              </w:rPr>
              <w:t>Комунікації в середині організації</w:t>
            </w:r>
          </w:p>
          <w:p w14:paraId="71D7086B" w14:textId="7F3DB505" w:rsidR="005A07EE" w:rsidRPr="00B469AE" w:rsidRDefault="00FA1E46" w:rsidP="00396E70">
            <w:pPr>
              <w:ind w:left="142"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E46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 w:rsidR="00312933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</w:t>
            </w:r>
            <w:r w:rsidR="00312933" w:rsidRPr="00CB22F0">
              <w:rPr>
                <w:rFonts w:ascii="Times New Roman" w:hAnsi="Times New Roman" w:cs="Times New Roman"/>
                <w:sz w:val="24"/>
                <w:szCs w:val="24"/>
              </w:rPr>
              <w:t xml:space="preserve"> ефективністю команди</w:t>
            </w:r>
            <w:r w:rsidR="00312933" w:rsidRPr="00B46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5E435F" w14:textId="6A3AAE42" w:rsidR="00010C08" w:rsidRDefault="00FA1E46" w:rsidP="00396E70">
            <w:pPr>
              <w:ind w:left="142"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1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r w:rsidR="00312933" w:rsidRPr="00AE54F9">
              <w:rPr>
                <w:rFonts w:ascii="Times New Roman" w:hAnsi="Times New Roman" w:cs="Times New Roman"/>
                <w:sz w:val="24"/>
                <w:szCs w:val="24"/>
              </w:rPr>
              <w:t>Розви</w:t>
            </w:r>
            <w:r w:rsidR="00312933">
              <w:rPr>
                <w:rFonts w:ascii="Times New Roman" w:hAnsi="Times New Roman" w:cs="Times New Roman"/>
                <w:sz w:val="24"/>
                <w:szCs w:val="24"/>
              </w:rPr>
              <w:t xml:space="preserve">ток </w:t>
            </w:r>
            <w:r w:rsidR="00312933" w:rsidRPr="00AE54F9">
              <w:rPr>
                <w:rFonts w:ascii="Times New Roman" w:hAnsi="Times New Roman" w:cs="Times New Roman"/>
                <w:sz w:val="24"/>
                <w:szCs w:val="24"/>
              </w:rPr>
              <w:t>навич</w:t>
            </w:r>
            <w:r w:rsidR="0031293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312933" w:rsidRPr="00AE54F9">
              <w:rPr>
                <w:rFonts w:ascii="Times New Roman" w:hAnsi="Times New Roman" w:cs="Times New Roman"/>
                <w:sz w:val="24"/>
                <w:szCs w:val="24"/>
              </w:rPr>
              <w:t xml:space="preserve"> ведення переговорів та </w:t>
            </w:r>
            <w:r w:rsidR="00312933">
              <w:rPr>
                <w:rFonts w:ascii="Times New Roman" w:hAnsi="Times New Roman" w:cs="Times New Roman"/>
                <w:sz w:val="24"/>
                <w:szCs w:val="24"/>
              </w:rPr>
              <w:t>поведінки у</w:t>
            </w:r>
            <w:r w:rsidR="00312933" w:rsidRPr="00AE54F9">
              <w:rPr>
                <w:rFonts w:ascii="Times New Roman" w:hAnsi="Times New Roman" w:cs="Times New Roman"/>
                <w:sz w:val="24"/>
                <w:szCs w:val="24"/>
              </w:rPr>
              <w:t xml:space="preserve"> конфлікт</w:t>
            </w:r>
            <w:r w:rsidR="00312933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312933" w:rsidRPr="00B46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970D84" w14:textId="7DE85104" w:rsidR="005A07EE" w:rsidRPr="00B469AE" w:rsidRDefault="00FA1E46" w:rsidP="00F42257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</w:t>
            </w:r>
            <w:r w:rsidR="00312933" w:rsidRPr="00CB22F0">
              <w:rPr>
                <w:rFonts w:ascii="Times New Roman" w:hAnsi="Times New Roman" w:cs="Times New Roman"/>
                <w:bCs/>
                <w:sz w:val="24"/>
                <w:szCs w:val="24"/>
              </w:rPr>
              <w:t>Ефективний діловий текст</w:t>
            </w:r>
            <w:r w:rsidR="00312933" w:rsidRPr="00B469A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2548CF7" w14:textId="4FB748CE" w:rsidR="005A07EE" w:rsidRPr="00B469AE" w:rsidRDefault="0017735A" w:rsidP="00396E70">
            <w:pPr>
              <w:ind w:left="142"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 </w:t>
            </w:r>
            <w:r w:rsidR="00312933" w:rsidRPr="00AE54F9">
              <w:rPr>
                <w:rFonts w:ascii="Times New Roman" w:hAnsi="Times New Roman" w:cs="Times New Roman"/>
                <w:sz w:val="24"/>
                <w:szCs w:val="24"/>
              </w:rPr>
              <w:t>Аналіз та презент</w:t>
            </w:r>
            <w:r w:rsidR="00312933">
              <w:rPr>
                <w:rFonts w:ascii="Times New Roman" w:hAnsi="Times New Roman" w:cs="Times New Roman"/>
                <w:sz w:val="24"/>
                <w:szCs w:val="24"/>
              </w:rPr>
              <w:t>ація</w:t>
            </w:r>
            <w:r w:rsidR="00312933" w:rsidRPr="00AE54F9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</w:t>
            </w:r>
            <w:r w:rsidR="00312933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="00312933" w:rsidRPr="00AE54F9">
              <w:rPr>
                <w:rFonts w:ascii="Times New Roman" w:hAnsi="Times New Roman" w:cs="Times New Roman"/>
                <w:sz w:val="24"/>
                <w:szCs w:val="24"/>
              </w:rPr>
              <w:t xml:space="preserve"> дослідження</w:t>
            </w:r>
            <w:r w:rsidR="00312933" w:rsidRPr="00396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8897BC" w14:textId="727336AC" w:rsidR="007A4DA3" w:rsidRPr="00396E70" w:rsidRDefault="00FA1E46" w:rsidP="00F42257">
            <w:pPr>
              <w:ind w:left="142"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B3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="00312933">
              <w:rPr>
                <w:rFonts w:ascii="Times New Roman" w:hAnsi="Times New Roman" w:cs="Times New Roman"/>
                <w:sz w:val="24"/>
                <w:szCs w:val="24"/>
              </w:rPr>
              <w:t xml:space="preserve">Публічні </w:t>
            </w:r>
            <w:r w:rsidR="00312933" w:rsidRPr="00AE54F9">
              <w:rPr>
                <w:rFonts w:ascii="Times New Roman" w:hAnsi="Times New Roman" w:cs="Times New Roman"/>
                <w:sz w:val="24"/>
                <w:szCs w:val="24"/>
              </w:rPr>
              <w:t>виступи</w:t>
            </w:r>
            <w:r w:rsidR="00312933">
              <w:rPr>
                <w:rFonts w:ascii="Times New Roman" w:hAnsi="Times New Roman" w:cs="Times New Roman"/>
                <w:sz w:val="24"/>
                <w:szCs w:val="24"/>
              </w:rPr>
              <w:t xml:space="preserve"> та презентації</w:t>
            </w:r>
            <w:r w:rsidR="00312933" w:rsidRPr="00396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2AE533" w14:textId="6624F973" w:rsidR="00396E70" w:rsidRPr="00312933" w:rsidRDefault="00396E70" w:rsidP="00F42257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10. </w:t>
            </w:r>
            <w:r w:rsidR="00312933" w:rsidRPr="00312933">
              <w:rPr>
                <w:rFonts w:ascii="Times New Roman" w:hAnsi="Times New Roman" w:cs="Times New Roman"/>
                <w:sz w:val="24"/>
                <w:szCs w:val="24"/>
              </w:rPr>
              <w:t>Зв’язки з громадськістю.</w:t>
            </w:r>
          </w:p>
          <w:p w14:paraId="1244EC3F" w14:textId="363B51DC" w:rsidR="00396E70" w:rsidRPr="00396E70" w:rsidRDefault="00396E70" w:rsidP="00F42257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</w:t>
            </w:r>
            <w:r w:rsidR="008C5B81">
              <w:rPr>
                <w:rFonts w:ascii="Times New Roman" w:hAnsi="Times New Roman" w:cs="Times New Roman"/>
                <w:sz w:val="24"/>
                <w:szCs w:val="24"/>
              </w:rPr>
              <w:t>Комунікація</w:t>
            </w:r>
            <w:r w:rsidR="008C5B81" w:rsidRPr="00AE54F9">
              <w:rPr>
                <w:rFonts w:ascii="Times New Roman" w:hAnsi="Times New Roman" w:cs="Times New Roman"/>
                <w:sz w:val="24"/>
                <w:szCs w:val="24"/>
              </w:rPr>
              <w:t xml:space="preserve"> з клієнтами.</w:t>
            </w:r>
          </w:p>
          <w:p w14:paraId="01A4B84A" w14:textId="47CFACF9" w:rsidR="00396E70" w:rsidRPr="00396E70" w:rsidRDefault="00396E70" w:rsidP="008C5B81">
            <w:pPr>
              <w:ind w:left="142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12.</w:t>
            </w:r>
            <w:r w:rsidR="00AE5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5B81" w:rsidRPr="008C5B81">
              <w:rPr>
                <w:rFonts w:ascii="Times New Roman" w:hAnsi="Times New Roman" w:cs="Times New Roman"/>
                <w:sz w:val="24"/>
                <w:szCs w:val="24"/>
              </w:rPr>
              <w:t>Етика ділових комунікацій</w:t>
            </w:r>
          </w:p>
        </w:tc>
      </w:tr>
      <w:tr w:rsidR="003746D6" w:rsidRPr="00AA6BA2" w14:paraId="6CB5E736" w14:textId="77777777" w:rsidTr="00844BFD">
        <w:tc>
          <w:tcPr>
            <w:tcW w:w="9781" w:type="dxa"/>
            <w:gridSpan w:val="2"/>
          </w:tcPr>
          <w:p w14:paraId="29FE488D" w14:textId="77777777" w:rsidR="00A84B50" w:rsidRPr="00AA6BA2" w:rsidRDefault="00957071" w:rsidP="00844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Матеріально-технічне </w:t>
            </w:r>
            <w:r w:rsidR="00411AD0" w:rsidRPr="00AA6BA2">
              <w:rPr>
                <w:rFonts w:ascii="Times New Roman" w:hAnsi="Times New Roman" w:cs="Times New Roman"/>
                <w:b/>
                <w:sz w:val="24"/>
                <w:szCs w:val="24"/>
              </w:rPr>
              <w:t>(програмне)</w:t>
            </w:r>
            <w:r w:rsidR="00411AD0" w:rsidRPr="00AA6BA2">
              <w:rPr>
                <w:b/>
                <w:sz w:val="28"/>
                <w:szCs w:val="28"/>
              </w:rPr>
              <w:t xml:space="preserve"> </w:t>
            </w:r>
            <w:r w:rsidRPr="00AA6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забезпечення дисципліни </w:t>
            </w:r>
          </w:p>
          <w:p w14:paraId="1B321E02" w14:textId="068CB0D0" w:rsidR="003746D6" w:rsidRPr="00AE54F9" w:rsidRDefault="006575D3" w:rsidP="001F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2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Мультимедійний проектор</w:t>
            </w:r>
            <w:r w:rsidR="0093280A" w:rsidRPr="00AE54F9">
              <w:rPr>
                <w:rFonts w:ascii="Times New Roman" w:hAnsi="Times New Roman" w:cs="Times New Roman"/>
                <w:i/>
                <w:sz w:val="24"/>
                <w:szCs w:val="24"/>
              </w:rPr>
              <w:t>, ПНС ХНЕУ ім.</w:t>
            </w:r>
            <w:r w:rsidR="00145D69" w:rsidRPr="00AE5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3280A" w:rsidRPr="00AE54F9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C46683" w:rsidRPr="00AE5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3280A" w:rsidRPr="00AE54F9">
              <w:rPr>
                <w:rFonts w:ascii="Times New Roman" w:hAnsi="Times New Roman" w:cs="Times New Roman"/>
                <w:i/>
                <w:sz w:val="24"/>
                <w:szCs w:val="24"/>
              </w:rPr>
              <w:t>Кузнеця</w:t>
            </w:r>
            <w:proofErr w:type="spellEnd"/>
            <w:r w:rsidR="0093280A" w:rsidRPr="00AE5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93280A" w:rsidRPr="009328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ZOOM</w:t>
            </w:r>
          </w:p>
        </w:tc>
      </w:tr>
      <w:tr w:rsidR="00411AD0" w:rsidRPr="00AA6BA2" w14:paraId="6969286A" w14:textId="77777777" w:rsidTr="00844BFD">
        <w:tc>
          <w:tcPr>
            <w:tcW w:w="9781" w:type="dxa"/>
            <w:gridSpan w:val="2"/>
          </w:tcPr>
          <w:p w14:paraId="51499B5C" w14:textId="386BF7C9" w:rsidR="00412495" w:rsidRPr="00C46683" w:rsidRDefault="00412495" w:rsidP="00412495">
            <w:pPr>
              <w:pStyle w:val="ListParagraph"/>
              <w:ind w:left="0" w:firstLine="851"/>
              <w:jc w:val="center"/>
              <w:rPr>
                <w:rFonts w:eastAsia="Calibri"/>
                <w:b/>
                <w:sz w:val="24"/>
                <w:szCs w:val="24"/>
                <w:lang w:val="ru-RU" w:eastAsia="uk-UA" w:bidi="ar-SA"/>
              </w:rPr>
            </w:pPr>
            <w:r w:rsidRPr="00412495">
              <w:rPr>
                <w:rFonts w:eastAsia="Calibri"/>
                <w:b/>
                <w:sz w:val="24"/>
                <w:szCs w:val="24"/>
                <w:lang w:val="uk-UA" w:eastAsia="uk-UA" w:bidi="ar-SA"/>
              </w:rPr>
              <w:t>Форми та методи оцінювання</w:t>
            </w:r>
          </w:p>
          <w:p w14:paraId="78B95136" w14:textId="77777777" w:rsidR="00412495" w:rsidRPr="003322EC" w:rsidRDefault="00412495" w:rsidP="00412495">
            <w:pPr>
              <w:pStyle w:val="ListParagraph"/>
              <w:ind w:left="142" w:right="142" w:firstLine="567"/>
              <w:jc w:val="both"/>
              <w:rPr>
                <w:iCs/>
                <w:sz w:val="24"/>
                <w:szCs w:val="24"/>
                <w:lang w:val="ru-RU"/>
              </w:rPr>
            </w:pPr>
            <w:r w:rsidRPr="00412495">
              <w:rPr>
                <w:iCs/>
                <w:sz w:val="24"/>
                <w:szCs w:val="24"/>
                <w:lang w:val="uk-UA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 w14:paraId="189C4B5B" w14:textId="77777777" w:rsidR="00412495" w:rsidRPr="003322EC" w:rsidRDefault="00412495" w:rsidP="00412495">
            <w:pPr>
              <w:pStyle w:val="ListParagraph"/>
              <w:ind w:left="142" w:right="142" w:firstLine="567"/>
              <w:jc w:val="both"/>
              <w:rPr>
                <w:iCs/>
                <w:sz w:val="24"/>
                <w:szCs w:val="24"/>
                <w:lang w:val="ru-RU"/>
              </w:rPr>
            </w:pPr>
            <w:r w:rsidRPr="00412495">
              <w:rPr>
                <w:iCs/>
                <w:sz w:val="24"/>
                <w:szCs w:val="24"/>
                <w:lang w:val="uk-UA"/>
              </w:rPr>
              <w:t xml:space="preserve">Поточний контроль здійснюється під час проведення лекційних, практичних </w:t>
            </w:r>
            <w:r w:rsidRPr="00412495">
              <w:rPr>
                <w:iCs/>
                <w:sz w:val="24"/>
                <w:szCs w:val="24"/>
                <w:lang w:val="uk-UA"/>
              </w:rPr>
              <w:lastRenderedPageBreak/>
              <w:t xml:space="preserve">(семінарських) занять і має на меті перевірку рівня підготовленості здобувача вищої освіти до виконання конкретної роботи і оцінюється сумою набраних балів. </w:t>
            </w:r>
          </w:p>
          <w:p w14:paraId="68E5B47D" w14:textId="6DA75F2F" w:rsidR="003322EC" w:rsidRDefault="003322EC" w:rsidP="003322EC">
            <w:pPr>
              <w:pStyle w:val="ListParagraph"/>
              <w:ind w:left="142" w:right="142" w:firstLine="567"/>
              <w:jc w:val="both"/>
              <w:rPr>
                <w:iCs/>
                <w:sz w:val="24"/>
                <w:szCs w:val="24"/>
                <w:lang w:val="uk-UA"/>
              </w:rPr>
            </w:pPr>
            <w:r w:rsidRPr="00AA6BA2">
              <w:rPr>
                <w:iCs/>
                <w:sz w:val="24"/>
                <w:szCs w:val="24"/>
                <w:lang w:val="uk-UA"/>
              </w:rPr>
              <w:t xml:space="preserve">Поточний контроль включає наступні контрольні заходи: </w:t>
            </w:r>
            <w:r w:rsidR="001F564D">
              <w:rPr>
                <w:iCs/>
                <w:sz w:val="24"/>
                <w:szCs w:val="24"/>
                <w:lang w:val="uk-UA"/>
              </w:rPr>
              <w:t>інтерактивні завдання</w:t>
            </w:r>
            <w:r w:rsidRPr="00AA6BA2">
              <w:rPr>
                <w:iCs/>
                <w:sz w:val="24"/>
                <w:szCs w:val="24"/>
                <w:lang w:val="uk-UA"/>
              </w:rPr>
              <w:t xml:space="preserve"> за темами; </w:t>
            </w:r>
            <w:r w:rsidR="0033436C">
              <w:rPr>
                <w:iCs/>
                <w:sz w:val="24"/>
                <w:szCs w:val="24"/>
                <w:lang w:val="uk-UA"/>
              </w:rPr>
              <w:t>кейс-стаді; індивідуальні та групові завдання; презентації за результатами досліджень</w:t>
            </w:r>
            <w:r w:rsidR="006A62CB">
              <w:rPr>
                <w:iCs/>
                <w:sz w:val="24"/>
                <w:szCs w:val="24"/>
                <w:lang w:val="uk-UA"/>
              </w:rPr>
              <w:t xml:space="preserve">; </w:t>
            </w:r>
            <w:r w:rsidR="0033436C">
              <w:rPr>
                <w:iCs/>
                <w:sz w:val="24"/>
                <w:szCs w:val="24"/>
                <w:lang w:val="uk-UA"/>
              </w:rPr>
              <w:t>колоквіум</w:t>
            </w:r>
            <w:r w:rsidR="006A62CB">
              <w:rPr>
                <w:iCs/>
                <w:sz w:val="24"/>
                <w:szCs w:val="24"/>
                <w:lang w:val="uk-UA"/>
              </w:rPr>
              <w:t xml:space="preserve">. </w:t>
            </w:r>
            <w:r w:rsidRPr="00412495">
              <w:rPr>
                <w:iCs/>
                <w:sz w:val="24"/>
                <w:szCs w:val="24"/>
                <w:lang w:val="uk-UA"/>
              </w:rPr>
              <w:t>Максимально можлива кількість балів за поточний контроль упродовж семестру для дисципліни</w:t>
            </w:r>
            <w:r w:rsidR="00396E70">
              <w:rPr>
                <w:iCs/>
                <w:sz w:val="24"/>
                <w:szCs w:val="24"/>
                <w:lang w:val="uk-UA"/>
              </w:rPr>
              <w:t>,</w:t>
            </w:r>
            <w:r w:rsidRPr="00412495">
              <w:rPr>
                <w:iCs/>
                <w:sz w:val="24"/>
                <w:szCs w:val="24"/>
                <w:lang w:val="uk-UA"/>
              </w:rPr>
              <w:t xml:space="preserve"> форма контролю якої </w:t>
            </w:r>
            <w:r w:rsidR="00E52412">
              <w:rPr>
                <w:iCs/>
                <w:sz w:val="24"/>
                <w:szCs w:val="24"/>
                <w:lang w:val="uk-UA"/>
              </w:rPr>
              <w:t>залік</w:t>
            </w:r>
            <w:r w:rsidRPr="00412495">
              <w:rPr>
                <w:iCs/>
                <w:sz w:val="24"/>
                <w:szCs w:val="24"/>
                <w:lang w:val="uk-UA"/>
              </w:rPr>
              <w:t xml:space="preserve"> – </w:t>
            </w:r>
            <w:r w:rsidR="00E52412">
              <w:rPr>
                <w:iCs/>
                <w:sz w:val="24"/>
                <w:szCs w:val="24"/>
                <w:lang w:val="uk-UA"/>
              </w:rPr>
              <w:t>100</w:t>
            </w:r>
            <w:r w:rsidRPr="00412495">
              <w:rPr>
                <w:iCs/>
                <w:sz w:val="24"/>
                <w:szCs w:val="24"/>
                <w:lang w:val="uk-UA"/>
              </w:rPr>
              <w:t xml:space="preserve"> та мінімально можлива кількість балів – </w:t>
            </w:r>
            <w:r w:rsidR="00E52412">
              <w:rPr>
                <w:iCs/>
                <w:sz w:val="24"/>
                <w:szCs w:val="24"/>
                <w:lang w:val="uk-UA"/>
              </w:rPr>
              <w:t>60</w:t>
            </w:r>
            <w:r w:rsidRPr="00412495">
              <w:rPr>
                <w:iCs/>
                <w:sz w:val="24"/>
                <w:szCs w:val="24"/>
                <w:lang w:val="uk-UA"/>
              </w:rPr>
              <w:t>.</w:t>
            </w:r>
          </w:p>
          <w:p w14:paraId="201CB777" w14:textId="681FD9AE" w:rsidR="00412495" w:rsidRDefault="00412495" w:rsidP="00412495">
            <w:pPr>
              <w:pStyle w:val="ListParagraph"/>
              <w:ind w:left="142" w:right="142" w:firstLine="567"/>
              <w:jc w:val="both"/>
              <w:rPr>
                <w:iCs/>
                <w:sz w:val="24"/>
                <w:szCs w:val="24"/>
                <w:lang w:val="uk-UA"/>
              </w:rPr>
            </w:pPr>
            <w:r w:rsidRPr="00412495">
              <w:rPr>
                <w:iCs/>
                <w:sz w:val="24"/>
                <w:szCs w:val="24"/>
                <w:lang w:val="uk-UA"/>
              </w:rPr>
              <w:t xml:space="preserve">Підсумковий контроль проводиться у формі </w:t>
            </w:r>
            <w:r w:rsidR="001F564D">
              <w:rPr>
                <w:iCs/>
                <w:sz w:val="24"/>
                <w:szCs w:val="24"/>
                <w:lang w:val="uk-UA"/>
              </w:rPr>
              <w:t>заліку</w:t>
            </w:r>
            <w:r w:rsidRPr="00412495">
              <w:rPr>
                <w:iCs/>
                <w:sz w:val="24"/>
                <w:szCs w:val="24"/>
                <w:lang w:val="uk-UA"/>
              </w:rPr>
              <w:t xml:space="preserve">. </w:t>
            </w:r>
            <w:r w:rsidR="003322EC" w:rsidRPr="003322EC">
              <w:rPr>
                <w:iCs/>
                <w:sz w:val="24"/>
                <w:szCs w:val="24"/>
                <w:lang w:val="uk-UA"/>
              </w:rPr>
              <w:t>Підсумкова оцінка за навчальною дисципліною визначається: сумуванням балів за поточний контроль.</w:t>
            </w:r>
          </w:p>
          <w:p w14:paraId="365EAEEA" w14:textId="503EB029" w:rsidR="00D31B7A" w:rsidRPr="00412495" w:rsidRDefault="00DB7B31" w:rsidP="00412495">
            <w:pPr>
              <w:pStyle w:val="ListParagraph"/>
              <w:ind w:left="142" w:right="142" w:firstLine="567"/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412495">
              <w:rPr>
                <w:b/>
                <w:i/>
                <w:iCs/>
                <w:sz w:val="24"/>
                <w:szCs w:val="24"/>
                <w:lang w:val="uk-UA"/>
              </w:rPr>
              <w:t xml:space="preserve">Більш детальна інформація щодо оцінювання </w:t>
            </w:r>
            <w:r w:rsidR="00BA3F2B" w:rsidRPr="00412495">
              <w:rPr>
                <w:b/>
                <w:i/>
                <w:iCs/>
                <w:sz w:val="24"/>
                <w:szCs w:val="24"/>
                <w:lang w:val="uk-UA"/>
              </w:rPr>
              <w:t xml:space="preserve">та накопичування балів з навчальної дисципліни </w:t>
            </w:r>
            <w:r w:rsidRPr="00412495">
              <w:rPr>
                <w:b/>
                <w:i/>
                <w:iCs/>
                <w:sz w:val="24"/>
                <w:szCs w:val="24"/>
                <w:lang w:val="uk-UA"/>
              </w:rPr>
              <w:t xml:space="preserve">наведена </w:t>
            </w:r>
            <w:r w:rsidR="00BA3F2B" w:rsidRPr="00412495">
              <w:rPr>
                <w:b/>
                <w:i/>
                <w:iCs/>
                <w:sz w:val="24"/>
                <w:szCs w:val="24"/>
                <w:lang w:val="uk-UA"/>
              </w:rPr>
              <w:t>у робочому плані (</w:t>
            </w:r>
            <w:r w:rsidRPr="00412495">
              <w:rPr>
                <w:b/>
                <w:i/>
                <w:iCs/>
                <w:sz w:val="24"/>
                <w:szCs w:val="24"/>
                <w:lang w:val="uk-UA"/>
              </w:rPr>
              <w:t>технологічній карті</w:t>
            </w:r>
            <w:r w:rsidR="00BA3F2B" w:rsidRPr="00412495">
              <w:rPr>
                <w:b/>
                <w:i/>
                <w:iCs/>
                <w:sz w:val="24"/>
                <w:szCs w:val="24"/>
                <w:lang w:val="uk-UA"/>
              </w:rPr>
              <w:t>) з навчальної дисципліни</w:t>
            </w:r>
            <w:r w:rsidRPr="00412495">
              <w:rPr>
                <w:b/>
                <w:i/>
                <w:iCs/>
                <w:sz w:val="24"/>
                <w:szCs w:val="24"/>
                <w:lang w:val="uk-UA"/>
              </w:rPr>
              <w:t>.</w:t>
            </w:r>
          </w:p>
        </w:tc>
      </w:tr>
      <w:tr w:rsidR="00BE4ABE" w:rsidRPr="00AA6BA2" w14:paraId="5E3DD633" w14:textId="77777777" w:rsidTr="00844BFD">
        <w:trPr>
          <w:trHeight w:val="247"/>
        </w:trPr>
        <w:tc>
          <w:tcPr>
            <w:tcW w:w="9781" w:type="dxa"/>
            <w:gridSpan w:val="2"/>
          </w:tcPr>
          <w:p w14:paraId="585CB94F" w14:textId="77777777" w:rsidR="00BE4ABE" w:rsidRPr="00AA6BA2" w:rsidRDefault="00BE4ABE" w:rsidP="00F42257">
            <w:pPr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Політики навчальної дисципліни</w:t>
            </w:r>
          </w:p>
          <w:p w14:paraId="1C35FD29" w14:textId="56FB8ECF" w:rsidR="00BE4ABE" w:rsidRPr="00AA6BA2" w:rsidRDefault="00BE4ABE" w:rsidP="00F42257">
            <w:pPr>
              <w:ind w:left="142" w:right="14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6BA2">
              <w:rPr>
                <w:rFonts w:ascii="Times New Roman" w:hAnsi="Times New Roman" w:cs="Times New Roman"/>
                <w:iCs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</w:t>
            </w:r>
          </w:p>
        </w:tc>
      </w:tr>
      <w:tr w:rsidR="00BE4ABE" w:rsidRPr="00AA6BA2" w14:paraId="4D6C8111" w14:textId="77777777" w:rsidTr="00844BFD">
        <w:trPr>
          <w:trHeight w:val="814"/>
        </w:trPr>
        <w:tc>
          <w:tcPr>
            <w:tcW w:w="9781" w:type="dxa"/>
            <w:gridSpan w:val="2"/>
          </w:tcPr>
          <w:p w14:paraId="054F473C" w14:textId="4FA629E7" w:rsidR="00BE4ABE" w:rsidRPr="00AA6BA2" w:rsidRDefault="00BE4ABE" w:rsidP="00F42257">
            <w:pPr>
              <w:ind w:left="142" w:right="142"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Більш детальну інформацію щодо </w:t>
            </w:r>
            <w:proofErr w:type="spellStart"/>
            <w:r w:rsidRPr="00AA6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компетентностей</w:t>
            </w:r>
            <w:proofErr w:type="spellEnd"/>
            <w:r w:rsidRPr="00AA6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результатів навчання, методів навчання, форм оцінювання, самостійної роботи наведено у Робочій програмі навчальної дисципліни </w:t>
            </w:r>
            <w:r w:rsidRPr="00AA6BA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hyperlink r:id="rId11" w:history="1">
              <w:r w:rsidR="00195215" w:rsidRPr="00EB3EC3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http://www.repository.hneu.edu.uа</w:t>
              </w:r>
            </w:hyperlink>
            <w:r w:rsidRPr="00AA6BA2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</w:tr>
    </w:tbl>
    <w:p w14:paraId="56A052D3" w14:textId="77777777" w:rsidR="00005799" w:rsidRPr="00AA6BA2" w:rsidRDefault="00005799" w:rsidP="00552BE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F9646D6" w14:textId="2D69CDFC" w:rsidR="00D7202E" w:rsidRPr="00AA6BA2" w:rsidRDefault="002A0D7B" w:rsidP="002A0D7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A0D7B">
        <w:rPr>
          <w:rFonts w:ascii="Times New Roman" w:hAnsi="Times New Roman" w:cs="Times New Roman"/>
          <w:sz w:val="24"/>
          <w:szCs w:val="24"/>
        </w:rPr>
        <w:t>Силабус</w:t>
      </w:r>
      <w:proofErr w:type="spellEnd"/>
      <w:r w:rsidRPr="002A0D7B">
        <w:rPr>
          <w:rFonts w:ascii="Times New Roman" w:hAnsi="Times New Roman" w:cs="Times New Roman"/>
          <w:sz w:val="24"/>
          <w:szCs w:val="24"/>
        </w:rPr>
        <w:t xml:space="preserve"> затверджено на засіданні кафедри «</w:t>
      </w:r>
      <w:r w:rsidR="00412495">
        <w:rPr>
          <w:rFonts w:ascii="Times New Roman" w:hAnsi="Times New Roman" w:cs="Times New Roman"/>
          <w:sz w:val="24"/>
          <w:szCs w:val="24"/>
        </w:rPr>
        <w:t>21</w:t>
      </w:r>
      <w:r w:rsidRPr="002A0D7B">
        <w:rPr>
          <w:rFonts w:ascii="Times New Roman" w:hAnsi="Times New Roman" w:cs="Times New Roman"/>
          <w:sz w:val="24"/>
          <w:szCs w:val="24"/>
        </w:rPr>
        <w:t xml:space="preserve">» </w:t>
      </w:r>
      <w:r w:rsidR="00412495">
        <w:rPr>
          <w:rFonts w:ascii="Times New Roman" w:hAnsi="Times New Roman" w:cs="Times New Roman"/>
          <w:sz w:val="24"/>
          <w:szCs w:val="24"/>
        </w:rPr>
        <w:t>грудня</w:t>
      </w:r>
      <w:r w:rsidRPr="002A0D7B">
        <w:rPr>
          <w:rFonts w:ascii="Times New Roman" w:hAnsi="Times New Roman" w:cs="Times New Roman"/>
          <w:sz w:val="24"/>
          <w:szCs w:val="24"/>
        </w:rPr>
        <w:t xml:space="preserve"> 2023 року. Протокол №</w:t>
      </w:r>
      <w:r w:rsidR="00412495">
        <w:rPr>
          <w:rFonts w:ascii="Times New Roman" w:hAnsi="Times New Roman" w:cs="Times New Roman"/>
          <w:sz w:val="24"/>
          <w:szCs w:val="24"/>
        </w:rPr>
        <w:t>5</w:t>
      </w:r>
    </w:p>
    <w:sectPr w:rsidR="00D7202E" w:rsidRPr="00AA6BA2" w:rsidSect="006A4FB8">
      <w:headerReference w:type="default" r:id="rId12"/>
      <w:pgSz w:w="11906" w:h="16838" w:code="9"/>
      <w:pgMar w:top="1134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A9767" w14:textId="77777777" w:rsidR="00D31608" w:rsidRDefault="00D31608" w:rsidP="006A2638">
      <w:r>
        <w:separator/>
      </w:r>
    </w:p>
  </w:endnote>
  <w:endnote w:type="continuationSeparator" w:id="0">
    <w:p w14:paraId="38F75475" w14:textId="77777777" w:rsidR="00D31608" w:rsidRDefault="00D31608" w:rsidP="006A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75BE9" w14:textId="77777777" w:rsidR="00D31608" w:rsidRDefault="00D31608" w:rsidP="006A2638">
      <w:r>
        <w:separator/>
      </w:r>
    </w:p>
  </w:footnote>
  <w:footnote w:type="continuationSeparator" w:id="0">
    <w:p w14:paraId="78BE4CFF" w14:textId="77777777" w:rsidR="00D31608" w:rsidRDefault="00D31608" w:rsidP="006A2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BF2C7" w14:textId="6AA6A667" w:rsidR="00240055" w:rsidRDefault="00C742F8" w:rsidP="00240055">
    <w:pPr>
      <w:pStyle w:val="Header"/>
      <w:rPr>
        <w:rFonts w:ascii="Times New Roman" w:hAnsi="Times New Roman" w:cs="Times New Roman"/>
        <w:i/>
        <w:iCs/>
      </w:rPr>
    </w:pPr>
    <w:r w:rsidRPr="00240055">
      <w:rPr>
        <w:rFonts w:ascii="Times New Roman" w:hAnsi="Times New Roman" w:cs="Times New Roman"/>
        <w:i/>
        <w:iCs/>
        <w:noProof/>
        <w:sz w:val="24"/>
        <w:szCs w:val="24"/>
        <w:lang w:val="ru-RU" w:eastAsia="ru-RU"/>
      </w:rPr>
      <w:drawing>
        <wp:anchor distT="0" distB="0" distL="114300" distR="114300" simplePos="0" relativeHeight="251659264" behindDoc="0" locked="0" layoutInCell="1" allowOverlap="1" wp14:anchorId="3E8529A6" wp14:editId="733F7EFB">
          <wp:simplePos x="0" y="0"/>
          <wp:positionH relativeFrom="column">
            <wp:posOffset>-859155</wp:posOffset>
          </wp:positionH>
          <wp:positionV relativeFrom="paragraph">
            <wp:posOffset>-68580</wp:posOffset>
          </wp:positionV>
          <wp:extent cx="707390" cy="694690"/>
          <wp:effectExtent l="0" t="0" r="0" b="0"/>
          <wp:wrapSquare wrapText="bothSides"/>
          <wp:docPr id="1253648428" name="Picture 1" descr="A close-up of a coi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648428" name="Picture 1" descr="A close-up of a coi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97EBD22" w14:textId="58EBD712" w:rsidR="00240055" w:rsidRPr="00240055" w:rsidRDefault="00240055">
    <w:pPr>
      <w:pStyle w:val="Header"/>
      <w:rPr>
        <w:rFonts w:ascii="Times New Roman" w:hAnsi="Times New Roman" w:cs="Times New Roman"/>
        <w:i/>
        <w:iCs/>
        <w:sz w:val="24"/>
        <w:szCs w:val="24"/>
      </w:rPr>
    </w:pPr>
    <w:r w:rsidRPr="00240055">
      <w:rPr>
        <w:rFonts w:ascii="Times New Roman" w:hAnsi="Times New Roman" w:cs="Times New Roman"/>
        <w:i/>
        <w:iCs/>
        <w:sz w:val="24"/>
        <w:szCs w:val="24"/>
      </w:rPr>
      <w:t xml:space="preserve">Харківський національний економічний університет імені Семена </w:t>
    </w:r>
    <w:proofErr w:type="spellStart"/>
    <w:r w:rsidRPr="00240055">
      <w:rPr>
        <w:rFonts w:ascii="Times New Roman" w:hAnsi="Times New Roman" w:cs="Times New Roman"/>
        <w:i/>
        <w:iCs/>
        <w:sz w:val="24"/>
        <w:szCs w:val="24"/>
      </w:rPr>
      <w:t>Кузнеця</w:t>
    </w:r>
    <w:proofErr w:type="spellEnd"/>
  </w:p>
  <w:p w14:paraId="7B13D8E7" w14:textId="77777777" w:rsidR="00240055" w:rsidRDefault="00240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4E0C83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47FC20E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1F16E9E8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1190CDE6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140E0F7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3352255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FECA3A8C"/>
    <w:lvl w:ilvl="0" w:tplc="F146BFFE">
      <w:start w:val="1"/>
      <w:numFmt w:val="bullet"/>
      <w:suff w:val="space"/>
      <w:lvlText w:val="−"/>
      <w:lvlJc w:val="left"/>
      <w:pPr>
        <w:ind w:left="1069" w:firstLine="0"/>
      </w:pPr>
      <w:rPr>
        <w:rFonts w:hint="default"/>
        <w:sz w:val="24"/>
      </w:rPr>
    </w:lvl>
    <w:lvl w:ilvl="1" w:tplc="FFFFFFFF">
      <w:start w:val="1"/>
      <w:numFmt w:val="bullet"/>
      <w:lvlText w:val="У"/>
      <w:lvlJc w:val="left"/>
    </w:lvl>
    <w:lvl w:ilvl="2" w:tplc="FFFFFFFF">
      <w:start w:val="8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E"/>
    <w:multiLevelType w:val="hybridMultilevel"/>
    <w:tmpl w:val="314C95AE"/>
    <w:lvl w:ilvl="0" w:tplc="3AE27BB0">
      <w:start w:val="1"/>
      <w:numFmt w:val="bullet"/>
      <w:lvlText w:val="−"/>
      <w:lvlJc w:val="left"/>
      <w:pPr>
        <w:ind w:left="1069" w:firstLine="0"/>
      </w:pPr>
      <w:rPr>
        <w:rFonts w:hint="default"/>
        <w:sz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43108D7"/>
    <w:multiLevelType w:val="hybridMultilevel"/>
    <w:tmpl w:val="811EEBCC"/>
    <w:lvl w:ilvl="0" w:tplc="3AE27BB0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957720F"/>
    <w:multiLevelType w:val="hybridMultilevel"/>
    <w:tmpl w:val="BA8E5678"/>
    <w:lvl w:ilvl="0" w:tplc="F41A121A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C925EC3"/>
    <w:multiLevelType w:val="hybridMultilevel"/>
    <w:tmpl w:val="56661A1A"/>
    <w:lvl w:ilvl="0" w:tplc="04FE0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A78A3"/>
    <w:multiLevelType w:val="hybridMultilevel"/>
    <w:tmpl w:val="247E4C98"/>
    <w:lvl w:ilvl="0" w:tplc="EBE0714E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0EC43125"/>
    <w:multiLevelType w:val="hybridMultilevel"/>
    <w:tmpl w:val="AE6C09BC"/>
    <w:lvl w:ilvl="0" w:tplc="5B4869DC">
      <w:numFmt w:val="bullet"/>
      <w:lvlText w:val="−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45D7429"/>
    <w:multiLevelType w:val="hybridMultilevel"/>
    <w:tmpl w:val="AD32C99E"/>
    <w:lvl w:ilvl="0" w:tplc="2A0C52D8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B077B6"/>
    <w:multiLevelType w:val="hybridMultilevel"/>
    <w:tmpl w:val="291443C0"/>
    <w:lvl w:ilvl="0" w:tplc="969097B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181A4BCC"/>
    <w:multiLevelType w:val="hybridMultilevel"/>
    <w:tmpl w:val="78CCD004"/>
    <w:lvl w:ilvl="0" w:tplc="CB086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B694308"/>
    <w:multiLevelType w:val="hybridMultilevel"/>
    <w:tmpl w:val="CECA99EE"/>
    <w:lvl w:ilvl="0" w:tplc="D9785B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1FB358C5"/>
    <w:multiLevelType w:val="multilevel"/>
    <w:tmpl w:val="BFDA80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1FDA2F6C"/>
    <w:multiLevelType w:val="hybridMultilevel"/>
    <w:tmpl w:val="A71EA754"/>
    <w:lvl w:ilvl="0" w:tplc="FBF6D936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2432D6C"/>
    <w:multiLevelType w:val="hybridMultilevel"/>
    <w:tmpl w:val="FA042B42"/>
    <w:lvl w:ilvl="0" w:tplc="ACE8D940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64323BB"/>
    <w:multiLevelType w:val="multilevel"/>
    <w:tmpl w:val="C4962E7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i/>
      </w:rPr>
    </w:lvl>
    <w:lvl w:ilvl="1">
      <w:start w:val="3"/>
      <w:numFmt w:val="decimal"/>
      <w:isLgl/>
      <w:lvlText w:val="%1.%2."/>
      <w:lvlJc w:val="left"/>
      <w:pPr>
        <w:ind w:left="2615" w:hanging="16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650" w:hanging="1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6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6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5" w:hanging="16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0" w:hanging="2160"/>
      </w:pPr>
      <w:rPr>
        <w:rFonts w:hint="default"/>
      </w:rPr>
    </w:lvl>
  </w:abstractNum>
  <w:abstractNum w:abstractNumId="21" w15:restartNumberingAfterBreak="0">
    <w:nsid w:val="27312BCA"/>
    <w:multiLevelType w:val="hybridMultilevel"/>
    <w:tmpl w:val="BC50CECC"/>
    <w:lvl w:ilvl="0" w:tplc="E2E623F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D12ADC"/>
    <w:multiLevelType w:val="hybridMultilevel"/>
    <w:tmpl w:val="E9200D6E"/>
    <w:lvl w:ilvl="0" w:tplc="48D45E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9667770"/>
    <w:multiLevelType w:val="hybridMultilevel"/>
    <w:tmpl w:val="90A80862"/>
    <w:lvl w:ilvl="0" w:tplc="E2E62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C394DD5"/>
    <w:multiLevelType w:val="multilevel"/>
    <w:tmpl w:val="757ED5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25" w15:restartNumberingAfterBreak="0">
    <w:nsid w:val="2CD06C99"/>
    <w:multiLevelType w:val="hybridMultilevel"/>
    <w:tmpl w:val="021E72AA"/>
    <w:lvl w:ilvl="0" w:tplc="91F84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0944797"/>
    <w:multiLevelType w:val="hybridMultilevel"/>
    <w:tmpl w:val="2E501594"/>
    <w:lvl w:ilvl="0" w:tplc="E56CE7FC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622A7"/>
    <w:multiLevelType w:val="hybridMultilevel"/>
    <w:tmpl w:val="464E8EA4"/>
    <w:lvl w:ilvl="0" w:tplc="0422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8" w15:restartNumberingAfterBreak="0">
    <w:nsid w:val="38A97144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3B305BC0"/>
    <w:multiLevelType w:val="multilevel"/>
    <w:tmpl w:val="BFDA80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3B6F57EE"/>
    <w:multiLevelType w:val="multilevel"/>
    <w:tmpl w:val="DA2C75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3C8B5256"/>
    <w:multiLevelType w:val="multilevel"/>
    <w:tmpl w:val="DF78BB7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3CAE2526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41D7053C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4E4C0DB5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597C307B"/>
    <w:multiLevelType w:val="hybridMultilevel"/>
    <w:tmpl w:val="66CAABE8"/>
    <w:lvl w:ilvl="0" w:tplc="619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CC299D"/>
    <w:multiLevelType w:val="hybridMultilevel"/>
    <w:tmpl w:val="90349AC8"/>
    <w:lvl w:ilvl="0" w:tplc="45C2A280">
      <w:numFmt w:val="bullet"/>
      <w:lvlText w:val="-"/>
      <w:lvlJc w:val="left"/>
      <w:pPr>
        <w:ind w:left="1594" w:hanging="88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1B64FF6"/>
    <w:multiLevelType w:val="hybridMultilevel"/>
    <w:tmpl w:val="BC50CECC"/>
    <w:lvl w:ilvl="0" w:tplc="E2E623F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5F5EFC"/>
    <w:multiLevelType w:val="multilevel"/>
    <w:tmpl w:val="4F3ACCC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6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1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39" w15:restartNumberingAfterBreak="0">
    <w:nsid w:val="6E2142EB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0" w15:restartNumberingAfterBreak="0">
    <w:nsid w:val="762401DF"/>
    <w:multiLevelType w:val="hybridMultilevel"/>
    <w:tmpl w:val="B7DC13FE"/>
    <w:lvl w:ilvl="0" w:tplc="340E6D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color w:val="auto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9570E"/>
    <w:multiLevelType w:val="hybridMultilevel"/>
    <w:tmpl w:val="4FE0A23A"/>
    <w:lvl w:ilvl="0" w:tplc="86E0B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D7E3D"/>
    <w:multiLevelType w:val="hybridMultilevel"/>
    <w:tmpl w:val="231C2DBC"/>
    <w:lvl w:ilvl="0" w:tplc="F80208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color w:val="auto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E5689"/>
    <w:multiLevelType w:val="hybridMultilevel"/>
    <w:tmpl w:val="094ACC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94212728">
    <w:abstractNumId w:val="8"/>
  </w:num>
  <w:num w:numId="2" w16cid:durableId="94442127">
    <w:abstractNumId w:val="32"/>
  </w:num>
  <w:num w:numId="3" w16cid:durableId="65226814">
    <w:abstractNumId w:val="0"/>
  </w:num>
  <w:num w:numId="4" w16cid:durableId="1775129827">
    <w:abstractNumId w:val="9"/>
  </w:num>
  <w:num w:numId="5" w16cid:durableId="677849897">
    <w:abstractNumId w:val="11"/>
  </w:num>
  <w:num w:numId="6" w16cid:durableId="1945454693">
    <w:abstractNumId w:val="26"/>
  </w:num>
  <w:num w:numId="7" w16cid:durableId="621805850">
    <w:abstractNumId w:val="13"/>
  </w:num>
  <w:num w:numId="8" w16cid:durableId="1550805445">
    <w:abstractNumId w:val="40"/>
  </w:num>
  <w:num w:numId="9" w16cid:durableId="1303580857">
    <w:abstractNumId w:val="7"/>
  </w:num>
  <w:num w:numId="10" w16cid:durableId="187958689">
    <w:abstractNumId w:val="29"/>
  </w:num>
  <w:num w:numId="11" w16cid:durableId="362025346">
    <w:abstractNumId w:val="17"/>
  </w:num>
  <w:num w:numId="12" w16cid:durableId="1105733458">
    <w:abstractNumId w:val="4"/>
  </w:num>
  <w:num w:numId="13" w16cid:durableId="845099515">
    <w:abstractNumId w:val="5"/>
  </w:num>
  <w:num w:numId="14" w16cid:durableId="174150851">
    <w:abstractNumId w:val="6"/>
  </w:num>
  <w:num w:numId="15" w16cid:durableId="1874998617">
    <w:abstractNumId w:val="37"/>
  </w:num>
  <w:num w:numId="16" w16cid:durableId="1167481362">
    <w:abstractNumId w:val="21"/>
  </w:num>
  <w:num w:numId="17" w16cid:durableId="908730004">
    <w:abstractNumId w:val="23"/>
  </w:num>
  <w:num w:numId="18" w16cid:durableId="1563756421">
    <w:abstractNumId w:val="22"/>
  </w:num>
  <w:num w:numId="19" w16cid:durableId="2012446670">
    <w:abstractNumId w:val="25"/>
  </w:num>
  <w:num w:numId="20" w16cid:durableId="1641764673">
    <w:abstractNumId w:val="15"/>
  </w:num>
  <w:num w:numId="21" w16cid:durableId="1412433732">
    <w:abstractNumId w:val="41"/>
  </w:num>
  <w:num w:numId="22" w16cid:durableId="526067239">
    <w:abstractNumId w:val="10"/>
  </w:num>
  <w:num w:numId="23" w16cid:durableId="1095637182">
    <w:abstractNumId w:val="19"/>
  </w:num>
  <w:num w:numId="24" w16cid:durableId="1562863520">
    <w:abstractNumId w:val="36"/>
  </w:num>
  <w:num w:numId="25" w16cid:durableId="1963685752">
    <w:abstractNumId w:val="18"/>
  </w:num>
  <w:num w:numId="26" w16cid:durableId="1379165586">
    <w:abstractNumId w:val="16"/>
  </w:num>
  <w:num w:numId="27" w16cid:durableId="156309128">
    <w:abstractNumId w:val="42"/>
  </w:num>
  <w:num w:numId="28" w16cid:durableId="1574658339">
    <w:abstractNumId w:val="14"/>
  </w:num>
  <w:num w:numId="29" w16cid:durableId="178274865">
    <w:abstractNumId w:val="35"/>
  </w:num>
  <w:num w:numId="30" w16cid:durableId="1255821386">
    <w:abstractNumId w:val="1"/>
  </w:num>
  <w:num w:numId="31" w16cid:durableId="384256597">
    <w:abstractNumId w:val="2"/>
  </w:num>
  <w:num w:numId="32" w16cid:durableId="173031178">
    <w:abstractNumId w:val="3"/>
  </w:num>
  <w:num w:numId="33" w16cid:durableId="1244536201">
    <w:abstractNumId w:val="27"/>
  </w:num>
  <w:num w:numId="34" w16cid:durableId="321475338">
    <w:abstractNumId w:val="20"/>
  </w:num>
  <w:num w:numId="35" w16cid:durableId="1469320465">
    <w:abstractNumId w:val="43"/>
  </w:num>
  <w:num w:numId="36" w16cid:durableId="262492315">
    <w:abstractNumId w:val="33"/>
  </w:num>
  <w:num w:numId="37" w16cid:durableId="977229093">
    <w:abstractNumId w:val="34"/>
  </w:num>
  <w:num w:numId="38" w16cid:durableId="1275091991">
    <w:abstractNumId w:val="28"/>
  </w:num>
  <w:num w:numId="39" w16cid:durableId="840120057">
    <w:abstractNumId w:val="39"/>
  </w:num>
  <w:num w:numId="40" w16cid:durableId="2045056384">
    <w:abstractNumId w:val="38"/>
  </w:num>
  <w:num w:numId="41" w16cid:durableId="1769151643">
    <w:abstractNumId w:val="31"/>
  </w:num>
  <w:num w:numId="42" w16cid:durableId="1040321027">
    <w:abstractNumId w:val="24"/>
  </w:num>
  <w:num w:numId="43" w16cid:durableId="1842157007">
    <w:abstractNumId w:val="30"/>
  </w:num>
  <w:num w:numId="44" w16cid:durableId="4002578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596"/>
    <w:rsid w:val="0000491A"/>
    <w:rsid w:val="00005799"/>
    <w:rsid w:val="00006D03"/>
    <w:rsid w:val="0000783A"/>
    <w:rsid w:val="00007DB3"/>
    <w:rsid w:val="00010C08"/>
    <w:rsid w:val="00013394"/>
    <w:rsid w:val="00013B13"/>
    <w:rsid w:val="00016F33"/>
    <w:rsid w:val="000317C5"/>
    <w:rsid w:val="00033244"/>
    <w:rsid w:val="00034C7F"/>
    <w:rsid w:val="00046991"/>
    <w:rsid w:val="00055274"/>
    <w:rsid w:val="0006034B"/>
    <w:rsid w:val="00092B79"/>
    <w:rsid w:val="00094929"/>
    <w:rsid w:val="000A3246"/>
    <w:rsid w:val="000A7CA2"/>
    <w:rsid w:val="000B0216"/>
    <w:rsid w:val="000B4867"/>
    <w:rsid w:val="000B72A6"/>
    <w:rsid w:val="000C08A3"/>
    <w:rsid w:val="000C53A7"/>
    <w:rsid w:val="000D5C36"/>
    <w:rsid w:val="000E4370"/>
    <w:rsid w:val="000E67D6"/>
    <w:rsid w:val="000F0183"/>
    <w:rsid w:val="000F416A"/>
    <w:rsid w:val="00104495"/>
    <w:rsid w:val="00107CA5"/>
    <w:rsid w:val="00113254"/>
    <w:rsid w:val="00132A33"/>
    <w:rsid w:val="00145D69"/>
    <w:rsid w:val="0014658C"/>
    <w:rsid w:val="0015661E"/>
    <w:rsid w:val="00156D29"/>
    <w:rsid w:val="0015719A"/>
    <w:rsid w:val="00160FB9"/>
    <w:rsid w:val="00170E27"/>
    <w:rsid w:val="001743ED"/>
    <w:rsid w:val="0017735A"/>
    <w:rsid w:val="001776E4"/>
    <w:rsid w:val="00180DE7"/>
    <w:rsid w:val="00185C13"/>
    <w:rsid w:val="00195215"/>
    <w:rsid w:val="00197292"/>
    <w:rsid w:val="001A4817"/>
    <w:rsid w:val="001B1D61"/>
    <w:rsid w:val="001B7B92"/>
    <w:rsid w:val="001D3598"/>
    <w:rsid w:val="001D3D9A"/>
    <w:rsid w:val="001E6DC0"/>
    <w:rsid w:val="001F3E34"/>
    <w:rsid w:val="001F564D"/>
    <w:rsid w:val="00201BFC"/>
    <w:rsid w:val="00205689"/>
    <w:rsid w:val="00207B96"/>
    <w:rsid w:val="00207C07"/>
    <w:rsid w:val="0021596C"/>
    <w:rsid w:val="00216D65"/>
    <w:rsid w:val="0022470A"/>
    <w:rsid w:val="00232232"/>
    <w:rsid w:val="00240055"/>
    <w:rsid w:val="00244295"/>
    <w:rsid w:val="00257FC2"/>
    <w:rsid w:val="0026415D"/>
    <w:rsid w:val="00271B03"/>
    <w:rsid w:val="00274B61"/>
    <w:rsid w:val="00276855"/>
    <w:rsid w:val="0028205D"/>
    <w:rsid w:val="00285A82"/>
    <w:rsid w:val="0029660A"/>
    <w:rsid w:val="002A0D7B"/>
    <w:rsid w:val="002A7F23"/>
    <w:rsid w:val="002B6D81"/>
    <w:rsid w:val="002B7FF0"/>
    <w:rsid w:val="002C0DE3"/>
    <w:rsid w:val="002F441D"/>
    <w:rsid w:val="002F77FA"/>
    <w:rsid w:val="00312933"/>
    <w:rsid w:val="00316B7F"/>
    <w:rsid w:val="003222B8"/>
    <w:rsid w:val="003322EC"/>
    <w:rsid w:val="0033436C"/>
    <w:rsid w:val="0033711B"/>
    <w:rsid w:val="0033711C"/>
    <w:rsid w:val="003429F1"/>
    <w:rsid w:val="003746D6"/>
    <w:rsid w:val="00396E70"/>
    <w:rsid w:val="003A26C1"/>
    <w:rsid w:val="003A4C37"/>
    <w:rsid w:val="003B6A52"/>
    <w:rsid w:val="003C6A4E"/>
    <w:rsid w:val="003C7A06"/>
    <w:rsid w:val="003D0325"/>
    <w:rsid w:val="003E00F6"/>
    <w:rsid w:val="003E1BAF"/>
    <w:rsid w:val="003E5ADB"/>
    <w:rsid w:val="003F7885"/>
    <w:rsid w:val="00400566"/>
    <w:rsid w:val="00403776"/>
    <w:rsid w:val="00403FA6"/>
    <w:rsid w:val="00411AD0"/>
    <w:rsid w:val="0041202A"/>
    <w:rsid w:val="00412495"/>
    <w:rsid w:val="00423E47"/>
    <w:rsid w:val="004241BF"/>
    <w:rsid w:val="00424498"/>
    <w:rsid w:val="00442E40"/>
    <w:rsid w:val="004565B2"/>
    <w:rsid w:val="0046506E"/>
    <w:rsid w:val="0048606D"/>
    <w:rsid w:val="00487000"/>
    <w:rsid w:val="004A0016"/>
    <w:rsid w:val="004A13ED"/>
    <w:rsid w:val="004B32DF"/>
    <w:rsid w:val="004B35AE"/>
    <w:rsid w:val="004B3D7E"/>
    <w:rsid w:val="004C1232"/>
    <w:rsid w:val="004D1573"/>
    <w:rsid w:val="004D60FF"/>
    <w:rsid w:val="004E0DA1"/>
    <w:rsid w:val="004E735A"/>
    <w:rsid w:val="004F237A"/>
    <w:rsid w:val="004F39AA"/>
    <w:rsid w:val="004F7F5E"/>
    <w:rsid w:val="005061CC"/>
    <w:rsid w:val="00507C9D"/>
    <w:rsid w:val="005321E5"/>
    <w:rsid w:val="00541FB5"/>
    <w:rsid w:val="00542458"/>
    <w:rsid w:val="00542690"/>
    <w:rsid w:val="005519F1"/>
    <w:rsid w:val="00552BEB"/>
    <w:rsid w:val="00565BB6"/>
    <w:rsid w:val="00574D4E"/>
    <w:rsid w:val="00583FB6"/>
    <w:rsid w:val="005927B7"/>
    <w:rsid w:val="00592D2F"/>
    <w:rsid w:val="005A07EE"/>
    <w:rsid w:val="005A4A51"/>
    <w:rsid w:val="005B48DE"/>
    <w:rsid w:val="005B4AD2"/>
    <w:rsid w:val="005C65C8"/>
    <w:rsid w:val="005C7A5E"/>
    <w:rsid w:val="005E380E"/>
    <w:rsid w:val="005E439F"/>
    <w:rsid w:val="005E7681"/>
    <w:rsid w:val="005F1F9D"/>
    <w:rsid w:val="005F4A28"/>
    <w:rsid w:val="005F6A0B"/>
    <w:rsid w:val="006160AE"/>
    <w:rsid w:val="006365AF"/>
    <w:rsid w:val="006379C2"/>
    <w:rsid w:val="00642563"/>
    <w:rsid w:val="006575D3"/>
    <w:rsid w:val="00676F45"/>
    <w:rsid w:val="00677116"/>
    <w:rsid w:val="0067747F"/>
    <w:rsid w:val="0068236B"/>
    <w:rsid w:val="00687DB3"/>
    <w:rsid w:val="00691DCC"/>
    <w:rsid w:val="00691E32"/>
    <w:rsid w:val="0069753C"/>
    <w:rsid w:val="006A2638"/>
    <w:rsid w:val="006A3894"/>
    <w:rsid w:val="006A38FE"/>
    <w:rsid w:val="006A4FB8"/>
    <w:rsid w:val="006A5BF2"/>
    <w:rsid w:val="006A62CB"/>
    <w:rsid w:val="006B4A66"/>
    <w:rsid w:val="006B7968"/>
    <w:rsid w:val="006C0184"/>
    <w:rsid w:val="006C14BC"/>
    <w:rsid w:val="006C7D9E"/>
    <w:rsid w:val="006D246E"/>
    <w:rsid w:val="00707C5D"/>
    <w:rsid w:val="00716265"/>
    <w:rsid w:val="0071650F"/>
    <w:rsid w:val="00717596"/>
    <w:rsid w:val="0072156A"/>
    <w:rsid w:val="0072709F"/>
    <w:rsid w:val="007359BB"/>
    <w:rsid w:val="00735B54"/>
    <w:rsid w:val="007445D1"/>
    <w:rsid w:val="00747C04"/>
    <w:rsid w:val="007548C8"/>
    <w:rsid w:val="00755265"/>
    <w:rsid w:val="00763C84"/>
    <w:rsid w:val="00763FA8"/>
    <w:rsid w:val="00764093"/>
    <w:rsid w:val="007645C9"/>
    <w:rsid w:val="007712DF"/>
    <w:rsid w:val="00780C4A"/>
    <w:rsid w:val="00783810"/>
    <w:rsid w:val="00792D6D"/>
    <w:rsid w:val="007A4DA3"/>
    <w:rsid w:val="007A5AD2"/>
    <w:rsid w:val="007A66D4"/>
    <w:rsid w:val="007A77C0"/>
    <w:rsid w:val="007B1AAF"/>
    <w:rsid w:val="007B2664"/>
    <w:rsid w:val="007B5C17"/>
    <w:rsid w:val="007C165C"/>
    <w:rsid w:val="007C1A73"/>
    <w:rsid w:val="007C5EFF"/>
    <w:rsid w:val="007D200E"/>
    <w:rsid w:val="007D22C1"/>
    <w:rsid w:val="007E0D0F"/>
    <w:rsid w:val="007F51B6"/>
    <w:rsid w:val="007F7065"/>
    <w:rsid w:val="00802EEF"/>
    <w:rsid w:val="00804B86"/>
    <w:rsid w:val="0081388C"/>
    <w:rsid w:val="008159C8"/>
    <w:rsid w:val="00821A37"/>
    <w:rsid w:val="00821D33"/>
    <w:rsid w:val="008325B9"/>
    <w:rsid w:val="00844BFD"/>
    <w:rsid w:val="008633D7"/>
    <w:rsid w:val="00864245"/>
    <w:rsid w:val="008651DE"/>
    <w:rsid w:val="008862BA"/>
    <w:rsid w:val="0089259A"/>
    <w:rsid w:val="00894580"/>
    <w:rsid w:val="008A5757"/>
    <w:rsid w:val="008A68BB"/>
    <w:rsid w:val="008B24C9"/>
    <w:rsid w:val="008B6B0F"/>
    <w:rsid w:val="008C533E"/>
    <w:rsid w:val="008C5B81"/>
    <w:rsid w:val="008D2F42"/>
    <w:rsid w:val="008D4A8C"/>
    <w:rsid w:val="008E5CDC"/>
    <w:rsid w:val="008F3A42"/>
    <w:rsid w:val="00915758"/>
    <w:rsid w:val="00921AA6"/>
    <w:rsid w:val="00924749"/>
    <w:rsid w:val="009264F7"/>
    <w:rsid w:val="00931995"/>
    <w:rsid w:val="0093280A"/>
    <w:rsid w:val="00943922"/>
    <w:rsid w:val="0094435C"/>
    <w:rsid w:val="00951A70"/>
    <w:rsid w:val="00954915"/>
    <w:rsid w:val="00957071"/>
    <w:rsid w:val="009714F8"/>
    <w:rsid w:val="00975562"/>
    <w:rsid w:val="00990507"/>
    <w:rsid w:val="00992E87"/>
    <w:rsid w:val="00997DDE"/>
    <w:rsid w:val="009B5836"/>
    <w:rsid w:val="009C6B1F"/>
    <w:rsid w:val="009D14D3"/>
    <w:rsid w:val="009D6307"/>
    <w:rsid w:val="009E4472"/>
    <w:rsid w:val="009E4958"/>
    <w:rsid w:val="009E5678"/>
    <w:rsid w:val="009F0F13"/>
    <w:rsid w:val="009F26E2"/>
    <w:rsid w:val="009F54FB"/>
    <w:rsid w:val="00A14E56"/>
    <w:rsid w:val="00A2009B"/>
    <w:rsid w:val="00A244F5"/>
    <w:rsid w:val="00A2536F"/>
    <w:rsid w:val="00A27B05"/>
    <w:rsid w:val="00A30085"/>
    <w:rsid w:val="00A321BD"/>
    <w:rsid w:val="00A35546"/>
    <w:rsid w:val="00A40D8B"/>
    <w:rsid w:val="00A42416"/>
    <w:rsid w:val="00A42B72"/>
    <w:rsid w:val="00A509B4"/>
    <w:rsid w:val="00A625C5"/>
    <w:rsid w:val="00A6561D"/>
    <w:rsid w:val="00A66D70"/>
    <w:rsid w:val="00A70331"/>
    <w:rsid w:val="00A723BC"/>
    <w:rsid w:val="00A81864"/>
    <w:rsid w:val="00A84B50"/>
    <w:rsid w:val="00A87D20"/>
    <w:rsid w:val="00AA6BA2"/>
    <w:rsid w:val="00AB0905"/>
    <w:rsid w:val="00AB2516"/>
    <w:rsid w:val="00AB5C27"/>
    <w:rsid w:val="00AB760A"/>
    <w:rsid w:val="00AC4DAC"/>
    <w:rsid w:val="00AE13E1"/>
    <w:rsid w:val="00AE54F9"/>
    <w:rsid w:val="00AE5BA4"/>
    <w:rsid w:val="00AF4FD3"/>
    <w:rsid w:val="00AF7EB9"/>
    <w:rsid w:val="00B004E8"/>
    <w:rsid w:val="00B00C5F"/>
    <w:rsid w:val="00B04717"/>
    <w:rsid w:val="00B12C71"/>
    <w:rsid w:val="00B24463"/>
    <w:rsid w:val="00B4188C"/>
    <w:rsid w:val="00B41D11"/>
    <w:rsid w:val="00B469AE"/>
    <w:rsid w:val="00B51C83"/>
    <w:rsid w:val="00B5379B"/>
    <w:rsid w:val="00B62CC8"/>
    <w:rsid w:val="00B64071"/>
    <w:rsid w:val="00B72914"/>
    <w:rsid w:val="00B76A51"/>
    <w:rsid w:val="00B871C5"/>
    <w:rsid w:val="00B87410"/>
    <w:rsid w:val="00B90DAE"/>
    <w:rsid w:val="00B93B5F"/>
    <w:rsid w:val="00BA2991"/>
    <w:rsid w:val="00BA3F2B"/>
    <w:rsid w:val="00BA4A50"/>
    <w:rsid w:val="00BB4453"/>
    <w:rsid w:val="00BC3983"/>
    <w:rsid w:val="00BC437F"/>
    <w:rsid w:val="00BC561C"/>
    <w:rsid w:val="00BC5C51"/>
    <w:rsid w:val="00BD295C"/>
    <w:rsid w:val="00BD2ADA"/>
    <w:rsid w:val="00BD345E"/>
    <w:rsid w:val="00BD77F0"/>
    <w:rsid w:val="00BE4ABE"/>
    <w:rsid w:val="00BF03FB"/>
    <w:rsid w:val="00C011C4"/>
    <w:rsid w:val="00C07D5B"/>
    <w:rsid w:val="00C14D5C"/>
    <w:rsid w:val="00C165BB"/>
    <w:rsid w:val="00C16E1F"/>
    <w:rsid w:val="00C24A62"/>
    <w:rsid w:val="00C3074F"/>
    <w:rsid w:val="00C340B7"/>
    <w:rsid w:val="00C373DF"/>
    <w:rsid w:val="00C42BA3"/>
    <w:rsid w:val="00C46683"/>
    <w:rsid w:val="00C5496A"/>
    <w:rsid w:val="00C66DE6"/>
    <w:rsid w:val="00C67F36"/>
    <w:rsid w:val="00C716B7"/>
    <w:rsid w:val="00C742F8"/>
    <w:rsid w:val="00C82D65"/>
    <w:rsid w:val="00C92118"/>
    <w:rsid w:val="00C95A3B"/>
    <w:rsid w:val="00CA7D89"/>
    <w:rsid w:val="00CB0366"/>
    <w:rsid w:val="00CB22F0"/>
    <w:rsid w:val="00CB3FB1"/>
    <w:rsid w:val="00CB60F4"/>
    <w:rsid w:val="00CC2A07"/>
    <w:rsid w:val="00CF1CF5"/>
    <w:rsid w:val="00D15C1C"/>
    <w:rsid w:val="00D25FA8"/>
    <w:rsid w:val="00D31608"/>
    <w:rsid w:val="00D31B7A"/>
    <w:rsid w:val="00D31FF7"/>
    <w:rsid w:val="00D424A1"/>
    <w:rsid w:val="00D55A21"/>
    <w:rsid w:val="00D55D57"/>
    <w:rsid w:val="00D67753"/>
    <w:rsid w:val="00D71729"/>
    <w:rsid w:val="00D7202E"/>
    <w:rsid w:val="00D72C2E"/>
    <w:rsid w:val="00D77D7E"/>
    <w:rsid w:val="00D81E67"/>
    <w:rsid w:val="00D93321"/>
    <w:rsid w:val="00D96A49"/>
    <w:rsid w:val="00DA05C1"/>
    <w:rsid w:val="00DA2FC3"/>
    <w:rsid w:val="00DA5C04"/>
    <w:rsid w:val="00DB2824"/>
    <w:rsid w:val="00DB47D0"/>
    <w:rsid w:val="00DB7B31"/>
    <w:rsid w:val="00DC00A5"/>
    <w:rsid w:val="00DE219E"/>
    <w:rsid w:val="00DE2E89"/>
    <w:rsid w:val="00E02D61"/>
    <w:rsid w:val="00E1254B"/>
    <w:rsid w:val="00E219DE"/>
    <w:rsid w:val="00E25C16"/>
    <w:rsid w:val="00E25CF9"/>
    <w:rsid w:val="00E269CC"/>
    <w:rsid w:val="00E26B30"/>
    <w:rsid w:val="00E45D7D"/>
    <w:rsid w:val="00E52412"/>
    <w:rsid w:val="00E627A2"/>
    <w:rsid w:val="00E62AAE"/>
    <w:rsid w:val="00E63856"/>
    <w:rsid w:val="00E67C45"/>
    <w:rsid w:val="00E74A08"/>
    <w:rsid w:val="00E763AA"/>
    <w:rsid w:val="00E935C9"/>
    <w:rsid w:val="00E9499D"/>
    <w:rsid w:val="00EA4627"/>
    <w:rsid w:val="00EA6583"/>
    <w:rsid w:val="00EB4DB5"/>
    <w:rsid w:val="00EB5982"/>
    <w:rsid w:val="00EC0F0C"/>
    <w:rsid w:val="00EC5168"/>
    <w:rsid w:val="00ED0F16"/>
    <w:rsid w:val="00ED2769"/>
    <w:rsid w:val="00ED450E"/>
    <w:rsid w:val="00ED490E"/>
    <w:rsid w:val="00ED4F83"/>
    <w:rsid w:val="00ED5B6C"/>
    <w:rsid w:val="00EE47D1"/>
    <w:rsid w:val="00EF0E11"/>
    <w:rsid w:val="00EF3850"/>
    <w:rsid w:val="00EF5993"/>
    <w:rsid w:val="00F149C6"/>
    <w:rsid w:val="00F15AE7"/>
    <w:rsid w:val="00F15D95"/>
    <w:rsid w:val="00F304E8"/>
    <w:rsid w:val="00F311AF"/>
    <w:rsid w:val="00F33117"/>
    <w:rsid w:val="00F35394"/>
    <w:rsid w:val="00F42257"/>
    <w:rsid w:val="00F44182"/>
    <w:rsid w:val="00F552A1"/>
    <w:rsid w:val="00F574D8"/>
    <w:rsid w:val="00F62A02"/>
    <w:rsid w:val="00F84D18"/>
    <w:rsid w:val="00FA1E46"/>
    <w:rsid w:val="00FA1F8C"/>
    <w:rsid w:val="00FA6EC5"/>
    <w:rsid w:val="00FA794C"/>
    <w:rsid w:val="00FB09B5"/>
    <w:rsid w:val="00FB5AAA"/>
    <w:rsid w:val="00FB6E74"/>
    <w:rsid w:val="00FC077E"/>
    <w:rsid w:val="00FE1244"/>
    <w:rsid w:val="00FE7C1C"/>
    <w:rsid w:val="00FF0F60"/>
    <w:rsid w:val="00FF5218"/>
    <w:rsid w:val="00FF77EF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10F5F"/>
  <w15:docId w15:val="{2ADE35EA-7520-4C06-8BD1-89A39E8B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3D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3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9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D0F"/>
    <w:pPr>
      <w:widowControl w:val="0"/>
      <w:autoSpaceDE w:val="0"/>
      <w:autoSpaceDN w:val="0"/>
      <w:ind w:left="962" w:hanging="36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customStyle="1" w:styleId="rvts0">
    <w:name w:val="rvts0"/>
    <w:rsid w:val="007E0D0F"/>
  </w:style>
  <w:style w:type="table" w:styleId="TableGrid">
    <w:name w:val="Table Grid"/>
    <w:basedOn w:val="TableNormal"/>
    <w:uiPriority w:val="39"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a">
    <w:name w:val="Основний текст_"/>
    <w:link w:val="a0"/>
    <w:rsid w:val="007E0D0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a0">
    <w:name w:val="Основний текст"/>
    <w:basedOn w:val="Normal"/>
    <w:link w:val="a"/>
    <w:rsid w:val="007E0D0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E0D0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E0D0F"/>
    <w:rPr>
      <w:rFonts w:ascii="Times New Roman" w:eastAsia="Times New Roman" w:hAnsi="Times New Roman"/>
      <w:sz w:val="24"/>
      <w:szCs w:val="24"/>
      <w:lang w:val="en-US" w:bidi="en-US"/>
    </w:rPr>
  </w:style>
  <w:style w:type="character" w:styleId="Hyperlink">
    <w:name w:val="Hyperlink"/>
    <w:uiPriority w:val="99"/>
    <w:unhideWhenUsed/>
    <w:rsid w:val="005E7681"/>
    <w:rPr>
      <w:color w:val="0000FF"/>
      <w:u w:val="single"/>
    </w:rPr>
  </w:style>
  <w:style w:type="character" w:styleId="Emphasis">
    <w:name w:val="Emphasis"/>
    <w:uiPriority w:val="20"/>
    <w:qFormat/>
    <w:rsid w:val="005E7681"/>
    <w:rPr>
      <w:i/>
      <w:i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A29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A2991"/>
    <w:rPr>
      <w:rFonts w:ascii="Calibri" w:hAnsi="Calibri" w:cs="Arial"/>
      <w:sz w:val="20"/>
      <w:szCs w:val="20"/>
      <w:lang w:eastAsia="uk-UA"/>
    </w:rPr>
  </w:style>
  <w:style w:type="character" w:customStyle="1" w:styleId="Heading1Char">
    <w:name w:val="Heading 1 Char"/>
    <w:basedOn w:val="DefaultParagraphFont"/>
    <w:link w:val="Heading1"/>
    <w:uiPriority w:val="9"/>
    <w:rsid w:val="008633D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3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Heading3Char">
    <w:name w:val="Heading 3 Char"/>
    <w:basedOn w:val="DefaultParagraphFont"/>
    <w:link w:val="Heading3"/>
    <w:rsid w:val="006379C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paragraph" w:styleId="Title">
    <w:name w:val="Title"/>
    <w:basedOn w:val="Normal"/>
    <w:link w:val="TitleChar"/>
    <w:qFormat/>
    <w:rsid w:val="006379C2"/>
    <w:pPr>
      <w:jc w:val="center"/>
    </w:pPr>
    <w:rPr>
      <w:rFonts w:ascii="Arial" w:eastAsia="Times New Roman" w:hAnsi="Arial" w:cs="Times New Roman"/>
      <w:sz w:val="36"/>
      <w:lang w:val="ru-RU" w:eastAsia="ru-RU"/>
    </w:rPr>
  </w:style>
  <w:style w:type="character" w:customStyle="1" w:styleId="TitleChar">
    <w:name w:val="Title Char"/>
    <w:basedOn w:val="DefaultParagraphFont"/>
    <w:link w:val="Title"/>
    <w:rsid w:val="006379C2"/>
    <w:rPr>
      <w:rFonts w:eastAsia="Times New Roman"/>
      <w:sz w:val="36"/>
      <w:szCs w:val="20"/>
      <w:lang w:val="ru-RU" w:eastAsia="ru-RU"/>
    </w:rPr>
  </w:style>
  <w:style w:type="character" w:customStyle="1" w:styleId="2">
    <w:name w:val="Основний текст (2)_"/>
    <w:link w:val="20"/>
    <w:rsid w:val="006379C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ий текст (2)"/>
    <w:basedOn w:val="Normal"/>
    <w:link w:val="2"/>
    <w:rsid w:val="006379C2"/>
    <w:pPr>
      <w:shd w:val="clear" w:color="auto" w:fill="FFFFFF"/>
      <w:spacing w:after="354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Footer">
    <w:name w:val="footer"/>
    <w:basedOn w:val="Normal"/>
    <w:link w:val="FooterChar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D89"/>
    <w:rPr>
      <w:rFonts w:ascii="Tahoma" w:hAnsi="Tahoma" w:cs="Tahoma"/>
      <w:sz w:val="16"/>
      <w:szCs w:val="16"/>
      <w:lang w:eastAsia="uk-UA"/>
    </w:rPr>
  </w:style>
  <w:style w:type="paragraph" w:customStyle="1" w:styleId="1">
    <w:name w:val="Абзац списка1"/>
    <w:basedOn w:val="Normal"/>
    <w:uiPriority w:val="99"/>
    <w:qFormat/>
    <w:rsid w:val="00316B7F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2B6D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3F2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5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1D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1DE"/>
    <w:rPr>
      <w:rFonts w:ascii="Calibri" w:hAnsi="Calibri" w:cs="Arial"/>
      <w:sz w:val="20"/>
      <w:szCs w:val="20"/>
      <w:lang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1DE"/>
    <w:rPr>
      <w:rFonts w:ascii="Calibri" w:hAnsi="Calibri" w:cs="Arial"/>
      <w:b/>
      <w:bCs/>
      <w:sz w:val="20"/>
      <w:szCs w:val="20"/>
      <w:lang w:eastAsia="uk-U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0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fmev.hneu.edu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pository.hneu.edu.u&#107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rvices.hneu.edu.ua:8081/schedule/schedule?employee=4152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rvices.hneu.edu.ua:8081/schedule/schedule?employee=41527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C17B0-2267-4E72-A245-CFE2E4FC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2566</Words>
  <Characters>1463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Харьковский национальный экономический университет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отдел</dc:creator>
  <cp:lastModifiedBy>олег гронь</cp:lastModifiedBy>
  <cp:revision>75</cp:revision>
  <cp:lastPrinted>2020-09-22T11:25:00Z</cp:lastPrinted>
  <dcterms:created xsi:type="dcterms:W3CDTF">2022-06-20T07:49:00Z</dcterms:created>
  <dcterms:modified xsi:type="dcterms:W3CDTF">2024-07-25T15:00:00Z</dcterms:modified>
</cp:coreProperties>
</file>