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564" w:rsidRDefault="00D90517" w:rsidP="00D905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517">
        <w:rPr>
          <w:rFonts w:ascii="Times New Roman" w:hAnsi="Times New Roman" w:cs="Times New Roman"/>
          <w:b/>
          <w:sz w:val="28"/>
          <w:szCs w:val="28"/>
        </w:rPr>
        <w:t>Анотація</w:t>
      </w:r>
    </w:p>
    <w:p w:rsidR="00D90517" w:rsidRPr="00D90517" w:rsidRDefault="00D90517" w:rsidP="00D9051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0517" w:rsidRPr="00D90517" w:rsidRDefault="00D90517" w:rsidP="00D90517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0517">
        <w:rPr>
          <w:rFonts w:ascii="Times New Roman" w:hAnsi="Times New Roman" w:cs="Times New Roman"/>
          <w:sz w:val="28"/>
          <w:szCs w:val="28"/>
        </w:rPr>
        <w:t>Сучасні процеси, що визначають пріоритети розвитку української держави, характеризуються поширенням процесів інтеграції та глобалізації, формуванням умов для капіталізації знань, розвитку вітчизняної економіки в межах інноваційно-інвестиційної моделі та ін. Зазначені процеси сприяють тому, що роль менеджменту як одного з базисних елементів економіки залишає переважаючою, а наука та мистецтво менеджерів здатні забезпечити прибутковість підприємства на всіх стадіях соціально-економічного розвитку.</w:t>
      </w:r>
    </w:p>
    <w:p w:rsidR="00D90517" w:rsidRPr="00D90517" w:rsidRDefault="00D90517" w:rsidP="00D90517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0517">
        <w:rPr>
          <w:rFonts w:ascii="Times New Roman" w:hAnsi="Times New Roman" w:cs="Times New Roman"/>
          <w:sz w:val="28"/>
          <w:szCs w:val="28"/>
        </w:rPr>
        <w:t>Навчальна дисципліна «Менеджмент» спрямована на вивчення характеристик та особливостей процесу управління на підприємствах, в організаціях, установах, на аналіз сутності процесу управління, на використання інструментів ефективного менеджменту при забезпеченні функціонування систем управління.</w:t>
      </w:r>
    </w:p>
    <w:p w:rsidR="00D90517" w:rsidRPr="00D90517" w:rsidRDefault="00D90517" w:rsidP="00D90517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0517">
        <w:rPr>
          <w:rFonts w:ascii="Times New Roman" w:hAnsi="Times New Roman" w:cs="Times New Roman"/>
          <w:sz w:val="28"/>
          <w:szCs w:val="28"/>
        </w:rPr>
        <w:t>Останнім часом в Україні з'явилося чимало наукових праць, де вирішуються питання менеджменту, розкриваються теорія і практика в закордонного та обмежено, вітчизняного керування. Однак механічне використання чужого досвіду в області менеджменту без урахування економічних і соціально-політичних особливостей розвитку України, менталітету її населення, не буде сприяти розвитку вітчизняної управлінської теорії і практики.</w:t>
      </w:r>
    </w:p>
    <w:p w:rsidR="00D90517" w:rsidRPr="00D90517" w:rsidRDefault="00D90517" w:rsidP="00D90517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0517">
        <w:rPr>
          <w:rFonts w:ascii="Times New Roman" w:hAnsi="Times New Roman" w:cs="Times New Roman"/>
          <w:sz w:val="28"/>
          <w:szCs w:val="28"/>
        </w:rPr>
        <w:t>Метою навчальної дисципліни є формування системи фундаментальних знань з менеджменту, способів, механізмів та інструментарію системного управління організацією.</w:t>
      </w:r>
    </w:p>
    <w:p w:rsidR="00D90517" w:rsidRPr="00D90517" w:rsidRDefault="00D90517" w:rsidP="00D90517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0517">
        <w:rPr>
          <w:rFonts w:ascii="Times New Roman" w:hAnsi="Times New Roman" w:cs="Times New Roman"/>
          <w:sz w:val="28"/>
          <w:szCs w:val="28"/>
        </w:rPr>
        <w:t>Предметом навчальної дисципліни «Менеджмент» є закономірності формування і функціонування системи управління організацією.</w:t>
      </w:r>
    </w:p>
    <w:p w:rsidR="00D90517" w:rsidRPr="00D90517" w:rsidRDefault="00D90517" w:rsidP="00D90517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0517">
        <w:rPr>
          <w:rFonts w:ascii="Times New Roman" w:hAnsi="Times New Roman" w:cs="Times New Roman"/>
          <w:sz w:val="28"/>
          <w:szCs w:val="28"/>
        </w:rPr>
        <w:t>При вивчені даної дисципліни перед студентами ставляться такі основні завдання: вивчення сутності, основних понять і категорій менеджменту; вивчення складових елементів, етапів, інструментів реалізації та забезпечення взаємозв'язків функцій управління; вивчення процесів прийняття і методів обґрунтування управлінських рішень; набуття вмінь використовувати базові інструменти управління організацією.</w:t>
      </w:r>
    </w:p>
    <w:p w:rsidR="00D90517" w:rsidRPr="00D90517" w:rsidRDefault="00D90517" w:rsidP="00D905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90517" w:rsidRPr="00D90517" w:rsidSect="000C2F9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17"/>
    <w:rsid w:val="000C2F98"/>
    <w:rsid w:val="00910564"/>
    <w:rsid w:val="00D9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0D167"/>
  <w15:chartTrackingRefBased/>
  <w15:docId w15:val="{9E064AA2-276D-4C84-9287-D5CE62204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Alex_Kat</dc:creator>
  <cp:keywords/>
  <dc:description/>
  <cp:lastModifiedBy>Alex_Kat</cp:lastModifiedBy>
  <cp:revision>1</cp:revision>
  <dcterms:created xsi:type="dcterms:W3CDTF">2021-11-24T09:43:00Z</dcterms:created>
  <dcterms:modified xsi:type="dcterms:W3CDTF">2021-11-24T09:45:00Z</dcterms:modified>
</cp:coreProperties>
</file>