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824A" w14:textId="77777777" w:rsidR="00B47BDC" w:rsidRPr="003D2C51" w:rsidRDefault="00B47BDC" w:rsidP="00B47BDC">
      <w:pPr>
        <w:spacing w:line="288" w:lineRule="auto"/>
        <w:ind w:firstLine="709"/>
        <w:jc w:val="center"/>
        <w:rPr>
          <w:sz w:val="28"/>
          <w:highlight w:val="green"/>
        </w:rPr>
      </w:pPr>
      <w:r w:rsidRPr="003D2C51">
        <w:rPr>
          <w:sz w:val="28"/>
          <w:highlight w:val="green"/>
        </w:rPr>
        <w:t>Загальна кількість сторінок – 30!!!!</w:t>
      </w:r>
    </w:p>
    <w:p w14:paraId="796CB84B" w14:textId="6AEFF3F9" w:rsidR="00B47BDC" w:rsidRDefault="00B47BDC" w:rsidP="0068170F">
      <w:pPr>
        <w:spacing w:line="288" w:lineRule="auto"/>
        <w:ind w:firstLine="709"/>
        <w:jc w:val="center"/>
        <w:rPr>
          <w:sz w:val="28"/>
        </w:rPr>
      </w:pPr>
      <w:bookmarkStart w:id="0" w:name="_GoBack"/>
      <w:bookmarkEnd w:id="0"/>
    </w:p>
    <w:p w14:paraId="07E1B005" w14:textId="4F227EF1" w:rsidR="0068170F" w:rsidRDefault="0068170F" w:rsidP="0068170F">
      <w:pPr>
        <w:spacing w:line="288" w:lineRule="auto"/>
        <w:ind w:firstLine="709"/>
        <w:jc w:val="center"/>
        <w:rPr>
          <w:sz w:val="28"/>
        </w:rPr>
      </w:pPr>
      <w:r w:rsidRPr="00D5388E">
        <w:rPr>
          <w:sz w:val="28"/>
        </w:rPr>
        <w:t>ПЛАН</w:t>
      </w:r>
    </w:p>
    <w:p w14:paraId="782A66F6" w14:textId="77777777" w:rsidR="0068170F" w:rsidRDefault="0068170F" w:rsidP="0068170F">
      <w:pPr>
        <w:keepLines/>
        <w:spacing w:line="288" w:lineRule="auto"/>
        <w:ind w:firstLine="709"/>
        <w:jc w:val="both"/>
        <w:rPr>
          <w:sz w:val="28"/>
          <w:szCs w:val="28"/>
        </w:rPr>
      </w:pPr>
    </w:p>
    <w:p w14:paraId="0DBCDF96" w14:textId="77777777" w:rsidR="0068170F" w:rsidRDefault="0068170F" w:rsidP="0068170F">
      <w:pPr>
        <w:keepLines/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ВСТУП                                                                                                            </w:t>
      </w:r>
    </w:p>
    <w:p w14:paraId="18F4D3B3" w14:textId="4F24B7AE" w:rsidR="0068170F" w:rsidRDefault="0068170F" w:rsidP="0068170F">
      <w:pPr>
        <w:pStyle w:val="a3"/>
        <w:keepLines/>
        <w:spacing w:after="0"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="00B47BD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АНАЛІЗ ФІНАНСОВО-ГОСПОДАРСЬКОЇ ДІЯЛЬНОСТІ ТА ОЦІНКА ЕФЕКТИВНОСТІ ФУНКЦІОНУВАННЯ ПІДПРИЄМСТВА</w:t>
      </w:r>
    </w:p>
    <w:p w14:paraId="036A3AD8" w14:textId="0AB3A557" w:rsidR="0068170F" w:rsidRPr="001450C2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8170F" w:rsidRPr="001450C2">
        <w:rPr>
          <w:sz w:val="28"/>
          <w:szCs w:val="28"/>
        </w:rPr>
        <w:t>.1. Загальна характеристика діяльності підприємства</w:t>
      </w:r>
    </w:p>
    <w:p w14:paraId="1D602884" w14:textId="6B7A0916" w:rsidR="0068170F" w:rsidRPr="001450C2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8170F" w:rsidRPr="001450C2">
        <w:rPr>
          <w:sz w:val="28"/>
          <w:szCs w:val="28"/>
        </w:rPr>
        <w:t>.</w:t>
      </w:r>
      <w:r w:rsidR="0068170F">
        <w:rPr>
          <w:sz w:val="28"/>
          <w:szCs w:val="28"/>
        </w:rPr>
        <w:t>2</w:t>
      </w:r>
      <w:r w:rsidR="0068170F" w:rsidRPr="001450C2">
        <w:rPr>
          <w:sz w:val="28"/>
          <w:szCs w:val="28"/>
        </w:rPr>
        <w:t xml:space="preserve">. Аналіз зовнішнього середовища та його впливу на </w:t>
      </w:r>
      <w:r w:rsidR="0068170F">
        <w:rPr>
          <w:sz w:val="28"/>
          <w:szCs w:val="28"/>
        </w:rPr>
        <w:t xml:space="preserve">ефективність діяльності </w:t>
      </w:r>
      <w:r w:rsidR="0068170F" w:rsidRPr="001450C2">
        <w:rPr>
          <w:sz w:val="28"/>
          <w:szCs w:val="28"/>
        </w:rPr>
        <w:t>підприємства</w:t>
      </w:r>
    </w:p>
    <w:p w14:paraId="0CFF24B3" w14:textId="66B18266" w:rsidR="0068170F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8170F" w:rsidRPr="001450C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8170F" w:rsidRPr="001450C2">
        <w:rPr>
          <w:sz w:val="28"/>
          <w:szCs w:val="28"/>
        </w:rPr>
        <w:t>. Аналіз фінансово-економічного стану підприємства</w:t>
      </w:r>
    </w:p>
    <w:p w14:paraId="332FAB37" w14:textId="52D454ED" w:rsidR="0068170F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8170F" w:rsidRPr="001450C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8170F" w:rsidRPr="001450C2">
        <w:rPr>
          <w:sz w:val="28"/>
          <w:szCs w:val="28"/>
        </w:rPr>
        <w:t xml:space="preserve">. </w:t>
      </w:r>
      <w:r w:rsidR="0068170F" w:rsidRPr="00AD5872">
        <w:rPr>
          <w:sz w:val="28"/>
          <w:szCs w:val="28"/>
        </w:rPr>
        <w:t>Оцінка ефективності господ</w:t>
      </w:r>
      <w:r w:rsidR="0068170F">
        <w:rPr>
          <w:sz w:val="28"/>
          <w:szCs w:val="28"/>
        </w:rPr>
        <w:t>арської діяльності підприємства</w:t>
      </w:r>
    </w:p>
    <w:p w14:paraId="46C81BB2" w14:textId="1F814EEA" w:rsidR="0068170F" w:rsidRPr="001450C2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8170F" w:rsidRPr="001450C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8170F" w:rsidRPr="001450C2">
        <w:rPr>
          <w:sz w:val="28"/>
          <w:szCs w:val="28"/>
        </w:rPr>
        <w:t>. SWOT- аналіз підприємства</w:t>
      </w:r>
    </w:p>
    <w:p w14:paraId="4A9CE556" w14:textId="7A993717" w:rsidR="0068170F" w:rsidRDefault="0068170F" w:rsidP="0068170F">
      <w:pPr>
        <w:pStyle w:val="a3"/>
        <w:keepLines/>
        <w:spacing w:after="0"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РОЗДІЛ </w:t>
      </w:r>
      <w:r w:rsidR="00B47BD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РОЗРОБКА ЗАХОДІВ З ПІДВИЩЕННЯ ЕФЕКТИВНОСТІ ФУНКЦІОНУВАННЯ ПІДПРИЄМСТВА </w:t>
      </w:r>
    </w:p>
    <w:p w14:paraId="0016F44E" w14:textId="651963EB" w:rsidR="0068170F" w:rsidRPr="001450C2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8170F" w:rsidRPr="001450C2">
        <w:rPr>
          <w:sz w:val="28"/>
          <w:szCs w:val="28"/>
        </w:rPr>
        <w:t xml:space="preserve">.1. Виявлення </w:t>
      </w:r>
      <w:r w:rsidR="0068170F">
        <w:rPr>
          <w:sz w:val="28"/>
          <w:szCs w:val="28"/>
        </w:rPr>
        <w:t>резервів</w:t>
      </w:r>
      <w:r w:rsidR="0068170F" w:rsidRPr="00145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обґрунтування напрямів </w:t>
      </w:r>
      <w:r w:rsidR="0068170F">
        <w:rPr>
          <w:sz w:val="28"/>
          <w:szCs w:val="28"/>
        </w:rPr>
        <w:t>підвищення ефективності</w:t>
      </w:r>
      <w:r w:rsidR="0068170F" w:rsidRPr="001450C2">
        <w:rPr>
          <w:sz w:val="28"/>
          <w:szCs w:val="28"/>
        </w:rPr>
        <w:t xml:space="preserve"> підприємства</w:t>
      </w:r>
      <w:r w:rsidR="0068170F">
        <w:rPr>
          <w:sz w:val="28"/>
          <w:szCs w:val="28"/>
        </w:rPr>
        <w:t>.</w:t>
      </w:r>
    </w:p>
    <w:p w14:paraId="211A514A" w14:textId="1AC62967" w:rsidR="0068170F" w:rsidRPr="001450C2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8170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8170F" w:rsidRPr="001450C2">
        <w:rPr>
          <w:sz w:val="28"/>
          <w:szCs w:val="28"/>
        </w:rPr>
        <w:t>. Прогноз ринків збуту</w:t>
      </w:r>
    </w:p>
    <w:p w14:paraId="09AD5880" w14:textId="0CCFB107" w:rsidR="0068170F" w:rsidRPr="001450C2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8170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8170F" w:rsidRPr="001450C2">
        <w:rPr>
          <w:sz w:val="28"/>
          <w:szCs w:val="28"/>
        </w:rPr>
        <w:t>. Планування основних техніко-економічних показників діяльності підприємства</w:t>
      </w:r>
    </w:p>
    <w:p w14:paraId="5A28D4E1" w14:textId="6D7C284A" w:rsidR="0068170F" w:rsidRPr="001450C2" w:rsidRDefault="00B47BDC" w:rsidP="0068170F">
      <w:pPr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8170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8170F" w:rsidRPr="001450C2">
        <w:rPr>
          <w:sz w:val="28"/>
          <w:szCs w:val="28"/>
        </w:rPr>
        <w:t>. Оцінка ефективності запропонованих заходів</w:t>
      </w:r>
    </w:p>
    <w:p w14:paraId="01A7239A" w14:textId="77777777" w:rsidR="0068170F" w:rsidRDefault="0068170F" w:rsidP="0068170F">
      <w:pPr>
        <w:pStyle w:val="a3"/>
        <w:keepLines/>
        <w:spacing w:after="0"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ВИСНОВКИ                                                                                                 </w:t>
      </w:r>
    </w:p>
    <w:p w14:paraId="040D7FC6" w14:textId="77777777" w:rsidR="0068170F" w:rsidRDefault="0068170F" w:rsidP="0068170F">
      <w:pPr>
        <w:pStyle w:val="a3"/>
        <w:keepLines/>
        <w:spacing w:after="0" w:line="288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ВИКОРИСТАННОЇ ЛІТЕРАТУРИ                                          </w:t>
      </w:r>
    </w:p>
    <w:p w14:paraId="14EB8495" w14:textId="77777777" w:rsidR="00A4275C" w:rsidRDefault="0068170F" w:rsidP="0068170F">
      <w:pPr>
        <w:ind w:firstLine="709"/>
      </w:pPr>
      <w:r>
        <w:rPr>
          <w:sz w:val="28"/>
          <w:szCs w:val="28"/>
        </w:rPr>
        <w:t xml:space="preserve">ДОДАТКИ                                                                         </w:t>
      </w:r>
    </w:p>
    <w:sectPr w:rsidR="00A4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FCB"/>
    <w:multiLevelType w:val="multilevel"/>
    <w:tmpl w:val="0ABC44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0F"/>
    <w:rsid w:val="00282E6F"/>
    <w:rsid w:val="003931C5"/>
    <w:rsid w:val="0068170F"/>
    <w:rsid w:val="00A4275C"/>
    <w:rsid w:val="00B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585"/>
  <w15:chartTrackingRefBased/>
  <w15:docId w15:val="{33364C53-62C4-4ED7-B70A-994DFFF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2022-09-14T06:07:00Z</dcterms:created>
  <dcterms:modified xsi:type="dcterms:W3CDTF">2022-09-14T06:10:00Z</dcterms:modified>
</cp:coreProperties>
</file>