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874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12</w:t>
      </w:r>
    </w:p>
    <w:p w14:paraId="19290510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На підприємстві працює 150 чоловік. </w:t>
      </w:r>
    </w:p>
    <w:p w14:paraId="55B3E39E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Тривалість робочого тижня – 36 годин. </w:t>
      </w:r>
    </w:p>
    <w:p w14:paraId="71301610" w14:textId="77777777" w:rsidR="00784238" w:rsidRPr="005B688E" w:rsidRDefault="00784238" w:rsidP="007842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 w:rsidRPr="005B688E">
        <w:rPr>
          <w:rFonts w:ascii="Times New Roman" w:eastAsia="Times New Roman" w:hAnsi="Times New Roman"/>
          <w:szCs w:val="28"/>
          <w:lang w:val="uk-UA"/>
        </w:rPr>
        <w:t xml:space="preserve">На плановий рік відділ кадрів вважає за доцільне збільшити чисельність працівників на 20 чоловік (є можливість залучити кваліфікованих працівників). </w:t>
      </w:r>
    </w:p>
    <w:p w14:paraId="5CCB52B4" w14:textId="77777777" w:rsidR="00784238" w:rsidRPr="005B688E" w:rsidRDefault="00784238" w:rsidP="007842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 w:rsidRPr="005B688E">
        <w:rPr>
          <w:rFonts w:ascii="Times New Roman" w:eastAsia="Times New Roman" w:hAnsi="Times New Roman"/>
          <w:szCs w:val="28"/>
          <w:lang w:val="uk-UA"/>
        </w:rPr>
        <w:t xml:space="preserve">Керівники ряду підрозділів вважають за доцільне перейти на 40-годинний робочий тиждень. </w:t>
      </w:r>
    </w:p>
    <w:p w14:paraId="7F30BCFF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Маркетологи прогнозують підвищення попиту на вироби підприємства на 8%.</w:t>
      </w:r>
    </w:p>
    <w:p w14:paraId="0BCF7B46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Прийміть і обґрунтуйте своє рішення про те, яку пропозицію варто прийняти.</w:t>
      </w:r>
    </w:p>
    <w:p w14:paraId="1EAB07C8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u w:val="single"/>
          <w:lang w:val="uk-UA"/>
        </w:rPr>
      </w:pPr>
      <w:r w:rsidRPr="006C3024">
        <w:rPr>
          <w:rFonts w:ascii="Times New Roman" w:eastAsia="Times New Roman" w:hAnsi="Times New Roman"/>
          <w:szCs w:val="28"/>
          <w:u w:val="single"/>
          <w:lang w:val="uk-UA"/>
        </w:rPr>
        <w:t>Примітка.</w:t>
      </w:r>
    </w:p>
    <w:p w14:paraId="22563E54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Кейс полягає в розгляді ситуації в різних аспектах: </w:t>
      </w:r>
    </w:p>
    <w:p w14:paraId="61A1D89B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чи варто наймати додаткових працівників, якщо ми не знаємо майбутнього попиту на продукцію,  </w:t>
      </w:r>
    </w:p>
    <w:p w14:paraId="18FFA61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якщо попит надалі зростатиме, доцільно зараз вже робити кадровий резерв, </w:t>
      </w:r>
    </w:p>
    <w:p w14:paraId="2292F2BB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якщо на ринку праці є кваліфіковані працівники потрібної спеціальності, звідки вони там з'явилися (є варіант, що з інших підприємств даної галузі, на яких погано йдуть справи</w:t>
      </w:r>
    </w:p>
    <w:p w14:paraId="7A76C2E0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391F0E80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13</w:t>
      </w:r>
    </w:p>
    <w:p w14:paraId="777C198A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Підприємство випускає   вироби «А», «Б», «В». У плановому році можливо збільшити об'єм продукції, що випускається, на 10%. Додатково можна випускати будь-які вироби. При цьому поставлено завдання  максимально збільшити прибуток. Вихідні дані приведені в таблиці. Прийміть і </w:t>
      </w:r>
      <w:proofErr w:type="spellStart"/>
      <w:r w:rsidRPr="006C3024">
        <w:rPr>
          <w:rFonts w:ascii="Times New Roman" w:eastAsia="Times New Roman" w:hAnsi="Times New Roman"/>
          <w:szCs w:val="28"/>
          <w:lang w:val="uk-UA"/>
        </w:rPr>
        <w:t>обгрунтуйте</w:t>
      </w:r>
      <w:proofErr w:type="spellEnd"/>
      <w:r w:rsidRPr="006C3024">
        <w:rPr>
          <w:rFonts w:ascii="Times New Roman" w:eastAsia="Times New Roman" w:hAnsi="Times New Roman"/>
          <w:szCs w:val="28"/>
          <w:lang w:val="uk-UA"/>
        </w:rPr>
        <w:t xml:space="preserve"> своє рішення.</w:t>
      </w:r>
    </w:p>
    <w:p w14:paraId="6EECC98D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noProof/>
          <w:lang w:val="uk-UA" w:eastAsia="ru-RU"/>
        </w:rPr>
        <w:drawing>
          <wp:inline distT="0" distB="0" distL="0" distR="0" wp14:anchorId="75924240" wp14:editId="0704974D">
            <wp:extent cx="4769510" cy="1659902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9898" cy="16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2155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65F47E2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6B413575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14</w:t>
      </w:r>
    </w:p>
    <w:p w14:paraId="3FACB2EE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Підприємство випускає два види продукції (див. таблицю):</w:t>
      </w:r>
    </w:p>
    <w:p w14:paraId="5F591DD0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noProof/>
          <w:lang w:val="uk-UA" w:eastAsia="ru-RU"/>
        </w:rPr>
        <w:drawing>
          <wp:inline distT="0" distB="0" distL="0" distR="0" wp14:anchorId="562D16CD" wp14:editId="1AD0884C">
            <wp:extent cx="5010912" cy="1305867"/>
            <wp:effectExtent l="0" t="0" r="0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1319" cy="13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AE18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плановому році може бути збільшений випуск продукції:</w:t>
      </w:r>
    </w:p>
    <w:p w14:paraId="51F8C062" w14:textId="77777777" w:rsidR="00784238" w:rsidRPr="006C3024" w:rsidRDefault="00784238" w:rsidP="00784238">
      <w:pPr>
        <w:numPr>
          <w:ilvl w:val="0"/>
          <w:numId w:val="1"/>
        </w:numPr>
        <w:tabs>
          <w:tab w:val="left" w:pos="851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або по виробу «А» на 200 одиниць. При цьому необхідно збільшити чисельність персоналу на 4 особи.</w:t>
      </w:r>
    </w:p>
    <w:p w14:paraId="4EF95E92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lastRenderedPageBreak/>
        <w:t>- або по виробу «Б» на 120 одиниць. У цьому випадку чисельність персоналу необхідно збільшити на 6 осіб. При збільшенні випуску продукції необхідно забезпечити найбільшу продуктивність праці на підприємстві. Прийміть і обґрунтуйте своє рішення.</w:t>
      </w:r>
    </w:p>
    <w:p w14:paraId="64E94F1B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658CAED3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611BC3B2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15</w:t>
      </w:r>
    </w:p>
    <w:p w14:paraId="012F64DA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На підприємстві розроблено два варіанти його розвитку в плановому році. По першому варіанту кількість продукції збільшиться на 12%, а її ціна на 5%.</w:t>
      </w:r>
      <w:r>
        <w:rPr>
          <w:rFonts w:ascii="Times New Roman" w:eastAsia="Times New Roman" w:hAnsi="Times New Roman"/>
          <w:szCs w:val="28"/>
          <w:lang w:val="uk-UA"/>
        </w:rPr>
        <w:t xml:space="preserve"> </w:t>
      </w:r>
      <w:r w:rsidRPr="006C3024">
        <w:rPr>
          <w:rFonts w:ascii="Times New Roman" w:eastAsia="Times New Roman" w:hAnsi="Times New Roman"/>
          <w:szCs w:val="28"/>
          <w:lang w:val="uk-UA"/>
        </w:rPr>
        <w:t>За другим варіантом – кількість продукції зростає на 17%, а ціна зменшується на 3%.</w:t>
      </w:r>
    </w:p>
    <w:p w14:paraId="123CA2DD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Визначити, при якому варіанті обсяг виробництва на підприємстві буде найбільшим.</w:t>
      </w:r>
    </w:p>
    <w:p w14:paraId="3B40BD72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  <w:r w:rsidRPr="006C3024">
        <w:rPr>
          <w:rFonts w:ascii="Times New Roman" w:eastAsia="Times New Roman" w:hAnsi="Times New Roman"/>
          <w:b/>
          <w:szCs w:val="28"/>
          <w:lang w:val="uk-UA"/>
        </w:rPr>
        <w:t>Примітка.</w:t>
      </w:r>
    </w:p>
    <w:p w14:paraId="3DB0967E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1 і 2 варіанти сприяють більшій </w:t>
      </w:r>
      <w:proofErr w:type="spellStart"/>
      <w:r w:rsidRPr="006C3024">
        <w:rPr>
          <w:rFonts w:ascii="Times New Roman" w:eastAsia="Times New Roman" w:hAnsi="Times New Roman"/>
          <w:szCs w:val="28"/>
          <w:lang w:val="uk-UA"/>
        </w:rPr>
        <w:t>завантаженності</w:t>
      </w:r>
      <w:proofErr w:type="spellEnd"/>
      <w:r w:rsidRPr="006C3024">
        <w:rPr>
          <w:rFonts w:ascii="Times New Roman" w:eastAsia="Times New Roman" w:hAnsi="Times New Roman"/>
          <w:szCs w:val="28"/>
          <w:lang w:val="uk-UA"/>
        </w:rPr>
        <w:t xml:space="preserve"> виробничих </w:t>
      </w:r>
      <w:proofErr w:type="spellStart"/>
      <w:r w:rsidRPr="006C3024">
        <w:rPr>
          <w:rFonts w:ascii="Times New Roman" w:eastAsia="Times New Roman" w:hAnsi="Times New Roman"/>
          <w:szCs w:val="28"/>
          <w:lang w:val="uk-UA"/>
        </w:rPr>
        <w:t>потужностей</w:t>
      </w:r>
      <w:proofErr w:type="spellEnd"/>
      <w:r w:rsidRPr="006C3024">
        <w:rPr>
          <w:rFonts w:ascii="Times New Roman" w:eastAsia="Times New Roman" w:hAnsi="Times New Roman"/>
          <w:szCs w:val="28"/>
          <w:lang w:val="uk-UA"/>
        </w:rPr>
        <w:t xml:space="preserve"> підприємства, але в 1 вар-ті наголос робиться на збільшення цін і зростання прибутку за цей рахунок, а у 2-му вар-ті ціни знижують (можливо, за умови боротьби з конкурентами, для завоювання нових ринків або розширення частки на існуючому ринку), а збільшують випуск продукції більше, ніж в 1-му вар-ті. Оскільки перевага в 4,3 % не надто велика, то треба обов'язково враховувати цілі, на досягнення яких більш орієнтоване підприємство.</w:t>
      </w:r>
    </w:p>
    <w:p w14:paraId="3A8A3A4A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40572ED1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16</w:t>
      </w:r>
    </w:p>
    <w:p w14:paraId="6BABEBA7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плановому році на підприємстві необхідно збільшити прибуток. З цією метою розроблено два альтернативні варіанти реалізації поставленої мети.</w:t>
      </w:r>
    </w:p>
    <w:p w14:paraId="3D7C5CCE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 першим варіантом передбачається знизити собівартість продукції на 3%,</w:t>
      </w:r>
    </w:p>
    <w:p w14:paraId="67011D7B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 а по другому знизити собівартість продукції на 1% і одночасно збільшити випуск продукції на 5%. </w:t>
      </w:r>
    </w:p>
    <w:p w14:paraId="30D4DEF0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базовому році обсяг виробництва становив 2,0 млн. грн, а прибуток – 400 тис. грн. Необхідно прийняти рішення про реалізацію кращого варіанту.</w:t>
      </w:r>
    </w:p>
    <w:p w14:paraId="71795C3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  <w:r w:rsidRPr="006C3024">
        <w:rPr>
          <w:rFonts w:ascii="Times New Roman" w:eastAsia="Times New Roman" w:hAnsi="Times New Roman"/>
          <w:b/>
          <w:szCs w:val="28"/>
          <w:lang w:val="uk-UA"/>
        </w:rPr>
        <w:t>Примітка.</w:t>
      </w:r>
    </w:p>
    <w:p w14:paraId="57D30783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Звернути увагу, що при збільшенні обсягу збільшується і собівартість. Треба враховувати, що зниження собівартості досить складно домогтися, тому зниження с/в на 3 % хоч і більш вигідно з позиції збільшення прибутку, але не повинно позначитися на якості продукції.</w:t>
      </w:r>
    </w:p>
    <w:p w14:paraId="55D4178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5748CE9D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17.</w:t>
      </w:r>
    </w:p>
    <w:p w14:paraId="1F2B53B9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плановому році підприємство хоче закріпити своє становище на ринку і збільшити прибуток. З цією метою розроблено два альтернативні варіанти дій.</w:t>
      </w:r>
    </w:p>
    <w:p w14:paraId="5C37AF41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2363">
        <w:rPr>
          <w:rFonts w:ascii="Times New Roman" w:eastAsia="Times New Roman" w:hAnsi="Times New Roman"/>
          <w:b/>
          <w:bCs/>
          <w:szCs w:val="28"/>
          <w:lang w:val="uk-UA"/>
        </w:rPr>
        <w:t>Перший варіант</w:t>
      </w:r>
      <w:r w:rsidRPr="006C3024">
        <w:rPr>
          <w:rFonts w:ascii="Times New Roman" w:eastAsia="Times New Roman" w:hAnsi="Times New Roman"/>
          <w:szCs w:val="28"/>
          <w:lang w:val="uk-UA"/>
        </w:rPr>
        <w:t xml:space="preserve"> передбачає модернізацію виробу, що виготовляється, і підвищення ціни на вироби. Маркетологи вважають, що ціна на виріб після модернізації може збільшитися на 10%. Однак, собівартість виробу теж збільшиться не менше ніж на 5%. Передбачається, що можна буде збільшити і обсяг виробництва не менше ніж на 5-6%.</w:t>
      </w:r>
    </w:p>
    <w:p w14:paraId="5F4B42A7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2363">
        <w:rPr>
          <w:rFonts w:ascii="Times New Roman" w:eastAsia="Times New Roman" w:hAnsi="Times New Roman"/>
          <w:b/>
          <w:bCs/>
          <w:szCs w:val="28"/>
          <w:lang w:val="uk-UA"/>
        </w:rPr>
        <w:t>Другий варіант</w:t>
      </w:r>
      <w:r w:rsidRPr="006C3024">
        <w:rPr>
          <w:rFonts w:ascii="Times New Roman" w:eastAsia="Times New Roman" w:hAnsi="Times New Roman"/>
          <w:szCs w:val="28"/>
          <w:lang w:val="uk-UA"/>
        </w:rPr>
        <w:t xml:space="preserve"> передбачає зниження ціни на кожен виріб на 5% і збільшення його продажу, а значить і випуску не менш ніж на 20%. </w:t>
      </w:r>
    </w:p>
    <w:p w14:paraId="6548EC0A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Обсяг виробництва в базовому році становив 1,5 млн. грн. </w:t>
      </w:r>
    </w:p>
    <w:p w14:paraId="399420A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lastRenderedPageBreak/>
        <w:t xml:space="preserve">Величина прибутку – 300 тис. грн. </w:t>
      </w:r>
    </w:p>
    <w:p w14:paraId="02B4E15D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Який варіант доцільно обрати керівництву підприємства?</w:t>
      </w:r>
    </w:p>
    <w:p w14:paraId="1F22F6CC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55A0EF44" w14:textId="344D9391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18.</w:t>
      </w:r>
    </w:p>
    <w:p w14:paraId="1A07F1A0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Підприємство випускає два вироби: «А», «Б». Вихідні дані про вироби в базовому році наведені в таблиці.</w:t>
      </w:r>
    </w:p>
    <w:p w14:paraId="3DCD4C82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noProof/>
          <w:lang w:val="uk-UA" w:eastAsia="ru-RU"/>
        </w:rPr>
        <w:drawing>
          <wp:inline distT="0" distB="0" distL="0" distR="0" wp14:anchorId="4D098C92" wp14:editId="0262A964">
            <wp:extent cx="4948741" cy="1316736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13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F8B6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У плановому році маркетологи припускають збільшити випуск виробу «А» на 15% і зменшити випуск виробу «Б» на 20%. </w:t>
      </w:r>
    </w:p>
    <w:p w14:paraId="0EDE1DA9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Начальник виробництва вважає за доцільне модернізувати виріб «Б» і не знижувати його випуск, що дозволить утримати частку ринку. Витрати на модернізацію визначені орієнтовно в 50 тис. грн.</w:t>
      </w:r>
    </w:p>
    <w:p w14:paraId="7A249111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Визначити, яка пропозиція забезпечить підприємству великий прибуток у плановому році.</w:t>
      </w:r>
    </w:p>
    <w:p w14:paraId="47D3BBA9" w14:textId="77777777" w:rsidR="00784238" w:rsidRDefault="00784238" w:rsidP="00784238">
      <w:pPr>
        <w:spacing w:after="0" w:line="360" w:lineRule="auto"/>
        <w:ind w:firstLine="709"/>
        <w:jc w:val="both"/>
        <w:rPr>
          <w:noProof/>
          <w:lang w:val="uk-UA" w:eastAsia="ru-RU"/>
        </w:rPr>
      </w:pPr>
    </w:p>
    <w:p w14:paraId="20D30F93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noProof/>
          <w:lang w:val="uk-UA" w:eastAsia="ru-RU"/>
        </w:rPr>
      </w:pPr>
      <w:r w:rsidRPr="006C3024">
        <w:rPr>
          <w:noProof/>
          <w:lang w:val="uk-UA" w:eastAsia="ru-RU"/>
        </w:rPr>
        <w:t>Задача 19.</w:t>
      </w:r>
    </w:p>
    <w:p w14:paraId="5C093153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Прагнучи збільшити випуск продукції на підприємстві покращують організацію праці і виробництва, вдосконалюють технологію виготовлення виробів. Через брак коштів не вдається виконати всі плани. Необхідно або підвищувати продуктивність праці за рахунок вдосконалення організації праці і виробництва, або покращувати технологію. </w:t>
      </w:r>
    </w:p>
    <w:p w14:paraId="67B61C76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Попередні розрахунки показали, що підвищити продуктивність праці за рахунок її оптимізації можна на 12%. </w:t>
      </w:r>
    </w:p>
    <w:p w14:paraId="506EB681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Удосконалення технології виробництва дозволить знизити трудомісткість продукції на 8%. Крім того, в першому варіанті можливе збільшення випуску виробів за рахунок залучення ще 10 робітників. А в другому варіанті можна додатково залучити 17 робітників. </w:t>
      </w:r>
    </w:p>
    <w:p w14:paraId="425C5252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базовому році обсяг виробництва становив 2,5 млн. грн. Прибуток – 0,5 млн. грн. Чисельність – 115 працівників.</w:t>
      </w:r>
    </w:p>
    <w:p w14:paraId="6ACEFD5C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Визначити, який варіант забезпечить найбільший прибуток.</w:t>
      </w:r>
    </w:p>
    <w:p w14:paraId="21DAB001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Примітка.</w:t>
      </w:r>
    </w:p>
    <w:p w14:paraId="5D9EDA52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Можна визначити наскільки збільшиться обсяг виробництва в цілому на підприємстві, а також як збільшиться продуктивність праці в кожному варіанті.</w:t>
      </w:r>
    </w:p>
    <w:p w14:paraId="322A7254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390C9DAE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20.</w:t>
      </w:r>
    </w:p>
    <w:p w14:paraId="3409DBFA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плановому році за рахунок вдосконалення технології виробництва, виробіток норм часу виробничих робітників збільшиться з 115% до 125%. Одночасно чисельність виробничих робітників збільшиться на 15%.</w:t>
      </w:r>
    </w:p>
    <w:p w14:paraId="7948E666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 Пропонується й інший план збільшення обсягів виробництва. Він базується на вдосконаленні системи обслуговування робочих місць. За цим планом трудомісткість продукції може зменшитися на </w:t>
      </w:r>
      <w:r w:rsidRPr="006C3024">
        <w:rPr>
          <w:rFonts w:ascii="Times New Roman" w:eastAsia="Times New Roman" w:hAnsi="Times New Roman"/>
          <w:szCs w:val="28"/>
          <w:lang w:val="uk-UA"/>
        </w:rPr>
        <w:lastRenderedPageBreak/>
        <w:t>10%. Маркетологи прогнозують в плановому році збільшення попиту на продукцію в межах 10-12%. Модернізація обладнання оцінюється в межах 100 тис. грн., а вдосконалення організації праці - в 50 тис. грн.</w:t>
      </w:r>
    </w:p>
    <w:p w14:paraId="7CBBDC6C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 Який із запропонованих варіантів розвитку підприємства Ви вважаєте за доцільне прийняти і чому?</w:t>
      </w:r>
    </w:p>
    <w:p w14:paraId="5D9EB2B7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4EC955CD" w14:textId="12B8FBC0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Задача 21.</w:t>
      </w:r>
    </w:p>
    <w:p w14:paraId="1CED8380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плановому році обсяг виробництва на підприємстві збільшується на 25%. Продуктивність праці збільшиться на 15% за рахунок модернізації діючого обладнання. Витрати на модернізацію складуть 100 тис. грн.</w:t>
      </w:r>
    </w:p>
    <w:p w14:paraId="5EDA79CC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 xml:space="preserve">Можливий другий варіант забезпечення збільшення випуску продукції. Модернізація обладнання не проводиться. Набираються додаткові працівники. У них продуктивність праці буде істотно нижче. Тому середня продуктивність праці працівників знизиться на 3%. </w:t>
      </w:r>
    </w:p>
    <w:p w14:paraId="7E7F7F11" w14:textId="77777777" w:rsidR="00784238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proofErr w:type="spellStart"/>
      <w:r w:rsidRPr="006C3024">
        <w:rPr>
          <w:rFonts w:ascii="Times New Roman" w:eastAsia="Times New Roman" w:hAnsi="Times New Roman"/>
          <w:szCs w:val="28"/>
          <w:lang w:val="uk-UA"/>
        </w:rPr>
        <w:t>Найм</w:t>
      </w:r>
      <w:proofErr w:type="spellEnd"/>
      <w:r w:rsidRPr="006C3024">
        <w:rPr>
          <w:rFonts w:ascii="Times New Roman" w:eastAsia="Times New Roman" w:hAnsi="Times New Roman"/>
          <w:szCs w:val="28"/>
          <w:lang w:val="uk-UA"/>
        </w:rPr>
        <w:t xml:space="preserve"> і адаптація кожного працівника обходиться підприємству в 1 тис. грн. </w:t>
      </w:r>
    </w:p>
    <w:p w14:paraId="7C3AA7F5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У базовому році обсяг виробництва склав 1,5 млн. грн. Чисельність працівників 140 осіб. Прибуток – 300 тис. грн.</w:t>
      </w:r>
    </w:p>
    <w:p w14:paraId="3B83841F" w14:textId="77777777" w:rsidR="00784238" w:rsidRPr="006C3024" w:rsidRDefault="00784238" w:rsidP="00784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C3024">
        <w:rPr>
          <w:rFonts w:ascii="Times New Roman" w:eastAsia="Times New Roman" w:hAnsi="Times New Roman"/>
          <w:szCs w:val="28"/>
          <w:lang w:val="uk-UA"/>
        </w:rPr>
        <w:t>Визначити, який варіант більш вигідний підприємству.</w:t>
      </w:r>
    </w:p>
    <w:sectPr w:rsidR="00784238" w:rsidRPr="006C3024" w:rsidSect="005759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625"/>
    <w:multiLevelType w:val="hybridMultilevel"/>
    <w:tmpl w:val="E050229A"/>
    <w:lvl w:ilvl="0" w:tplc="28E4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C284A"/>
    <w:multiLevelType w:val="hybridMultilevel"/>
    <w:tmpl w:val="4BA207BE"/>
    <w:lvl w:ilvl="0" w:tplc="C206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8A3922"/>
    <w:multiLevelType w:val="hybridMultilevel"/>
    <w:tmpl w:val="0F70ADF6"/>
    <w:lvl w:ilvl="0" w:tplc="228A4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89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6F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4B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81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81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E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4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E7609B"/>
    <w:multiLevelType w:val="hybridMultilevel"/>
    <w:tmpl w:val="87BA7B46"/>
    <w:lvl w:ilvl="0" w:tplc="B3B2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60FE6"/>
    <w:multiLevelType w:val="hybridMultilevel"/>
    <w:tmpl w:val="23D6314E"/>
    <w:lvl w:ilvl="0" w:tplc="0156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7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0C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8E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7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CB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63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E1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38"/>
    <w:rsid w:val="00784238"/>
    <w:rsid w:val="00D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A2D6"/>
  <w15:chartTrackingRefBased/>
  <w15:docId w15:val="{82EAC356-5CB9-4634-8514-F5CB0A1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2023-06-19T14:35:00Z</dcterms:created>
  <dcterms:modified xsi:type="dcterms:W3CDTF">2023-06-19T14:39:00Z</dcterms:modified>
</cp:coreProperties>
</file>