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52" w:rsidRPr="008125F9" w:rsidRDefault="00081B15" w:rsidP="00081B1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5F9">
        <w:rPr>
          <w:rFonts w:ascii="Times New Roman" w:hAnsi="Times New Roman" w:cs="Times New Roman"/>
          <w:i/>
          <w:sz w:val="28"/>
          <w:szCs w:val="28"/>
          <w:lang w:val="uk-UA"/>
        </w:rPr>
        <w:t>Практичне завдання 1</w:t>
      </w:r>
    </w:p>
    <w:p w:rsidR="00081B15" w:rsidRPr="00081B15" w:rsidRDefault="00081B15" w:rsidP="00081B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1B15" w:rsidRDefault="00081B15" w:rsidP="00081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B15">
        <w:rPr>
          <w:rFonts w:ascii="Times New Roman" w:hAnsi="Times New Roman" w:cs="Times New Roman"/>
          <w:sz w:val="28"/>
          <w:szCs w:val="28"/>
          <w:lang w:val="uk-UA"/>
        </w:rPr>
        <w:t>Кожний студент повинен розробити класифікацію аналітичних інструментів, за допомогою яких можна проводити оцінювання та аналіз стану міжнародного бізнесу.</w:t>
      </w:r>
      <w:bookmarkStart w:id="0" w:name="_GoBack"/>
      <w:bookmarkEnd w:id="0"/>
    </w:p>
    <w:p w:rsidR="00081B15" w:rsidRDefault="00081B15" w:rsidP="00081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B15" w:rsidRPr="008125F9" w:rsidRDefault="00081B15" w:rsidP="00081B1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25F9">
        <w:rPr>
          <w:rFonts w:ascii="Times New Roman" w:hAnsi="Times New Roman" w:cs="Times New Roman"/>
          <w:i/>
          <w:sz w:val="28"/>
          <w:szCs w:val="28"/>
          <w:lang w:val="uk-UA"/>
        </w:rPr>
        <w:t>Практичне завдання</w:t>
      </w:r>
      <w:r w:rsidR="008125F9" w:rsidRPr="008125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</w:t>
      </w:r>
    </w:p>
    <w:p w:rsidR="00081B15" w:rsidRPr="00081B15" w:rsidRDefault="00081B15" w:rsidP="00081B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Кейс. Сильні та слабкі сторони бізнес-ідеї 1. Кожному студенту обрати 3 бізнес-ідеї, критично їх розглянути та надати по 7 ЗА та ПРОТИ реалізації такого бізнесу.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2. Обрати з усього переліку одну з найперспективніших з вашої точки зору бізнес-ідею та обґрунтувати доцільність її реалізації.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№1: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онлайн-магазин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№2: торгівля речами з барахолки.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№3: догляд за дітьми.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№4: стрижка газонів.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№5: послуги за дорученням.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№: 6 весільна консультація.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№7: оптове приготування їжі.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№8: послуга по вигулу собак.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№9: продаж нерухомості.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№10: послуги персонального шефа.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№11: кіоск з їжею.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№12: чистка басейнів.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№13: ремонт одягу.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№14: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автомийка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№15: послуги з пакування.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№16: нагляд за будинком.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№17: вишивка на замовлення. </w:t>
      </w:r>
    </w:p>
    <w:p w:rsidR="008125F9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Ідея №18: послуги з декорування інтер'єру.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Ідея №19: персональний тренер.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Ідея №20: репетиторство.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№21: персональний асистент покупок.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№22: послуги з утилізації.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№23: переробка речей.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№24: догляд за домашніми вихованцями.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№25: майстер на всі руки.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№26: помічник по дому.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№27: туристичний гід.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№29: переклад.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№30: продаж антикваріату.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№31: догляд за акваріумом.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№32: миття вікон.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№33: садівництво.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№34: організатор подій.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№35: продаж товарів на ярмарках.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№36: перевірка безпеки будинку для дітей.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№37: чистка всієї машини.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№38: флорист.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№39: перукар.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№40: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візажист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№41: фарбування будинків.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№42: оранжерея.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№43: допомога при переїзді.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№44: столярна справа.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№45: продаж закруток.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№46: реставрація фото.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 47: пральня.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№48: написання резюме.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Ідея №49: створення мила.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№50: дієтолог.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№51: послуги з редагування.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№52: консультант з питань кар'єри.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№53: консультант з роздрібної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онлайн-продажу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№54: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клінінгова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 компанія. Ідея №55: робота в саду. Ідея №56: догляд за комп'ютерами.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№57: консультант з енергозбереження.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№58: послуги з наведення порядку.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№59: віртуальний помічник.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№60: віддалений бухгалтер.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№61: порадник з питань економії.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№62: консультант з соціальних мереж.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№63: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копірайтер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№64: консультант по медичному страхуванню.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№65: виготовлення біжутерії.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№66: виготовлення м'яких іграшок.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№67: виготовлення ялинкових прикрас.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№68: школа танців.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№69: школа малювання.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№70: SEO-агентство.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№71: студія цифрового дизайну.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№72: кадрове агентство.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№73: туристичне агентство.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№74: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автоінструктор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№75: рекламне агентство.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№76: послуги таксі.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№77: кур'єрська служба.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№78: курси іноземних мов.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№79: клуб настільних ігор.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Ідея №80: перегін автомобілів.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№81: реставрація подушок.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>Ідея №82: манікюрний салон.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№83: фотостудія.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№84: чищення килимів.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№85: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блогінг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№86: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 секретар.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№87: озвучування і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начитка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 текстів.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№88: створення сайтів на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№89: тренер з фітнесу.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№90: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діджей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№91: ремонт взуття.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№92: послуги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дрона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№93: виготовлення ременів і виробів зі шкіри.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№94: кулінарні курси.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№95: масажний салон.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№96: послуги ріелтора.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№97: продаж одягу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секондхенд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Ідея №98: установка та обслуговування </w:t>
      </w:r>
      <w:proofErr w:type="spellStart"/>
      <w:r w:rsidRPr="009773BE">
        <w:rPr>
          <w:rFonts w:ascii="Times New Roman" w:hAnsi="Times New Roman" w:cs="Times New Roman"/>
          <w:sz w:val="28"/>
          <w:szCs w:val="28"/>
          <w:lang w:val="uk-UA"/>
        </w:rPr>
        <w:t>домофонів</w:t>
      </w:r>
      <w:proofErr w:type="spellEnd"/>
      <w:r w:rsidRPr="009773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5F9" w:rsidRPr="009773BE" w:rsidRDefault="008125F9" w:rsidP="00812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3BE">
        <w:rPr>
          <w:rFonts w:ascii="Times New Roman" w:hAnsi="Times New Roman" w:cs="Times New Roman"/>
          <w:sz w:val="28"/>
          <w:szCs w:val="28"/>
          <w:lang w:val="uk-UA"/>
        </w:rPr>
        <w:t>Ідея №99: прокат дитячих електромобілів і велосипедів.</w:t>
      </w:r>
    </w:p>
    <w:p w:rsidR="00081B15" w:rsidRDefault="00081B15" w:rsidP="00081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1B15" w:rsidRPr="00081B15" w:rsidRDefault="00081B15" w:rsidP="00081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81B15" w:rsidRPr="0008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7C"/>
    <w:rsid w:val="00081B15"/>
    <w:rsid w:val="00442852"/>
    <w:rsid w:val="007C2F7C"/>
    <w:rsid w:val="008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2023-03-15T09:28:00Z</dcterms:created>
  <dcterms:modified xsi:type="dcterms:W3CDTF">2023-03-15T11:24:00Z</dcterms:modified>
</cp:coreProperties>
</file>