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9"/>
        <w:gridCol w:w="4375"/>
      </w:tblGrid>
      <w:tr w:rsidR="0084322A" w:rsidRPr="00F03521" w14:paraId="301F450A" w14:textId="77777777" w:rsidTr="00483536">
        <w:tc>
          <w:tcPr>
            <w:tcW w:w="5637" w:type="dxa"/>
          </w:tcPr>
          <w:p w14:paraId="64B2DDC0" w14:textId="77777777" w:rsidR="0084322A" w:rsidRPr="00F03521" w:rsidRDefault="0084322A" w:rsidP="00321608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  <w:r w:rsidRPr="00F03521">
              <w:rPr>
                <w:rFonts w:cs="Times New Roman"/>
                <w:sz w:val="22"/>
                <w:szCs w:val="22"/>
              </w:rPr>
              <w:t>«УЗГОДЖУЮ»</w:t>
            </w:r>
          </w:p>
          <w:p w14:paraId="3CF2067C" w14:textId="77777777" w:rsidR="0084322A" w:rsidRPr="00F03521" w:rsidRDefault="0084322A" w:rsidP="0048353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  <w:r w:rsidRPr="00F03521">
              <w:rPr>
                <w:rFonts w:cs="Times New Roman"/>
                <w:sz w:val="22"/>
                <w:szCs w:val="22"/>
              </w:rPr>
              <w:t>Голова екзаменаційної комісії</w:t>
            </w:r>
          </w:p>
          <w:p w14:paraId="2BEFA6EE" w14:textId="77777777" w:rsidR="00AA7549" w:rsidRPr="00F03521" w:rsidRDefault="00AA7549" w:rsidP="0048353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  <w:r w:rsidRPr="00F03521">
              <w:rPr>
                <w:rFonts w:cs="Times New Roman"/>
                <w:sz w:val="22"/>
                <w:szCs w:val="22"/>
              </w:rPr>
              <w:t xml:space="preserve">професор кафедри </w:t>
            </w:r>
            <w:r w:rsidR="004841A8">
              <w:rPr>
                <w:rFonts w:cs="Times New Roman"/>
                <w:sz w:val="22"/>
                <w:szCs w:val="22"/>
              </w:rPr>
              <w:t>обліку, аудиту та</w:t>
            </w:r>
          </w:p>
          <w:p w14:paraId="23E3B0CF" w14:textId="77777777" w:rsidR="00AA7549" w:rsidRPr="00F03521" w:rsidRDefault="004841A8" w:rsidP="0048353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оподаткування Державного</w:t>
            </w:r>
            <w:r w:rsidR="00AA7549" w:rsidRPr="00F03521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біотехнологічного</w:t>
            </w:r>
          </w:p>
          <w:p w14:paraId="7102BF73" w14:textId="77777777" w:rsidR="0084322A" w:rsidRPr="00F03521" w:rsidRDefault="00AA7549" w:rsidP="0048353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  <w:r w:rsidRPr="00F03521">
              <w:rPr>
                <w:rFonts w:cs="Times New Roman"/>
                <w:sz w:val="22"/>
                <w:szCs w:val="22"/>
              </w:rPr>
              <w:t>університет</w:t>
            </w:r>
            <w:r w:rsidR="00B42A29" w:rsidRPr="00F03521">
              <w:rPr>
                <w:rFonts w:cs="Times New Roman"/>
                <w:sz w:val="22"/>
                <w:szCs w:val="22"/>
              </w:rPr>
              <w:t>у</w:t>
            </w:r>
            <w:r w:rsidRPr="00F03521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11779F35" w14:textId="77777777" w:rsidR="0084322A" w:rsidRPr="00F03521" w:rsidRDefault="0084322A" w:rsidP="00483536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F03521">
              <w:rPr>
                <w:rFonts w:eastAsia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____________________ </w:t>
            </w:r>
            <w:r w:rsidR="004841A8">
              <w:rPr>
                <w:rFonts w:eastAsia="Times New Roman" w:cs="Times New Roman"/>
                <w:color w:val="000000" w:themeColor="text1"/>
                <w:sz w:val="22"/>
                <w:szCs w:val="22"/>
                <w:lang w:eastAsia="ar-SA"/>
              </w:rPr>
              <w:t>Тетяна</w:t>
            </w:r>
            <w:r w:rsidR="00AA7549" w:rsidRPr="00F03521">
              <w:rPr>
                <w:rFonts w:eastAsia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4841A8">
              <w:rPr>
                <w:rFonts w:eastAsia="Times New Roman" w:cs="Times New Roman"/>
                <w:color w:val="000000" w:themeColor="text1"/>
                <w:sz w:val="22"/>
                <w:szCs w:val="22"/>
                <w:lang w:eastAsia="ar-SA"/>
              </w:rPr>
              <w:t>БОЧУЛЯ</w:t>
            </w:r>
          </w:p>
          <w:p w14:paraId="3523749E" w14:textId="77777777" w:rsidR="0084322A" w:rsidRPr="00F03521" w:rsidRDefault="00F03521" w:rsidP="00F0352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F03521">
              <w:rPr>
                <w:rFonts w:eastAsia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     (підпис)</w:t>
            </w:r>
          </w:p>
        </w:tc>
        <w:tc>
          <w:tcPr>
            <w:tcW w:w="4500" w:type="dxa"/>
          </w:tcPr>
          <w:p w14:paraId="2C3DAC5D" w14:textId="77777777" w:rsidR="0084322A" w:rsidRPr="00F03521" w:rsidRDefault="0084322A" w:rsidP="00483536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F03521">
              <w:rPr>
                <w:rFonts w:eastAsia="Times New Roman" w:cs="Times New Roman"/>
                <w:color w:val="000000" w:themeColor="text1"/>
                <w:sz w:val="22"/>
                <w:szCs w:val="22"/>
                <w:lang w:eastAsia="ar-SA"/>
              </w:rPr>
              <w:t>«ЗАТВЕРДЖУЮ»</w:t>
            </w:r>
          </w:p>
          <w:p w14:paraId="550A32E4" w14:textId="77777777" w:rsidR="0084322A" w:rsidRPr="00F03521" w:rsidRDefault="008562F4" w:rsidP="00483536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ar-SA"/>
              </w:rPr>
              <w:t>Проректор з навчально-методичної роботи</w:t>
            </w:r>
            <w:r w:rsidR="0084322A" w:rsidRPr="00F03521">
              <w:rPr>
                <w:rFonts w:eastAsia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ХНЕУ ім. С. Кузнеця</w:t>
            </w:r>
          </w:p>
          <w:p w14:paraId="034F3D22" w14:textId="77777777" w:rsidR="0084322A" w:rsidRPr="00F03521" w:rsidRDefault="00073ADC" w:rsidP="00483536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F03521">
              <w:rPr>
                <w:rFonts w:eastAsia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_________ </w:t>
            </w:r>
            <w:r w:rsidR="008562F4">
              <w:rPr>
                <w:rFonts w:eastAsia="Times New Roman" w:cs="Times New Roman"/>
                <w:color w:val="000000" w:themeColor="text1"/>
                <w:sz w:val="22"/>
                <w:szCs w:val="22"/>
                <w:lang w:eastAsia="ar-SA"/>
              </w:rPr>
              <w:t>Каріна</w:t>
            </w:r>
            <w:r w:rsidRPr="00F03521">
              <w:rPr>
                <w:rFonts w:eastAsia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8562F4">
              <w:rPr>
                <w:rFonts w:eastAsia="Times New Roman" w:cs="Times New Roman"/>
                <w:color w:val="000000" w:themeColor="text1"/>
                <w:sz w:val="22"/>
                <w:szCs w:val="22"/>
                <w:lang w:eastAsia="ar-SA"/>
              </w:rPr>
              <w:t>НЕМАШКАЛО</w:t>
            </w:r>
          </w:p>
          <w:p w14:paraId="11E8EED6" w14:textId="77777777" w:rsidR="0084322A" w:rsidRPr="00F03521" w:rsidRDefault="0084322A" w:rsidP="00483536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sz w:val="22"/>
                <w:szCs w:val="22"/>
                <w:lang w:eastAsia="ar-SA"/>
              </w:rPr>
            </w:pPr>
          </w:p>
        </w:tc>
      </w:tr>
    </w:tbl>
    <w:p w14:paraId="3AA84B14" w14:textId="77777777" w:rsidR="00436753" w:rsidRPr="00F03521" w:rsidRDefault="00436753" w:rsidP="00436753">
      <w:pPr>
        <w:spacing w:line="100" w:lineRule="atLeast"/>
        <w:ind w:left="600"/>
        <w:jc w:val="center"/>
        <w:rPr>
          <w:b/>
          <w:bCs/>
          <w:sz w:val="22"/>
          <w:szCs w:val="22"/>
        </w:rPr>
      </w:pPr>
      <w:r w:rsidRPr="00F03521">
        <w:rPr>
          <w:b/>
          <w:bCs/>
          <w:sz w:val="22"/>
          <w:szCs w:val="22"/>
        </w:rPr>
        <w:t xml:space="preserve">Графік захисту дипломних робіт </w:t>
      </w:r>
    </w:p>
    <w:p w14:paraId="65550BD1" w14:textId="2926B6A8" w:rsidR="00436753" w:rsidRPr="00F03521" w:rsidRDefault="00436753" w:rsidP="00436753">
      <w:pPr>
        <w:spacing w:line="100" w:lineRule="atLeast"/>
        <w:ind w:left="600"/>
        <w:jc w:val="center"/>
        <w:rPr>
          <w:b/>
          <w:bCs/>
          <w:sz w:val="22"/>
          <w:szCs w:val="22"/>
        </w:rPr>
      </w:pPr>
      <w:r w:rsidRPr="00F03521">
        <w:rPr>
          <w:b/>
          <w:bCs/>
          <w:sz w:val="22"/>
          <w:szCs w:val="22"/>
        </w:rPr>
        <w:t xml:space="preserve">освітнього ступеня </w:t>
      </w:r>
      <w:r w:rsidRPr="00F03521">
        <w:rPr>
          <w:sz w:val="22"/>
          <w:szCs w:val="22"/>
        </w:rPr>
        <w:t>«</w:t>
      </w:r>
      <w:r w:rsidR="00E82953">
        <w:rPr>
          <w:b/>
          <w:bCs/>
          <w:sz w:val="22"/>
          <w:szCs w:val="22"/>
        </w:rPr>
        <w:t>бакалавр</w:t>
      </w:r>
      <w:r w:rsidRPr="00F03521">
        <w:rPr>
          <w:sz w:val="22"/>
          <w:szCs w:val="22"/>
        </w:rPr>
        <w:t>»</w:t>
      </w:r>
      <w:r w:rsidRPr="00F03521">
        <w:rPr>
          <w:b/>
          <w:bCs/>
          <w:sz w:val="22"/>
          <w:szCs w:val="22"/>
        </w:rPr>
        <w:t xml:space="preserve"> </w:t>
      </w:r>
    </w:p>
    <w:p w14:paraId="0AB32AB2" w14:textId="77777777" w:rsidR="00436753" w:rsidRPr="00F03521" w:rsidRDefault="00436753" w:rsidP="00436753">
      <w:pPr>
        <w:spacing w:line="100" w:lineRule="atLeast"/>
        <w:ind w:left="600"/>
        <w:jc w:val="center"/>
        <w:rPr>
          <w:sz w:val="22"/>
          <w:szCs w:val="22"/>
        </w:rPr>
      </w:pPr>
      <w:r w:rsidRPr="00F03521">
        <w:rPr>
          <w:b/>
          <w:bCs/>
          <w:sz w:val="22"/>
          <w:szCs w:val="22"/>
        </w:rPr>
        <w:t xml:space="preserve">спеціальності 071 </w:t>
      </w:r>
      <w:r w:rsidRPr="00F03521">
        <w:rPr>
          <w:sz w:val="22"/>
          <w:szCs w:val="22"/>
        </w:rPr>
        <w:t>«</w:t>
      </w:r>
      <w:r w:rsidRPr="00F03521">
        <w:rPr>
          <w:b/>
          <w:bCs/>
          <w:sz w:val="22"/>
          <w:szCs w:val="22"/>
        </w:rPr>
        <w:t>Облік і оподаткування</w:t>
      </w:r>
      <w:r w:rsidRPr="00F03521">
        <w:rPr>
          <w:sz w:val="22"/>
          <w:szCs w:val="22"/>
        </w:rPr>
        <w:t>»</w:t>
      </w:r>
    </w:p>
    <w:p w14:paraId="16799302" w14:textId="4D3A0852" w:rsidR="00436753" w:rsidRPr="00F03521" w:rsidRDefault="00436753" w:rsidP="00436753">
      <w:pPr>
        <w:spacing w:line="100" w:lineRule="atLeast"/>
        <w:ind w:left="600"/>
        <w:jc w:val="center"/>
        <w:rPr>
          <w:sz w:val="22"/>
          <w:szCs w:val="22"/>
        </w:rPr>
      </w:pPr>
      <w:r w:rsidRPr="00F03521">
        <w:rPr>
          <w:b/>
          <w:bCs/>
          <w:sz w:val="22"/>
          <w:szCs w:val="22"/>
        </w:rPr>
        <w:t>освітньо-професійна програма "Облік і аудит"</w:t>
      </w:r>
    </w:p>
    <w:p w14:paraId="51096AE0" w14:textId="77777777" w:rsidR="00436753" w:rsidRDefault="00436753" w:rsidP="00436753">
      <w:pPr>
        <w:spacing w:line="100" w:lineRule="atLeast"/>
        <w:ind w:left="600"/>
        <w:jc w:val="center"/>
        <w:rPr>
          <w:b/>
          <w:bCs/>
          <w:sz w:val="22"/>
          <w:szCs w:val="22"/>
        </w:rPr>
      </w:pPr>
      <w:r w:rsidRPr="00F03521">
        <w:rPr>
          <w:b/>
          <w:bCs/>
          <w:sz w:val="22"/>
          <w:szCs w:val="22"/>
        </w:rPr>
        <w:t>у 202</w:t>
      </w:r>
      <w:r w:rsidR="004841A8">
        <w:rPr>
          <w:b/>
          <w:bCs/>
          <w:sz w:val="22"/>
          <w:szCs w:val="22"/>
        </w:rPr>
        <w:t>2</w:t>
      </w:r>
      <w:r w:rsidRPr="00F03521">
        <w:rPr>
          <w:b/>
          <w:bCs/>
          <w:sz w:val="22"/>
          <w:szCs w:val="22"/>
        </w:rPr>
        <w:t>-202</w:t>
      </w:r>
      <w:r w:rsidR="004841A8">
        <w:rPr>
          <w:b/>
          <w:bCs/>
          <w:sz w:val="22"/>
          <w:szCs w:val="22"/>
        </w:rPr>
        <w:t>3</w:t>
      </w:r>
      <w:r w:rsidRPr="00F03521">
        <w:rPr>
          <w:b/>
          <w:bCs/>
          <w:sz w:val="22"/>
          <w:szCs w:val="22"/>
        </w:rPr>
        <w:t>навч. році</w:t>
      </w:r>
    </w:p>
    <w:p w14:paraId="5C525257" w14:textId="77777777" w:rsidR="00DF7ABE" w:rsidRDefault="00DF7ABE" w:rsidP="00436753">
      <w:pPr>
        <w:spacing w:line="216" w:lineRule="auto"/>
        <w:jc w:val="center"/>
        <w:rPr>
          <w:b/>
          <w:bCs/>
          <w:sz w:val="22"/>
          <w:szCs w:val="22"/>
          <w:u w:val="single"/>
        </w:rPr>
      </w:pPr>
    </w:p>
    <w:p w14:paraId="5D2DC44C" w14:textId="77777777" w:rsidR="00DF7ABE" w:rsidRPr="00F03521" w:rsidRDefault="00DF7ABE" w:rsidP="00436753">
      <w:pPr>
        <w:spacing w:line="216" w:lineRule="auto"/>
        <w:jc w:val="center"/>
        <w:rPr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3543"/>
        <w:gridCol w:w="3509"/>
      </w:tblGrid>
      <w:tr w:rsidR="00C63E5D" w:rsidRPr="003348A6" w14:paraId="10485E51" w14:textId="77777777" w:rsidTr="00D801D2">
        <w:trPr>
          <w:trHeight w:val="279"/>
        </w:trPr>
        <w:tc>
          <w:tcPr>
            <w:tcW w:w="9854" w:type="dxa"/>
            <w:gridSpan w:val="3"/>
          </w:tcPr>
          <w:p w14:paraId="3FD078A4" w14:textId="77777777" w:rsidR="002A1FE4" w:rsidRDefault="002A1FE4" w:rsidP="00377AD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14:paraId="3BB10E09" w14:textId="77777777" w:rsidR="00C63E5D" w:rsidRDefault="00C63E5D" w:rsidP="00377AD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C63808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0</w:t>
            </w:r>
            <w:r w:rsidR="00377AD9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8</w:t>
            </w:r>
            <w:r w:rsidRPr="00C63808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.12.202</w:t>
            </w:r>
            <w:r w:rsidR="00377AD9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2</w:t>
            </w:r>
            <w:r w:rsidRPr="00C63808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 xml:space="preserve">рік ( ауд.        </w:t>
            </w:r>
            <w:r w:rsidR="0076281E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0 1</w:t>
            </w:r>
            <w:r w:rsidR="005F3E75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3</w:t>
            </w:r>
            <w:r w:rsidR="0076281E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-</w:t>
            </w:r>
            <w:r w:rsidR="005F3E75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00</w:t>
            </w:r>
            <w:r w:rsidR="0076281E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-1</w:t>
            </w:r>
            <w:r w:rsidR="005F3E75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4</w:t>
            </w:r>
            <w:r w:rsidR="0076281E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-</w:t>
            </w:r>
            <w:r w:rsidR="005F3E75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00</w:t>
            </w:r>
            <w:r w:rsidRPr="00C63808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)</w:t>
            </w:r>
          </w:p>
          <w:p w14:paraId="12743CAC" w14:textId="77777777" w:rsidR="00DF7ABE" w:rsidRPr="00C63808" w:rsidRDefault="00DF7ABE" w:rsidP="00377AD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8D7302" w:rsidRPr="003348A6" w14:paraId="3AE93800" w14:textId="77777777" w:rsidTr="008F346B">
        <w:tc>
          <w:tcPr>
            <w:tcW w:w="2802" w:type="dxa"/>
            <w:vMerge w:val="restart"/>
          </w:tcPr>
          <w:p w14:paraId="4356F602" w14:textId="77777777" w:rsidR="008D7302" w:rsidRPr="003348A6" w:rsidRDefault="008D7302" w:rsidP="00377AD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3348A6">
              <w:rPr>
                <w:rFonts w:eastAsia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Голова ЕК № </w:t>
            </w:r>
          </w:p>
          <w:p w14:paraId="7A28877C" w14:textId="77777777" w:rsidR="008D7302" w:rsidRPr="00F03521" w:rsidRDefault="008D7302" w:rsidP="00377AD9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ar-SA"/>
              </w:rPr>
              <w:t>БОЧУЛЯ Т.В.</w:t>
            </w:r>
            <w:r w:rsidRPr="003348A6">
              <w:rPr>
                <w:rFonts w:eastAsia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Pr="003348A6">
              <w:rPr>
                <w:rFonts w:cs="Times New Roman"/>
                <w:sz w:val="20"/>
                <w:szCs w:val="20"/>
              </w:rPr>
              <w:t xml:space="preserve"> - професор кафедри </w:t>
            </w:r>
            <w:r>
              <w:rPr>
                <w:rFonts w:cs="Times New Roman"/>
                <w:sz w:val="22"/>
                <w:szCs w:val="22"/>
              </w:rPr>
              <w:t>обліку, аудиту та</w:t>
            </w:r>
          </w:p>
          <w:p w14:paraId="7FE29B4D" w14:textId="77777777" w:rsidR="008D7302" w:rsidRPr="00F03521" w:rsidRDefault="008D7302" w:rsidP="00377AD9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оподаткування Державного</w:t>
            </w:r>
            <w:r w:rsidRPr="00F03521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біотехнологічного</w:t>
            </w:r>
          </w:p>
          <w:p w14:paraId="336CD189" w14:textId="77777777" w:rsidR="008D7302" w:rsidRPr="00F03521" w:rsidRDefault="008D7302" w:rsidP="00377AD9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  <w:r w:rsidRPr="00F03521">
              <w:rPr>
                <w:rFonts w:cs="Times New Roman"/>
                <w:sz w:val="22"/>
                <w:szCs w:val="22"/>
              </w:rPr>
              <w:t xml:space="preserve">університету </w:t>
            </w:r>
          </w:p>
          <w:p w14:paraId="70AF3248" w14:textId="77777777" w:rsidR="008D7302" w:rsidRPr="003348A6" w:rsidRDefault="008D7302" w:rsidP="00377AD9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</w:tcPr>
          <w:p w14:paraId="0C28F93B" w14:textId="77777777" w:rsidR="008D7302" w:rsidRPr="003348A6" w:rsidRDefault="008D7302" w:rsidP="00E371D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3348A6">
              <w:rPr>
                <w:rFonts w:eastAsia="Times New Roman" w:cs="Times New Roman"/>
                <w:color w:val="000000" w:themeColor="text1"/>
                <w:sz w:val="20"/>
                <w:szCs w:val="20"/>
                <w:lang w:eastAsia="ar-SA"/>
              </w:rPr>
              <w:t>Склад ЕК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№ </w:t>
            </w:r>
          </w:p>
        </w:tc>
        <w:tc>
          <w:tcPr>
            <w:tcW w:w="3509" w:type="dxa"/>
          </w:tcPr>
          <w:p w14:paraId="1AEE16B1" w14:textId="77777777" w:rsidR="008D7302" w:rsidRPr="00B323FF" w:rsidRDefault="008D7302" w:rsidP="00B323F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B323FF">
              <w:rPr>
                <w:rFonts w:eastAsia="Times New Roman" w:cs="Times New Roman"/>
                <w:color w:val="000000" w:themeColor="text1"/>
                <w:sz w:val="22"/>
                <w:szCs w:val="22"/>
                <w:lang w:eastAsia="ar-SA"/>
              </w:rPr>
              <w:t>Список студентів</w:t>
            </w:r>
          </w:p>
        </w:tc>
      </w:tr>
      <w:tr w:rsidR="008D7302" w:rsidRPr="003348A6" w14:paraId="266E6F46" w14:textId="77777777" w:rsidTr="008F346B">
        <w:tc>
          <w:tcPr>
            <w:tcW w:w="2802" w:type="dxa"/>
            <w:vMerge/>
          </w:tcPr>
          <w:p w14:paraId="20163E94" w14:textId="77777777" w:rsidR="008D7302" w:rsidRPr="003348A6" w:rsidRDefault="008D7302" w:rsidP="00E371D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</w:tcPr>
          <w:p w14:paraId="106B80CC" w14:textId="77777777" w:rsidR="008D7302" w:rsidRPr="008F346B" w:rsidRDefault="008D7302" w:rsidP="00DC361C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8F346B">
              <w:rPr>
                <w:rFonts w:eastAsia="Times New Roman" w:cs="Times New Roman"/>
                <w:color w:val="000000" w:themeColor="text1"/>
                <w:sz w:val="22"/>
                <w:szCs w:val="22"/>
                <w:lang w:eastAsia="ar-SA"/>
              </w:rPr>
              <w:t>Пилипенко А.А. – д.е.н., професор</w:t>
            </w:r>
          </w:p>
        </w:tc>
        <w:tc>
          <w:tcPr>
            <w:tcW w:w="3509" w:type="dxa"/>
          </w:tcPr>
          <w:p w14:paraId="0738BB19" w14:textId="77777777" w:rsidR="008D7302" w:rsidRPr="008F346B" w:rsidRDefault="00E77830" w:rsidP="00C46788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ar-SA"/>
              </w:rPr>
              <w:t>1.Холіков Амірхон Розік огли</w:t>
            </w:r>
          </w:p>
        </w:tc>
      </w:tr>
      <w:tr w:rsidR="008D7302" w:rsidRPr="003348A6" w14:paraId="080C71F9" w14:textId="77777777" w:rsidTr="008F346B">
        <w:tc>
          <w:tcPr>
            <w:tcW w:w="2802" w:type="dxa"/>
            <w:vMerge/>
          </w:tcPr>
          <w:p w14:paraId="75AF84F4" w14:textId="77777777" w:rsidR="008D7302" w:rsidRPr="003348A6" w:rsidRDefault="008D7302" w:rsidP="00E371D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</w:tcPr>
          <w:p w14:paraId="698C6B24" w14:textId="77777777" w:rsidR="008D7302" w:rsidRPr="008F346B" w:rsidRDefault="008D7302" w:rsidP="00DC361C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8F346B">
              <w:rPr>
                <w:rFonts w:eastAsia="Times New Roman" w:cs="Times New Roman"/>
                <w:color w:val="000000" w:themeColor="text1"/>
                <w:sz w:val="22"/>
                <w:szCs w:val="22"/>
                <w:lang w:eastAsia="ar-SA"/>
              </w:rPr>
              <w:t>Лабунська С.В. – д.е.н.,професор</w:t>
            </w:r>
          </w:p>
        </w:tc>
        <w:tc>
          <w:tcPr>
            <w:tcW w:w="3509" w:type="dxa"/>
          </w:tcPr>
          <w:p w14:paraId="4AF73080" w14:textId="77777777" w:rsidR="008D7302" w:rsidRPr="008F346B" w:rsidRDefault="00E77830" w:rsidP="00C46788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ar-SA"/>
              </w:rPr>
              <w:t>2. Оразов Парахат Юсупович</w:t>
            </w:r>
          </w:p>
        </w:tc>
      </w:tr>
      <w:tr w:rsidR="008D7302" w:rsidRPr="003348A6" w14:paraId="61E60C5C" w14:textId="77777777" w:rsidTr="008F346B">
        <w:tc>
          <w:tcPr>
            <w:tcW w:w="2802" w:type="dxa"/>
            <w:vMerge/>
          </w:tcPr>
          <w:p w14:paraId="607D1E45" w14:textId="77777777" w:rsidR="008D7302" w:rsidRPr="003348A6" w:rsidRDefault="008D7302" w:rsidP="00E371D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</w:tcPr>
          <w:p w14:paraId="3AFF1B7A" w14:textId="77777777" w:rsidR="008D7302" w:rsidRPr="008F346B" w:rsidRDefault="008D7302" w:rsidP="00DC361C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ar-SA"/>
              </w:rPr>
              <w:t>Писарчук О.В.</w:t>
            </w:r>
            <w:r w:rsidRPr="008F346B">
              <w:rPr>
                <w:rFonts w:eastAsia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– к.е.н., доцент</w:t>
            </w:r>
          </w:p>
        </w:tc>
        <w:tc>
          <w:tcPr>
            <w:tcW w:w="3509" w:type="dxa"/>
          </w:tcPr>
          <w:p w14:paraId="67CDEC10" w14:textId="77777777" w:rsidR="008D7302" w:rsidRPr="008F346B" w:rsidRDefault="008D7302" w:rsidP="000852D7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8D7302" w:rsidRPr="003348A6" w14:paraId="4BD28E53" w14:textId="77777777" w:rsidTr="008F346B">
        <w:tc>
          <w:tcPr>
            <w:tcW w:w="2802" w:type="dxa"/>
            <w:vMerge/>
          </w:tcPr>
          <w:p w14:paraId="51750A80" w14:textId="77777777" w:rsidR="008D7302" w:rsidRPr="003348A6" w:rsidRDefault="008D7302" w:rsidP="00E371D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</w:tcPr>
          <w:p w14:paraId="1220AB9E" w14:textId="77777777" w:rsidR="008D7302" w:rsidRDefault="008D7302" w:rsidP="008D7302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ar-SA"/>
              </w:rPr>
              <w:t>Жиліна Ю.П. –  секретар</w:t>
            </w:r>
          </w:p>
        </w:tc>
        <w:tc>
          <w:tcPr>
            <w:tcW w:w="3509" w:type="dxa"/>
          </w:tcPr>
          <w:p w14:paraId="0A647B15" w14:textId="77777777" w:rsidR="008D7302" w:rsidRDefault="008D7302" w:rsidP="000852D7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AF7D20" w:rsidRPr="003348A6" w14:paraId="7AFE1D5D" w14:textId="77777777" w:rsidTr="008F346B">
        <w:tc>
          <w:tcPr>
            <w:tcW w:w="2802" w:type="dxa"/>
          </w:tcPr>
          <w:p w14:paraId="67AADABF" w14:textId="77777777" w:rsidR="00AF7D20" w:rsidRPr="003348A6" w:rsidRDefault="00AF7D20" w:rsidP="00E371D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</w:tcPr>
          <w:p w14:paraId="2096AE00" w14:textId="77777777" w:rsidR="00AF7D20" w:rsidRDefault="00AF7D20" w:rsidP="008D7302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3509" w:type="dxa"/>
          </w:tcPr>
          <w:p w14:paraId="4F9DFCF5" w14:textId="77777777" w:rsidR="00AF7D20" w:rsidRDefault="00AF7D20" w:rsidP="000852D7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sz w:val="22"/>
                <w:szCs w:val="22"/>
                <w:lang w:eastAsia="ar-SA"/>
              </w:rPr>
            </w:pPr>
          </w:p>
        </w:tc>
      </w:tr>
    </w:tbl>
    <w:p w14:paraId="01B97B3D" w14:textId="77777777" w:rsidR="00163C9F" w:rsidRDefault="00163C9F" w:rsidP="00445A7B">
      <w:pPr>
        <w:widowControl/>
        <w:suppressAutoHyphens w:val="0"/>
        <w:rPr>
          <w:rFonts w:eastAsia="Times New Roman" w:cs="Times New Roman"/>
          <w:color w:val="000000" w:themeColor="text1"/>
          <w:sz w:val="22"/>
          <w:szCs w:val="22"/>
          <w:lang w:eastAsia="ar-SA"/>
        </w:rPr>
      </w:pPr>
    </w:p>
    <w:p w14:paraId="43B98FC7" w14:textId="77777777" w:rsidR="00163C9F" w:rsidRDefault="00163C9F" w:rsidP="00445A7B">
      <w:pPr>
        <w:widowControl/>
        <w:suppressAutoHyphens w:val="0"/>
        <w:rPr>
          <w:rFonts w:eastAsia="Times New Roman" w:cs="Times New Roman"/>
          <w:color w:val="000000" w:themeColor="text1"/>
          <w:sz w:val="22"/>
          <w:szCs w:val="22"/>
          <w:lang w:eastAsia="ar-SA"/>
        </w:rPr>
      </w:pPr>
    </w:p>
    <w:p w14:paraId="40CD9D1D" w14:textId="77777777" w:rsidR="00163C9F" w:rsidRDefault="00163C9F" w:rsidP="00445A7B">
      <w:pPr>
        <w:widowControl/>
        <w:suppressAutoHyphens w:val="0"/>
        <w:rPr>
          <w:rFonts w:eastAsia="Times New Roman" w:cs="Times New Roman"/>
          <w:color w:val="000000" w:themeColor="text1"/>
          <w:sz w:val="22"/>
          <w:szCs w:val="22"/>
          <w:lang w:eastAsia="ar-SA"/>
        </w:rPr>
      </w:pPr>
    </w:p>
    <w:p w14:paraId="2B112785" w14:textId="77777777" w:rsidR="00163C9F" w:rsidRDefault="00163C9F" w:rsidP="00445A7B">
      <w:pPr>
        <w:widowControl/>
        <w:suppressAutoHyphens w:val="0"/>
        <w:rPr>
          <w:rFonts w:eastAsia="Times New Roman" w:cs="Times New Roman"/>
          <w:color w:val="000000" w:themeColor="text1"/>
          <w:sz w:val="22"/>
          <w:szCs w:val="22"/>
          <w:lang w:eastAsia="ar-SA"/>
        </w:rPr>
      </w:pPr>
    </w:p>
    <w:p w14:paraId="4C25E5D1" w14:textId="77777777" w:rsidR="0084322A" w:rsidRPr="00F03521" w:rsidRDefault="0084322A" w:rsidP="00445A7B">
      <w:pPr>
        <w:widowControl/>
        <w:suppressAutoHyphens w:val="0"/>
        <w:rPr>
          <w:rFonts w:eastAsia="Times New Roman" w:cs="Times New Roman"/>
          <w:color w:val="000000" w:themeColor="text1"/>
          <w:sz w:val="22"/>
          <w:szCs w:val="22"/>
          <w:lang w:eastAsia="ar-SA"/>
        </w:rPr>
      </w:pPr>
      <w:r w:rsidRPr="00F03521">
        <w:rPr>
          <w:rFonts w:eastAsia="Times New Roman" w:cs="Times New Roman"/>
          <w:color w:val="000000" w:themeColor="text1"/>
          <w:sz w:val="22"/>
          <w:szCs w:val="22"/>
          <w:lang w:eastAsia="ar-SA"/>
        </w:rPr>
        <w:t xml:space="preserve">Завідувач кафедри </w:t>
      </w:r>
      <w:r w:rsidR="00445A7B" w:rsidRPr="00F03521">
        <w:rPr>
          <w:rFonts w:eastAsia="Times New Roman" w:cs="Times New Roman"/>
          <w:color w:val="000000" w:themeColor="text1"/>
          <w:sz w:val="22"/>
          <w:szCs w:val="22"/>
          <w:lang w:eastAsia="ar-SA"/>
        </w:rPr>
        <w:t xml:space="preserve"> обліку і бізнес-консалтингу</w:t>
      </w:r>
      <w:r w:rsidR="00EC489A" w:rsidRPr="00F03521">
        <w:rPr>
          <w:rFonts w:eastAsia="Times New Roman" w:cs="Times New Roman"/>
          <w:color w:val="000000" w:themeColor="text1"/>
          <w:sz w:val="22"/>
          <w:szCs w:val="22"/>
          <w:lang w:eastAsia="ar-SA"/>
        </w:rPr>
        <w:t xml:space="preserve">  </w:t>
      </w:r>
      <w:r w:rsidR="00445A7B" w:rsidRPr="00F03521">
        <w:rPr>
          <w:rFonts w:eastAsia="Times New Roman" w:cs="Times New Roman"/>
          <w:color w:val="000000" w:themeColor="text1"/>
          <w:sz w:val="22"/>
          <w:szCs w:val="22"/>
          <w:lang w:eastAsia="ar-SA"/>
        </w:rPr>
        <w:t xml:space="preserve">               </w:t>
      </w:r>
      <w:r w:rsidR="00865162">
        <w:rPr>
          <w:rFonts w:eastAsia="Times New Roman" w:cs="Times New Roman"/>
          <w:color w:val="000000" w:themeColor="text1"/>
          <w:sz w:val="22"/>
          <w:szCs w:val="22"/>
          <w:lang w:eastAsia="ar-SA"/>
        </w:rPr>
        <w:t xml:space="preserve">                   </w:t>
      </w:r>
      <w:r w:rsidR="00445A7B" w:rsidRPr="00F03521">
        <w:rPr>
          <w:rFonts w:eastAsia="Times New Roman" w:cs="Times New Roman"/>
          <w:color w:val="000000" w:themeColor="text1"/>
          <w:sz w:val="22"/>
          <w:szCs w:val="22"/>
          <w:lang w:eastAsia="ar-SA"/>
        </w:rPr>
        <w:t xml:space="preserve"> Андрій ПИЛИПЕНКО</w:t>
      </w:r>
      <w:r w:rsidRPr="00F03521">
        <w:rPr>
          <w:rFonts w:eastAsia="Times New Roman" w:cs="Times New Roman"/>
          <w:color w:val="000000" w:themeColor="text1"/>
          <w:sz w:val="22"/>
          <w:szCs w:val="22"/>
          <w:lang w:val="en-US" w:eastAsia="ar-SA"/>
        </w:rPr>
        <w:t xml:space="preserve"> </w:t>
      </w:r>
    </w:p>
    <w:p w14:paraId="64EE6E39" w14:textId="77777777" w:rsidR="0084322A" w:rsidRPr="00F03521" w:rsidRDefault="0084322A" w:rsidP="0084322A">
      <w:pPr>
        <w:widowControl/>
        <w:suppressAutoHyphens w:val="0"/>
        <w:rPr>
          <w:rFonts w:eastAsia="Times New Roman" w:cs="Times New Roman"/>
          <w:color w:val="000000" w:themeColor="text1"/>
          <w:sz w:val="22"/>
          <w:szCs w:val="22"/>
          <w:lang w:eastAsia="ar-SA"/>
        </w:rPr>
      </w:pPr>
    </w:p>
    <w:p w14:paraId="2A075EBE" w14:textId="77777777" w:rsidR="00A91D3E" w:rsidRPr="00F03521" w:rsidRDefault="00A91D3E">
      <w:pPr>
        <w:rPr>
          <w:sz w:val="22"/>
          <w:szCs w:val="22"/>
        </w:rPr>
      </w:pPr>
    </w:p>
    <w:sectPr w:rsidR="00A91D3E" w:rsidRPr="00F03521" w:rsidSect="008432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22A"/>
    <w:rsid w:val="00050C38"/>
    <w:rsid w:val="00073ADC"/>
    <w:rsid w:val="000852D7"/>
    <w:rsid w:val="000B6156"/>
    <w:rsid w:val="00163C9F"/>
    <w:rsid w:val="00174DA9"/>
    <w:rsid w:val="00182C6F"/>
    <w:rsid w:val="00190469"/>
    <w:rsid w:val="002A179C"/>
    <w:rsid w:val="002A1FE4"/>
    <w:rsid w:val="00321608"/>
    <w:rsid w:val="003348A6"/>
    <w:rsid w:val="00343EC5"/>
    <w:rsid w:val="00377AD9"/>
    <w:rsid w:val="00387A96"/>
    <w:rsid w:val="00392091"/>
    <w:rsid w:val="004136EF"/>
    <w:rsid w:val="00432206"/>
    <w:rsid w:val="00436753"/>
    <w:rsid w:val="00445A7B"/>
    <w:rsid w:val="004841A8"/>
    <w:rsid w:val="004C301C"/>
    <w:rsid w:val="0052401F"/>
    <w:rsid w:val="00525A4E"/>
    <w:rsid w:val="00531AAA"/>
    <w:rsid w:val="005523B6"/>
    <w:rsid w:val="00563F70"/>
    <w:rsid w:val="005D3472"/>
    <w:rsid w:val="005F3E75"/>
    <w:rsid w:val="00653797"/>
    <w:rsid w:val="00730372"/>
    <w:rsid w:val="0076281E"/>
    <w:rsid w:val="007930E3"/>
    <w:rsid w:val="007A618E"/>
    <w:rsid w:val="00814DA7"/>
    <w:rsid w:val="0084322A"/>
    <w:rsid w:val="008562F4"/>
    <w:rsid w:val="00865162"/>
    <w:rsid w:val="008D7302"/>
    <w:rsid w:val="008F346B"/>
    <w:rsid w:val="00936C4B"/>
    <w:rsid w:val="00942E1D"/>
    <w:rsid w:val="009707FD"/>
    <w:rsid w:val="00975CF6"/>
    <w:rsid w:val="009B7785"/>
    <w:rsid w:val="009C5168"/>
    <w:rsid w:val="009E7FC7"/>
    <w:rsid w:val="00A11884"/>
    <w:rsid w:val="00A20E8A"/>
    <w:rsid w:val="00A359AB"/>
    <w:rsid w:val="00A50D98"/>
    <w:rsid w:val="00A91D3E"/>
    <w:rsid w:val="00AA7549"/>
    <w:rsid w:val="00AF7D20"/>
    <w:rsid w:val="00B07262"/>
    <w:rsid w:val="00B323FF"/>
    <w:rsid w:val="00B42A29"/>
    <w:rsid w:val="00BD4794"/>
    <w:rsid w:val="00C027AF"/>
    <w:rsid w:val="00C23BC5"/>
    <w:rsid w:val="00C46788"/>
    <w:rsid w:val="00C53570"/>
    <w:rsid w:val="00C63808"/>
    <w:rsid w:val="00C63E5D"/>
    <w:rsid w:val="00CB6C63"/>
    <w:rsid w:val="00CD353A"/>
    <w:rsid w:val="00D547A8"/>
    <w:rsid w:val="00D920F3"/>
    <w:rsid w:val="00DF7ABE"/>
    <w:rsid w:val="00E77830"/>
    <w:rsid w:val="00E82953"/>
    <w:rsid w:val="00E8655F"/>
    <w:rsid w:val="00EC489A"/>
    <w:rsid w:val="00F03521"/>
    <w:rsid w:val="00F11540"/>
    <w:rsid w:val="00FD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2AAD"/>
  <w15:docId w15:val="{A78AB3F6-3D25-4738-A72D-59E1F6D3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22A"/>
    <w:pPr>
      <w:widowControl w:val="0"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3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 Отдел</dc:creator>
  <cp:lastModifiedBy>Andriy Pylypenko</cp:lastModifiedBy>
  <cp:revision>8</cp:revision>
  <dcterms:created xsi:type="dcterms:W3CDTF">2022-11-29T09:42:00Z</dcterms:created>
  <dcterms:modified xsi:type="dcterms:W3CDTF">2022-12-07T03:19:00Z</dcterms:modified>
</cp:coreProperties>
</file>