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F6" w:rsidRDefault="00743FA1" w:rsidP="006217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ПРАВИЛА ТЕХНІКИ БЕЗПЕКИ</w:t>
      </w:r>
    </w:p>
    <w:p w:rsidR="00D425BE" w:rsidRPr="00743FA1" w:rsidRDefault="00743FA1" w:rsidP="006217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ЗАНЯТТЯХ З ФІЗИЧНОГО ВИХОВАННЯ</w:t>
      </w:r>
    </w:p>
    <w:p w:rsidR="00D425BE" w:rsidRPr="00743FA1" w:rsidRDefault="00D425BE" w:rsidP="00743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/>
        </w:rPr>
      </w:pPr>
      <w:proofErr w:type="spellStart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Загальні</w:t>
      </w:r>
      <w:proofErr w:type="spellEnd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положення</w:t>
      </w:r>
      <w:proofErr w:type="spellEnd"/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техніки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безпеки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занять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фізично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го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виховання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поширюються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всіх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учасників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навчально-виховного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Ці міри безпеки є обов’язковими для здобувачів вищої освіти. 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e-NO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Заняття з фізичного виховання у закладах вищої освіти проводяться згідно з навчальною програмою з дисципліни «Фізичне виховання», з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атвердженою </w:t>
      </w:r>
      <w:r w:rsidR="00743FA1"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навчально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-методичною радою закладу вищої освіти та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складеною відповідно до освітньо-професійної програми підготовки здобувачів вищої освіти.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занять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фіз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ичного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виховання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допускаються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здобувачі вищої освіти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якi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пройшли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медичний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огляд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протипоказань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стану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здоров’я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43F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на його основі отримали допуск </w:t>
      </w:r>
      <w:proofErr w:type="gramStart"/>
      <w:r w:rsidRPr="00743F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</w:t>
      </w:r>
      <w:proofErr w:type="gramEnd"/>
      <w:r w:rsidRPr="00743F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занять фізичними вправами.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Висновок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стан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здоров’я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мед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ичний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персонал доводить </w:t>
      </w:r>
      <w:proofErr w:type="gram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відома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здобувачів вищої освіти та викладача з фізичного виховання.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proofErr w:type="gram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ідставі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цих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даних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здобувачі вищої освіти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розподіляються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занять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 фізичного виховання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підготовчу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спеціальну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медичні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proofErr w:type="spellStart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Вимоги</w:t>
      </w:r>
      <w:proofErr w:type="spellEnd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/>
        </w:rPr>
        <w:t xml:space="preserve">до техніки </w:t>
      </w:r>
      <w:proofErr w:type="spellStart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безпеки</w:t>
      </w:r>
      <w:proofErr w:type="spellEnd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перед початком занять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Pr="00743F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занять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 фізичного виховання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допускаються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здобувачі вищої освіти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якi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пройшли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мед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ичний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огляд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інструктаж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техніки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безпеки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 З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абороняється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хід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здобувачів вищої освіти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спорт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ивний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 до початку занять.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3. У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роздягальні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не можна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штовхатися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усі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речі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необхідно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розміщувати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так,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вони не становили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загрозу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здоров’ю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здобувачів вищої освіти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4. С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портивне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взуття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неслизькою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підошвою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5. Спортивний одяг повинен бути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повітряпроникним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</w:pPr>
      <w:proofErr w:type="spellStart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Вимоги</w:t>
      </w:r>
      <w:proofErr w:type="spellEnd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/>
        </w:rPr>
        <w:t xml:space="preserve">техніки </w:t>
      </w:r>
      <w:proofErr w:type="spellStart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безпеки</w:t>
      </w:r>
      <w:proofErr w:type="spellEnd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п</w:t>
      </w:r>
      <w:proofErr w:type="gramEnd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ід</w:t>
      </w:r>
      <w:proofErr w:type="spellEnd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час </w:t>
      </w:r>
      <w:proofErr w:type="spellStart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проведення</w:t>
      </w:r>
      <w:proofErr w:type="spellEnd"/>
      <w:r w:rsidRPr="00743F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занять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743FA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Загальні</w:t>
      </w:r>
      <w:proofErr w:type="spellEnd"/>
      <w:r w:rsidRPr="00743FA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вимоги</w:t>
      </w:r>
      <w:proofErr w:type="spellEnd"/>
      <w:r w:rsidRPr="00743FA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1. Необхідно с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уворо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дотримуватись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техніки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безпеки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заняттях з фізичного виховання.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2. На занятті з фізичного виховання здобувачі вищої освіти повинні бути одягнені у спортивну форму, взуті у спортивне взуття. 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Спортивна форма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завжди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повинна</w:t>
      </w:r>
      <w:proofErr w:type="gram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 чистою.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Взуття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повинно бути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гумовою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ідошвою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відповідати розміру, що носить здобувач вищої освіти.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5. Повинно бути зібране волосся. 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6. Заборонено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виконувати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фізичні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вправи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маючи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вологі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долоні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7. Необхідно дотримуватися організаційно-методичних вказівок при виконанні фізичних вправ.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8. Не можна виконувати фізичні вправи на мокрій або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слезькій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поверхні підлоги спортивного залу (спортивного майданчика).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9. Необхідно б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уважним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виконанні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фізичних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вправ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«коловим» методом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переходах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приладу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приладу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10. Необхідно дотримуватися дистанції між здобувачами вищої освіти під час виконання вправ з метою запобігання зіткнень. 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11. Не можна знаходитися у секторі або поблизу нього при виконанні фізичних вправ іншим здобувачем вищої освіти.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12. Спортивний інвентар слід передавати із рук в руки. 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13. При поганому самопочутті, запамороченнях,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потертостях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пошкодженнях почервонінні шкіри, болях в серці, печінці, шлунково-кишкових розладах, больових відчуттів у суглобах рук  і т. д. необхідно терміново припинити заняття і сповістити про це викладачу. 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  <w:t xml:space="preserve">Не дозволяється: 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Заходити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спортивний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зал без </w:t>
      </w:r>
      <w:proofErr w:type="gram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спортивного</w:t>
      </w:r>
      <w:proofErr w:type="gram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взуття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 Виконувати фізичні вправи у спортивному залі без присутності в ньому викладача.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жувальну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гумку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занятті з фізичного виховання.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4.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Носити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заняттях з фізичного виховання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ланцюжки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браслети, каблучки, сережки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годинники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5. Виконувати фізичні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вправ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и основної частини заняття з фізичного виховання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виконання фізичних вправ підготовчої частини заняття.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6.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Штовхати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спину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здобувача вищої освіти, який йде або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біжить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попереду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7. </w:t>
      </w:r>
      <w:proofErr w:type="spellStart"/>
      <w:proofErr w:type="gram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ідсідати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гравця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вистрибує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8.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Робити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ідніжки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чіплятися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спортивну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9.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Переносити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важкі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прилади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мінювати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висоту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приладів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ереходити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приладу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приладу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дозволу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икладача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10. Виконувати фізичні вправи на несправних та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забруднених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спортивних снарядах.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11. Виконувати фізичні вправи на спортивних снарядах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дозволу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икладача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без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належної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страховки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без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застосування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гімнастичних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матів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12. С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стояти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поблизу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гімнастичного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приладу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фізичних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вправ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іншим здобувачем вищої освіти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13. Виконувати фізичні вправи на спортивних снарядах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вологими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долонями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proofErr w:type="spellStart"/>
      <w:r w:rsidRPr="00743F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Вимоги</w:t>
      </w:r>
      <w:proofErr w:type="spellEnd"/>
      <w:r w:rsidRPr="00743F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техніки </w:t>
      </w:r>
      <w:proofErr w:type="spellStart"/>
      <w:r w:rsidRPr="00743F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безпеки</w:t>
      </w:r>
      <w:proofErr w:type="spellEnd"/>
      <w:r w:rsidRPr="00743F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43F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</w:t>
      </w:r>
      <w:proofErr w:type="gramEnd"/>
      <w:r w:rsidRPr="00743F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ісля</w:t>
      </w:r>
      <w:proofErr w:type="spellEnd"/>
      <w:r w:rsidRPr="00743F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закінчення</w:t>
      </w:r>
      <w:proofErr w:type="spellEnd"/>
      <w:r w:rsidRPr="00743F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занять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 Слід п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рибрати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спортивний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інвентар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місця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 Необхідно р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етельно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вимити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руки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обличчя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милом.</w:t>
      </w:r>
    </w:p>
    <w:p w:rsidR="00D425BE" w:rsidRPr="00743FA1" w:rsidRDefault="00D425BE" w:rsidP="00743F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proofErr w:type="spellStart"/>
      <w:proofErr w:type="gram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 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пере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одягнення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охайним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штовхатис</w:t>
      </w:r>
      <w:proofErr w:type="spellEnd"/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743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25BE" w:rsidRPr="00743FA1" w:rsidRDefault="00D425BE" w:rsidP="00743FA1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Pr="00743FA1" w:rsidRDefault="006217F6" w:rsidP="00743FA1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743FA1" w:rsidRPr="00743FA1" w:rsidRDefault="00743FA1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sectPr w:rsidR="00743FA1" w:rsidRPr="0074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425BE"/>
    <w:rsid w:val="006217F6"/>
    <w:rsid w:val="00743FA1"/>
    <w:rsid w:val="00D4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2022-09-09T16:18:00Z</dcterms:created>
  <dcterms:modified xsi:type="dcterms:W3CDTF">2022-09-09T16:22:00Z</dcterms:modified>
</cp:coreProperties>
</file>