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9A" w:rsidRDefault="00DD60B8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Семінарське</w:t>
      </w:r>
      <w:r w:rsidR="00C30E8C">
        <w:rPr>
          <w:rFonts w:ascii="Arial" w:hAnsi="Arial" w:cs="Arial"/>
          <w:b/>
          <w:sz w:val="28"/>
          <w:szCs w:val="28"/>
        </w:rPr>
        <w:t xml:space="preserve"> заняття за темою </w:t>
      </w:r>
      <w:r w:rsidR="00C17764">
        <w:rPr>
          <w:rFonts w:ascii="Arial" w:hAnsi="Arial" w:cs="Arial"/>
          <w:b/>
          <w:sz w:val="28"/>
          <w:szCs w:val="28"/>
        </w:rPr>
        <w:t>6</w:t>
      </w:r>
      <w:r w:rsidR="00B74E9A">
        <w:rPr>
          <w:rFonts w:ascii="Arial" w:hAnsi="Arial" w:cs="Arial"/>
          <w:b/>
          <w:sz w:val="28"/>
          <w:szCs w:val="28"/>
        </w:rPr>
        <w:t xml:space="preserve"> </w:t>
      </w:r>
    </w:p>
    <w:p w:rsidR="00C30E8C" w:rsidRPr="00C30E8C" w:rsidRDefault="00B74E9A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532F85" w:rsidRPr="00532F85">
        <w:rPr>
          <w:rFonts w:ascii="Arial" w:hAnsi="Arial" w:cs="Arial"/>
          <w:b/>
          <w:iCs/>
          <w:sz w:val="28"/>
          <w:szCs w:val="28"/>
        </w:rPr>
        <w:t>ПІДГОТОВКА НАУКОВИХ ПУБЛІКАЦІЙ</w:t>
      </w:r>
      <w:r>
        <w:rPr>
          <w:rFonts w:ascii="Arial" w:hAnsi="Arial" w:cs="Arial"/>
          <w:b/>
          <w:sz w:val="28"/>
          <w:szCs w:val="28"/>
        </w:rPr>
        <w:t>»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Pr="00DD60B8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A683F" w:rsidRP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Питання для семінарського зняття </w:t>
      </w: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32F85" w:rsidRPr="00532F85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>1. Наукова публікація. Поняття. Функції основні види.</w:t>
      </w:r>
    </w:p>
    <w:p w:rsidR="00532F85" w:rsidRPr="00532F85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>2. Наукова монографія.</w:t>
      </w:r>
    </w:p>
    <w:p w:rsidR="00532F85" w:rsidRPr="00532F85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>3. Наукова стаття та її структурні елементи.</w:t>
      </w:r>
    </w:p>
    <w:p w:rsidR="00532F85" w:rsidRPr="00532F85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>4. Тези наукової доповіді. Правила їх написання.</w:t>
      </w:r>
    </w:p>
    <w:p w:rsidR="00532F85" w:rsidRPr="00532F85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>5. Правила оформлення публікацій.</w:t>
      </w:r>
    </w:p>
    <w:p w:rsidR="00532F85" w:rsidRPr="00532F85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>6. Використання програми Microsoft Word для оформлення наукових</w:t>
      </w:r>
      <w:r>
        <w:rPr>
          <w:rFonts w:ascii="Arial" w:hAnsi="Arial" w:cs="Arial"/>
          <w:sz w:val="28"/>
          <w:szCs w:val="28"/>
        </w:rPr>
        <w:t xml:space="preserve"> </w:t>
      </w:r>
      <w:r w:rsidRPr="00532F85">
        <w:rPr>
          <w:rFonts w:ascii="Arial" w:hAnsi="Arial" w:cs="Arial"/>
          <w:sz w:val="28"/>
          <w:szCs w:val="28"/>
        </w:rPr>
        <w:t>робіт.</w:t>
      </w:r>
    </w:p>
    <w:p w:rsidR="00DD60B8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 xml:space="preserve">7. Оформлення таблиць та </w:t>
      </w:r>
      <w:r>
        <w:rPr>
          <w:rFonts w:ascii="Arial" w:hAnsi="Arial" w:cs="Arial"/>
          <w:sz w:val="28"/>
          <w:szCs w:val="28"/>
        </w:rPr>
        <w:t>рисунків</w:t>
      </w:r>
      <w:r w:rsidRPr="00532F85">
        <w:rPr>
          <w:rFonts w:ascii="Arial" w:hAnsi="Arial" w:cs="Arial"/>
          <w:sz w:val="28"/>
          <w:szCs w:val="28"/>
        </w:rPr>
        <w:t xml:space="preserve"> у Microsoft Word.</w:t>
      </w: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30E8C">
        <w:rPr>
          <w:rFonts w:ascii="Arial" w:hAnsi="Arial" w:cs="Arial"/>
          <w:i/>
          <w:sz w:val="28"/>
          <w:szCs w:val="28"/>
        </w:rPr>
        <w:t>Питання для доповідей</w:t>
      </w:r>
    </w:p>
    <w:p w:rsidR="00C30E8C" w:rsidRP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532F85" w:rsidRDefault="00532F85" w:rsidP="00DD60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 xml:space="preserve">1. Типові помилки написання та оформлення наукових робіт. </w:t>
      </w:r>
    </w:p>
    <w:p w:rsidR="00C30E8C" w:rsidRDefault="00532F85" w:rsidP="00DD60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2F85">
        <w:rPr>
          <w:rFonts w:ascii="Arial" w:hAnsi="Arial" w:cs="Arial"/>
          <w:sz w:val="28"/>
          <w:szCs w:val="28"/>
        </w:rPr>
        <w:t>2. Науковий документ його сутність і вимоги до нього.</w:t>
      </w:r>
    </w:p>
    <w:p w:rsidR="00532F85" w:rsidRDefault="00DD60B8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532F85" w:rsidRPr="00532F85">
        <w:rPr>
          <w:rFonts w:ascii="Arial" w:hAnsi="Arial" w:cs="Arial"/>
          <w:sz w:val="28"/>
          <w:szCs w:val="28"/>
        </w:rPr>
        <w:t xml:space="preserve">Форми апробації результатів наукового дослідження. </w:t>
      </w:r>
    </w:p>
    <w:p w:rsidR="00DD60B8" w:rsidRPr="00C30E8C" w:rsidRDefault="00532F85" w:rsidP="00532F8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4</w:t>
      </w:r>
      <w:r w:rsidRPr="00532F85">
        <w:rPr>
          <w:rFonts w:ascii="Arial" w:hAnsi="Arial" w:cs="Arial"/>
          <w:sz w:val="28"/>
          <w:szCs w:val="28"/>
        </w:rPr>
        <w:t>. Форми використання матеріалів наукового дослідження.</w:t>
      </w:r>
    </w:p>
    <w:sectPr w:rsidR="00DD60B8" w:rsidRPr="00C3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2"/>
    <w:rsid w:val="00010D51"/>
    <w:rsid w:val="00051D33"/>
    <w:rsid w:val="00157276"/>
    <w:rsid w:val="001A683F"/>
    <w:rsid w:val="003B1FFE"/>
    <w:rsid w:val="00532F85"/>
    <w:rsid w:val="00B74E9A"/>
    <w:rsid w:val="00C17764"/>
    <w:rsid w:val="00C30E8C"/>
    <w:rsid w:val="00D00E69"/>
    <w:rsid w:val="00DD60B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3522"/>
  <w15:chartTrackingRefBased/>
  <w15:docId w15:val="{6803472B-F56C-489B-AFB6-D8C88C4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2022-01-03T14:07:00Z</dcterms:created>
  <dcterms:modified xsi:type="dcterms:W3CDTF">2022-01-03T14:31:00Z</dcterms:modified>
</cp:coreProperties>
</file>