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DEDD6" w14:textId="5182C793" w:rsidR="008D6928" w:rsidRDefault="008D6928" w:rsidP="008D692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6928">
        <w:rPr>
          <w:rFonts w:ascii="Times New Roman" w:eastAsia="Times New Roman" w:hAnsi="Times New Roman" w:cs="Times New Roman"/>
          <w:b/>
          <w:sz w:val="32"/>
          <w:szCs w:val="32"/>
        </w:rPr>
        <w:t>Силабус</w:t>
      </w:r>
      <w:proofErr w:type="spellEnd"/>
      <w:r w:rsidRPr="008D6928">
        <w:rPr>
          <w:rFonts w:ascii="Times New Roman" w:eastAsia="Times New Roman" w:hAnsi="Times New Roman" w:cs="Times New Roman"/>
          <w:b/>
          <w:sz w:val="32"/>
          <w:szCs w:val="32"/>
        </w:rPr>
        <w:t xml:space="preserve"> навчальної дисципліни </w:t>
      </w:r>
      <w:r w:rsidRPr="008D6928">
        <w:rPr>
          <w:rFonts w:ascii="Times New Roman" w:eastAsia="Times New Roman" w:hAnsi="Times New Roman" w:cs="Times New Roman"/>
          <w:b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353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Культура </w:t>
      </w:r>
      <w:proofErr w:type="spellStart"/>
      <w:r w:rsidR="00435371">
        <w:rPr>
          <w:rFonts w:ascii="Times New Roman" w:hAnsi="Times New Roman" w:cs="Times New Roman"/>
          <w:i/>
          <w:sz w:val="28"/>
          <w:szCs w:val="28"/>
          <w:lang w:val="ru-RU"/>
        </w:rPr>
        <w:t>цифрових</w:t>
      </w:r>
      <w:proofErr w:type="spellEnd"/>
      <w:r w:rsidR="0043537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мед</w:t>
      </w:r>
      <w:proofErr w:type="spellStart"/>
      <w:r w:rsidR="00435371">
        <w:rPr>
          <w:rFonts w:ascii="Times New Roman" w:hAnsi="Times New Roman" w:cs="Times New Roman"/>
          <w:i/>
          <w:sz w:val="28"/>
          <w:szCs w:val="28"/>
        </w:rPr>
        <w:t>іа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CE9C8B7" w14:textId="77777777" w:rsidR="008D6928" w:rsidRDefault="008D6928" w:rsidP="008D692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095"/>
      </w:tblGrid>
      <w:tr w:rsidR="00435371" w14:paraId="6DBBDE6D" w14:textId="77777777" w:rsidTr="00BA3F76">
        <w:tc>
          <w:tcPr>
            <w:tcW w:w="3686" w:type="dxa"/>
          </w:tcPr>
          <w:p w14:paraId="6FC5ECA1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</w:tcPr>
          <w:p w14:paraId="1713CD68" w14:textId="3D8FC946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451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186 </w:t>
            </w:r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Видавництво та поліграфія</w:t>
            </w:r>
          </w:p>
        </w:tc>
      </w:tr>
      <w:tr w:rsidR="00435371" w14:paraId="371D22DF" w14:textId="77777777" w:rsidTr="00BA3F76">
        <w:tc>
          <w:tcPr>
            <w:tcW w:w="3686" w:type="dxa"/>
          </w:tcPr>
          <w:p w14:paraId="5B50FF05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</w:tcPr>
          <w:p w14:paraId="4D5453BC" w14:textId="5029603D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Технології електронних мультимедійних видань</w:t>
            </w:r>
          </w:p>
        </w:tc>
      </w:tr>
      <w:tr w:rsidR="00435371" w14:paraId="49048981" w14:textId="77777777" w:rsidTr="00BA3F76">
        <w:tc>
          <w:tcPr>
            <w:tcW w:w="3686" w:type="dxa"/>
          </w:tcPr>
          <w:p w14:paraId="73CF9B1A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</w:tcPr>
          <w:p w14:paraId="7E7E2954" w14:textId="5E5DEDE2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Другий</w:t>
            </w:r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магістерский</w:t>
            </w:r>
            <w:proofErr w:type="spellEnd"/>
            <w:r w:rsidRPr="00614512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435371" w14:paraId="29B37565" w14:textId="77777777" w:rsidTr="00BA3F76">
        <w:tc>
          <w:tcPr>
            <w:tcW w:w="3686" w:type="dxa"/>
          </w:tcPr>
          <w:p w14:paraId="4E1BFBCB" w14:textId="77777777" w:rsidR="00435371" w:rsidRPr="00537BD4" w:rsidRDefault="00435371" w:rsidP="00BA3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</w:tcPr>
          <w:p w14:paraId="22978419" w14:textId="547BDC41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бов’язков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</w:p>
        </w:tc>
      </w:tr>
      <w:tr w:rsidR="00435371" w14:paraId="17B0FC8B" w14:textId="77777777" w:rsidTr="00BA3F76">
        <w:tc>
          <w:tcPr>
            <w:tcW w:w="3686" w:type="dxa"/>
          </w:tcPr>
          <w:p w14:paraId="64AB7403" w14:textId="16BC1079" w:rsidR="00435371" w:rsidRPr="00537BD4" w:rsidRDefault="00435371" w:rsidP="006E7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</w:tcPr>
          <w:p w14:paraId="208E8C81" w14:textId="2EBD8BB2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435371" w14:paraId="7003DACA" w14:textId="77777777" w:rsidTr="00BA3F76">
        <w:tc>
          <w:tcPr>
            <w:tcW w:w="3686" w:type="dxa"/>
          </w:tcPr>
          <w:p w14:paraId="7BD52580" w14:textId="77777777" w:rsidR="00435371" w:rsidRPr="00537BD4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</w:tcPr>
          <w:p w14:paraId="3B0CAADE" w14:textId="38A4FC96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00F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500FF0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</w:tr>
      <w:tr w:rsidR="00435371" w14:paraId="7607365F" w14:textId="77777777" w:rsidTr="00BA3F76">
        <w:tc>
          <w:tcPr>
            <w:tcW w:w="3686" w:type="dxa"/>
          </w:tcPr>
          <w:p w14:paraId="5EED76E9" w14:textId="77777777" w:rsidR="00435371" w:rsidRPr="00537BD4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</w:tcPr>
          <w:p w14:paraId="56F7A87A" w14:textId="2C7AE6ED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435371" w14:paraId="02A60754" w14:textId="77777777" w:rsidTr="00BA3F76">
        <w:tc>
          <w:tcPr>
            <w:tcW w:w="3686" w:type="dxa"/>
            <w:vMerge w:val="restart"/>
          </w:tcPr>
          <w:p w14:paraId="0DBDC37D" w14:textId="7DDCE90A" w:rsidR="00435371" w:rsidRPr="00537BD4" w:rsidRDefault="00435371" w:rsidP="006E7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</w:tcPr>
          <w:p w14:paraId="44015851" w14:textId="01F9E32D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 </w:t>
            </w:r>
          </w:p>
        </w:tc>
      </w:tr>
      <w:tr w:rsidR="00435371" w14:paraId="7CEBBDCB" w14:textId="77777777" w:rsidTr="00BA3F76">
        <w:tc>
          <w:tcPr>
            <w:tcW w:w="3686" w:type="dxa"/>
            <w:vMerge/>
          </w:tcPr>
          <w:p w14:paraId="3673C435" w14:textId="77777777" w:rsidR="00435371" w:rsidRPr="00537BD4" w:rsidRDefault="00435371" w:rsidP="00BA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123B02EB" w14:textId="6A8CD6FD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435371" w14:paraId="34B32F4E" w14:textId="77777777" w:rsidTr="00435371">
        <w:trPr>
          <w:trHeight w:val="439"/>
        </w:trPr>
        <w:tc>
          <w:tcPr>
            <w:tcW w:w="3686" w:type="dxa"/>
            <w:vMerge/>
          </w:tcPr>
          <w:p w14:paraId="7ADD1F6F" w14:textId="77777777" w:rsidR="00435371" w:rsidRPr="00537BD4" w:rsidRDefault="00435371" w:rsidP="00BA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0BEDEC" w14:textId="3820971B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110</w:t>
            </w:r>
            <w:r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435371" w14:paraId="0B2F122D" w14:textId="77777777" w:rsidTr="00BA3F76">
        <w:tc>
          <w:tcPr>
            <w:tcW w:w="3686" w:type="dxa"/>
          </w:tcPr>
          <w:p w14:paraId="710EB3DF" w14:textId="15150BFA" w:rsidR="00435371" w:rsidRPr="00537BD4" w:rsidRDefault="00244805" w:rsidP="006E7E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4"/>
                <w:id w:val="-134182321"/>
              </w:sdtPr>
              <w:sdtEndPr/>
              <w:sdtContent/>
            </w:sdt>
            <w:r w:rsidR="00435371"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</w:tcPr>
          <w:p w14:paraId="5C1776A2" w14:textId="697F567B" w:rsidR="00435371" w:rsidRDefault="00CA041B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іспит</w:t>
            </w:r>
          </w:p>
        </w:tc>
      </w:tr>
      <w:tr w:rsidR="00435371" w14:paraId="5676F1C7" w14:textId="77777777" w:rsidTr="00BA3F76">
        <w:tc>
          <w:tcPr>
            <w:tcW w:w="3686" w:type="dxa"/>
          </w:tcPr>
          <w:p w14:paraId="27D8FC5A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14:paraId="4A55BE6B" w14:textId="13B0FB10" w:rsidR="00435371" w:rsidRDefault="00435371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</w:t>
            </w:r>
            <w:r w:rsidR="00BA3F76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них систем і технологій,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407 головного корпусу, телефон </w:t>
            </w:r>
            <w:r w:rsidRPr="00423E47">
              <w:rPr>
                <w:rFonts w:ascii="Times New Roman" w:hAnsi="Times New Roman" w:cs="Times New Roman"/>
                <w:i/>
                <w:sz w:val="24"/>
                <w:szCs w:val="24"/>
              </w:rPr>
              <w:t>(057) 702 01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сайт кафедри: </w:t>
            </w:r>
            <w:r w:rsidRPr="00614512">
              <w:rPr>
                <w:rFonts w:ascii="Times New Roman" w:hAnsi="Times New Roman" w:cs="Times New Roman"/>
                <w:i/>
                <w:sz w:val="24"/>
                <w:szCs w:val="24"/>
              </w:rPr>
              <w:t>kafcomp@hneu.edu.ua</w:t>
            </w:r>
          </w:p>
        </w:tc>
      </w:tr>
      <w:tr w:rsidR="00435371" w14:paraId="5161DFB0" w14:textId="77777777" w:rsidTr="00BA3F76">
        <w:tc>
          <w:tcPr>
            <w:tcW w:w="3686" w:type="dxa"/>
          </w:tcPr>
          <w:p w14:paraId="2C263024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</w:tcPr>
          <w:p w14:paraId="5011AE8B" w14:textId="719487FB" w:rsidR="00435371" w:rsidRDefault="00BA3F76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Бережна Олена Борисівна</w:t>
            </w:r>
            <w:r w:rsidR="00435371"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доцент, </w:t>
            </w:r>
            <w:proofErr w:type="spellStart"/>
            <w:r w:rsidR="00435371"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>к.е.н</w:t>
            </w:r>
            <w:proofErr w:type="spellEnd"/>
            <w:r w:rsidR="00435371" w:rsidRPr="006F39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435371" w14:paraId="1EEA2A09" w14:textId="77777777" w:rsidTr="00BA3F76">
        <w:tc>
          <w:tcPr>
            <w:tcW w:w="3686" w:type="dxa"/>
          </w:tcPr>
          <w:p w14:paraId="32CF50EF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5660AD2D" w14:textId="77777777" w:rsidR="00435371" w:rsidRPr="00BA3F76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викладача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5" w:type="dxa"/>
          </w:tcPr>
          <w:p w14:paraId="55E074B5" w14:textId="21B810BC" w:rsidR="00435371" w:rsidRDefault="00F7282F" w:rsidP="00BA3F7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73FB">
              <w:rPr>
                <w:rFonts w:ascii="Times New Roman" w:hAnsi="Times New Roman" w:cs="Times New Roman"/>
                <w:i/>
                <w:sz w:val="24"/>
                <w:szCs w:val="24"/>
              </w:rPr>
              <w:t>Olena.Berezhna@hneu.net</w:t>
            </w:r>
            <w:r>
              <w:t xml:space="preserve"> </w:t>
            </w:r>
            <w:r>
              <w:br/>
            </w:r>
            <w:bookmarkStart w:id="0" w:name="_GoBack"/>
            <w:bookmarkEnd w:id="0"/>
            <w:r w:rsidR="00244805">
              <w:fldChar w:fldCharType="begin"/>
            </w:r>
            <w:r w:rsidR="00244805">
              <w:instrText xml:space="preserve"> HYPERLINK "mailto:Lelya.b2004@gmail.com" </w:instrText>
            </w:r>
            <w:r w:rsidR="00244805">
              <w:fldChar w:fldCharType="separate"/>
            </w:r>
            <w:r w:rsidR="00BA3F76" w:rsidRPr="00B8275D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Lelya.b2004</w:t>
            </w:r>
            <w:r w:rsidR="00BA3F76" w:rsidRPr="00B8275D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r w:rsidR="00BA3F76" w:rsidRPr="00B8275D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gmail.com</w:t>
            </w:r>
            <w:r w:rsidR="00244805">
              <w:rPr>
                <w:rStyle w:val="a8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fldChar w:fldCharType="end"/>
            </w:r>
            <w:r w:rsidR="00BA3F76">
              <w:rPr>
                <w:rFonts w:ascii="Times New Roman" w:hAnsi="Times New Roman" w:cs="Times New Roman"/>
                <w:i/>
                <w:sz w:val="24"/>
                <w:szCs w:val="24"/>
              </w:rPr>
              <w:t>, тел.</w:t>
            </w:r>
            <w:r w:rsidR="00BA3F7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+380632237670</w:t>
            </w:r>
          </w:p>
        </w:tc>
      </w:tr>
      <w:tr w:rsidR="00435371" w14:paraId="1AAA470C" w14:textId="77777777" w:rsidTr="00BA3F76">
        <w:tc>
          <w:tcPr>
            <w:tcW w:w="3686" w:type="dxa"/>
          </w:tcPr>
          <w:p w14:paraId="185B4C6D" w14:textId="6592379C" w:rsidR="00435371" w:rsidRDefault="00244805" w:rsidP="00BA3F76">
            <w:pPr>
              <w:tabs>
                <w:tab w:val="center" w:pos="215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5"/>
                <w:id w:val="1957673718"/>
              </w:sdtPr>
              <w:sdtEndPr/>
              <w:sdtContent/>
            </w:sdt>
            <w:r w:rsidR="00435371"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</w:tcPr>
          <w:p w14:paraId="2BFE424E" w14:textId="6F9E0E7A" w:rsidR="00435371" w:rsidRDefault="00435371" w:rsidP="00BA3F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9" w:history="1"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14:paraId="7FA29139" w14:textId="69C75EE9" w:rsidR="00435371" w:rsidRDefault="00144CE5" w:rsidP="00144CE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</w:t>
            </w:r>
            <w:r w:rsidR="004353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10" w:history="1"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згідно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діючого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</w:t>
              </w:r>
              <w:proofErr w:type="spellStart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>розкладу</w:t>
              </w:r>
              <w:proofErr w:type="spellEnd"/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lang w:val="ru-RU"/>
                </w:rPr>
                <w:t xml:space="preserve"> занять</w:t>
              </w:r>
            </w:hyperlink>
          </w:p>
        </w:tc>
      </w:tr>
      <w:tr w:rsidR="00435371" w14:paraId="3712C12A" w14:textId="77777777" w:rsidTr="00BA3F76">
        <w:tc>
          <w:tcPr>
            <w:tcW w:w="3686" w:type="dxa"/>
          </w:tcPr>
          <w:p w14:paraId="117468CF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</w:tcPr>
          <w:p w14:paraId="39E591AF" w14:textId="7734D287" w:rsidR="00435371" w:rsidRDefault="00435371" w:rsidP="00144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4353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кафедрі </w:t>
            </w:r>
            <w:r w:rsidR="00144CE5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мультимедій</w:t>
            </w:r>
            <w:r w:rsidRPr="00435371">
              <w:rPr>
                <w:rFonts w:ascii="Times New Roman" w:hAnsi="Times New Roman" w:cs="Times New Roman"/>
                <w:i/>
                <w:sz w:val="24"/>
                <w:szCs w:val="24"/>
              </w:rPr>
              <w:t>них систем і технологій, очні, відповідно до графіку консультацій, індивідуальні, чат в ПНС</w:t>
            </w:r>
          </w:p>
        </w:tc>
      </w:tr>
      <w:tr w:rsidR="00435371" w14:paraId="5B720501" w14:textId="77777777" w:rsidTr="003B2C8C">
        <w:trPr>
          <w:trHeight w:val="856"/>
        </w:trPr>
        <w:tc>
          <w:tcPr>
            <w:tcW w:w="9781" w:type="dxa"/>
            <w:gridSpan w:val="2"/>
          </w:tcPr>
          <w:p w14:paraId="658932E2" w14:textId="73738A31" w:rsidR="00435371" w:rsidRDefault="00435371" w:rsidP="0043537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r w:rsidRPr="00F435F1">
              <w:rPr>
                <w:rFonts w:ascii="Times New Roman" w:hAnsi="Times New Roman" w:cs="Times New Roman"/>
                <w:color w:val="000000"/>
                <w:sz w:val="24"/>
              </w:rPr>
              <w:t xml:space="preserve">надання студентам теоретичних знань і практичних навичок, необхідних для розуміння видавничих стратегій сучасних електронних ЗМІ та розробки видавничих проектів на засадах </w:t>
            </w:r>
            <w:proofErr w:type="spellStart"/>
            <w:r w:rsidRPr="00F435F1">
              <w:rPr>
                <w:rFonts w:ascii="Times New Roman" w:hAnsi="Times New Roman" w:cs="Times New Roman"/>
                <w:color w:val="000000"/>
                <w:sz w:val="24"/>
              </w:rPr>
              <w:t>медіаконвергенції</w:t>
            </w:r>
            <w:proofErr w:type="spellEnd"/>
            <w:r w:rsidRPr="00F435F1">
              <w:rPr>
                <w:rFonts w:ascii="Times New Roman" w:hAnsi="Times New Roman" w:cs="Times New Roman"/>
                <w:color w:val="000000"/>
                <w:sz w:val="24"/>
              </w:rPr>
              <w:t>, а також для аналізу стану сучасної цифрової культури та прогнозування напрямків її розвитку.</w:t>
            </w:r>
          </w:p>
        </w:tc>
      </w:tr>
      <w:tr w:rsidR="00435371" w14:paraId="3E44B3FF" w14:textId="77777777" w:rsidTr="00BA3F76">
        <w:tc>
          <w:tcPr>
            <w:tcW w:w="9781" w:type="dxa"/>
            <w:gridSpan w:val="2"/>
          </w:tcPr>
          <w:p w14:paraId="4036EFB3" w14:textId="77777777" w:rsidR="00435371" w:rsidRDefault="00435371" w:rsidP="00BA3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6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W w:w="99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8"/>
              <w:gridCol w:w="5137"/>
            </w:tblGrid>
            <w:tr w:rsidR="00435371" w:rsidRPr="003B2C8C" w14:paraId="06DF7425" w14:textId="77777777" w:rsidTr="003B2C8C">
              <w:trPr>
                <w:trHeight w:val="316"/>
              </w:trPr>
              <w:tc>
                <w:tcPr>
                  <w:tcW w:w="4838" w:type="dxa"/>
                </w:tcPr>
                <w:p w14:paraId="169674EE" w14:textId="77777777" w:rsidR="00435371" w:rsidRPr="003B2C8C" w:rsidRDefault="00435371" w:rsidP="00244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3B2C8C"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  <w:proofErr w:type="spellEnd"/>
                </w:p>
              </w:tc>
              <w:tc>
                <w:tcPr>
                  <w:tcW w:w="5137" w:type="dxa"/>
                </w:tcPr>
                <w:p w14:paraId="25108C34" w14:textId="77777777" w:rsidR="00435371" w:rsidRPr="003B2C8C" w:rsidRDefault="00435371" w:rsidP="00244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center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proofErr w:type="spellStart"/>
                  <w:r w:rsidRPr="003B2C8C">
                    <w:rPr>
                      <w:rFonts w:ascii="Times New Roman" w:eastAsia="Times New Roman" w:hAnsi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  <w:proofErr w:type="spellEnd"/>
                </w:p>
              </w:tc>
            </w:tr>
            <w:tr w:rsidR="00435371" w:rsidRPr="003B2C8C" w14:paraId="49293530" w14:textId="77777777" w:rsidTr="003B2C8C">
              <w:tc>
                <w:tcPr>
                  <w:tcW w:w="4838" w:type="dxa"/>
                </w:tcPr>
                <w:p w14:paraId="45776D55" w14:textId="6AA23748" w:rsidR="00435371" w:rsidRPr="00435371" w:rsidRDefault="00F26B42" w:rsidP="00244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F26B42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Основи композиції та дизайну</w:t>
                  </w:r>
                </w:p>
              </w:tc>
              <w:tc>
                <w:tcPr>
                  <w:tcW w:w="5137" w:type="dxa"/>
                </w:tcPr>
                <w:p w14:paraId="11AA3112" w14:textId="08398C4B" w:rsidR="00435371" w:rsidRPr="00435371" w:rsidRDefault="00435371" w:rsidP="00244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435371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Комплексний тренінг</w:t>
                  </w:r>
                </w:p>
              </w:tc>
            </w:tr>
            <w:tr w:rsidR="00435371" w:rsidRPr="003B2C8C" w14:paraId="0FC77090" w14:textId="77777777" w:rsidTr="003B2C8C">
              <w:tc>
                <w:tcPr>
                  <w:tcW w:w="4838" w:type="dxa"/>
                </w:tcPr>
                <w:p w14:paraId="4CEA4E60" w14:textId="52510588" w:rsidR="00435371" w:rsidRPr="00435371" w:rsidRDefault="00F26B42" w:rsidP="00244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uppressAutoHyphens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  <w:r w:rsidRPr="00F26B42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>Комп’ютерна анімація</w:t>
                  </w:r>
                </w:p>
              </w:tc>
              <w:tc>
                <w:tcPr>
                  <w:tcW w:w="5137" w:type="dxa"/>
                </w:tcPr>
                <w:p w14:paraId="53CD8DD8" w14:textId="023EF563" w:rsidR="00435371" w:rsidRPr="00435371" w:rsidRDefault="00435371" w:rsidP="0024480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624"/>
                    </w:tabs>
                    <w:suppressAutoHyphens/>
                    <w:ind w:leftChars="-1" w:right="625" w:hangingChars="1" w:hanging="2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hAnsi="Times New Roman" w:cs="Times New Roman"/>
                      <w:color w:val="000000"/>
                      <w:sz w:val="24"/>
                    </w:rPr>
                  </w:pPr>
                </w:p>
              </w:tc>
            </w:tr>
          </w:tbl>
          <w:p w14:paraId="7135F6A9" w14:textId="77777777" w:rsidR="00435371" w:rsidRDefault="00435371" w:rsidP="00BA3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371" w14:paraId="37D90F60" w14:textId="77777777" w:rsidTr="00BA3F76">
        <w:tc>
          <w:tcPr>
            <w:tcW w:w="9781" w:type="dxa"/>
            <w:gridSpan w:val="2"/>
          </w:tcPr>
          <w:p w14:paraId="6CBA0830" w14:textId="77777777" w:rsidR="00435371" w:rsidRPr="004266B9" w:rsidRDefault="00435371" w:rsidP="00BA3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371" w14:paraId="2D6AA482" w14:textId="77777777" w:rsidTr="007A6B2E">
        <w:trPr>
          <w:trHeight w:val="2902"/>
        </w:trPr>
        <w:tc>
          <w:tcPr>
            <w:tcW w:w="9781" w:type="dxa"/>
            <w:gridSpan w:val="2"/>
          </w:tcPr>
          <w:p w14:paraId="1B06E5A0" w14:textId="77777777" w:rsidR="00435371" w:rsidRPr="009F3289" w:rsidRDefault="00435371" w:rsidP="00435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289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72A3DEE6" w14:textId="58C73192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Змістовий модуль 1. </w:t>
            </w:r>
            <w:r w:rsidRPr="00435371">
              <w:rPr>
                <w:rFonts w:ascii="Times New Roman" w:hAnsi="Times New Roman" w:cs="Times New Roman"/>
                <w:bCs/>
                <w:i/>
                <w:sz w:val="24"/>
              </w:rPr>
              <w:t xml:space="preserve">Поняття </w:t>
            </w:r>
            <w:proofErr w:type="spellStart"/>
            <w:r w:rsidRPr="00435371">
              <w:rPr>
                <w:rFonts w:ascii="Times New Roman" w:hAnsi="Times New Roman" w:cs="Times New Roman"/>
                <w:bCs/>
                <w:i/>
                <w:sz w:val="24"/>
              </w:rPr>
              <w:t>медіакультури</w:t>
            </w:r>
            <w:proofErr w:type="spellEnd"/>
          </w:p>
          <w:p w14:paraId="13AB0B1A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lang w:eastAsia="ru-RU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1.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Медіакультура</w:t>
            </w:r>
            <w:proofErr w:type="spellEnd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 як складова культурного простору інформаційного суспільства</w:t>
            </w:r>
          </w:p>
          <w:p w14:paraId="23D5AD81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Формал</w:t>
            </w: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ізовані</w:t>
            </w:r>
            <w:proofErr w:type="spellEnd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 та неформалізовані знання в системі культури.</w:t>
            </w:r>
          </w:p>
          <w:p w14:paraId="576DE529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3. Медіа текст в системі культури. Веб медіа текст</w:t>
            </w:r>
          </w:p>
          <w:p w14:paraId="2DFD31AF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4. Проектування інтелектуального користувацького інтерфейсу відповідно до вимог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медіакультури</w:t>
            </w:r>
            <w:proofErr w:type="spellEnd"/>
          </w:p>
          <w:p w14:paraId="6567CD9B" w14:textId="6CC5A001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Змістовий модуль 2. </w:t>
            </w:r>
            <w:r w:rsidRPr="00435371">
              <w:rPr>
                <w:rFonts w:ascii="Times New Roman" w:hAnsi="Times New Roman" w:cs="Times New Roman"/>
                <w:bCs/>
                <w:i/>
                <w:sz w:val="24"/>
              </w:rPr>
              <w:t>Ресурси Інтернет у сфері культури</w:t>
            </w:r>
          </w:p>
          <w:p w14:paraId="5A4794A4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5. Культура </w:t>
            </w:r>
            <w:proofErr w:type="spellStart"/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Інтернета</w:t>
            </w:r>
            <w:proofErr w:type="spellEnd"/>
          </w:p>
          <w:p w14:paraId="071E2F8C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6. Культура комунікацій в Інтернет</w:t>
            </w:r>
          </w:p>
          <w:p w14:paraId="2C12CAC7" w14:textId="77777777" w:rsidR="00435371" w:rsidRPr="00435371" w:rsidRDefault="00435371" w:rsidP="00435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7. Особливості розробки Telegram-ботів</w:t>
            </w:r>
          </w:p>
          <w:p w14:paraId="21434995" w14:textId="67FA019E" w:rsidR="00435371" w:rsidRDefault="00435371" w:rsidP="004353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5371">
              <w:rPr>
                <w:rFonts w:ascii="Times New Roman" w:hAnsi="Times New Roman" w:cs="Times New Roman"/>
                <w:b/>
                <w:bCs/>
                <w:sz w:val="24"/>
              </w:rPr>
              <w:t>Тема 8. Культурологічні аспекти створення віртуальних турів</w:t>
            </w:r>
          </w:p>
        </w:tc>
      </w:tr>
      <w:tr w:rsidR="00435371" w14:paraId="3E2FD4F4" w14:textId="77777777" w:rsidTr="00BA3F76">
        <w:tc>
          <w:tcPr>
            <w:tcW w:w="9781" w:type="dxa"/>
            <w:gridSpan w:val="2"/>
          </w:tcPr>
          <w:p w14:paraId="6F35DEB9" w14:textId="77777777" w:rsidR="00435371" w:rsidRDefault="00435371" w:rsidP="00BA3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331484E2" w14:textId="77777777" w:rsidR="00435371" w:rsidRPr="008F4CA6" w:rsidRDefault="00435371" w:rsidP="00537B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ПНС ХНЕУ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ім.С.Кузнеця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ZOOM</w:t>
            </w:r>
          </w:p>
          <w:p w14:paraId="3AF40350" w14:textId="2F6AE65F" w:rsidR="00435371" w:rsidRPr="00660F67" w:rsidRDefault="00435371" w:rsidP="00537B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371" w14:paraId="07EFFD0F" w14:textId="77777777" w:rsidTr="00BA3F76">
        <w:tc>
          <w:tcPr>
            <w:tcW w:w="9781" w:type="dxa"/>
            <w:gridSpan w:val="2"/>
          </w:tcPr>
          <w:p w14:paraId="4C095F1E" w14:textId="2DECF3A9" w:rsidR="00435371" w:rsidRPr="00537BD4" w:rsidRDefault="00435371" w:rsidP="00BA3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Форми та методи оцінювання </w:t>
            </w:r>
          </w:p>
          <w:p w14:paraId="5976B2FF" w14:textId="77777777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 w14:paraId="70B7E495" w14:textId="391E7A74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Поточний контроль здійснюється під час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роведення лекційних, практичних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семінарських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занять і має на меті перевірку рівня підготовленості здобувача вищої освіти до виконання конкретної роботи 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оцінюється сумою набраних балів.</w:t>
            </w:r>
          </w:p>
          <w:p w14:paraId="21100AFD" w14:textId="69D7E8C8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Підсумковий 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проводиться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іспиту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92F0DF" w14:textId="37A14D93" w:rsidR="00435371" w:rsidRPr="00537BD4" w:rsidRDefault="00435371" w:rsidP="00C90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можлива кількість балів за поточний контроль упродовж семестру для дисципліни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 контролю якої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іспит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та мінімально можлива кількість балів – </w:t>
            </w:r>
            <w:r w:rsidR="00E9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2F4EDE" w14:textId="3EE5FBB7" w:rsidR="00435371" w:rsidRPr="00537BD4" w:rsidRDefault="00244805" w:rsidP="00BA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808440725"/>
              </w:sdtPr>
              <w:sdtEndPr/>
              <w:sdtContent/>
            </w:sdt>
            <w:r w:rsidR="00435371"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Поточний контроль включає наступні контрольні заходи: </w:t>
            </w:r>
            <w:r w:rsidR="00CC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захист лабораторних робіт; </w:t>
            </w:r>
            <w:r w:rsidR="00E0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письмова</w:t>
            </w:r>
            <w:r w:rsidR="00CC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</w:t>
            </w:r>
            <w:r w:rsidR="00E0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C7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</w:t>
            </w:r>
            <w:r w:rsidR="00E0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35371" w:rsidRPr="0053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FF1426F" w14:textId="35EA2512" w:rsidR="00435371" w:rsidRPr="00B27B14" w:rsidRDefault="00435371" w:rsidP="00BA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27B1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  <w:p w14:paraId="458E8779" w14:textId="77777777" w:rsidR="00435371" w:rsidRDefault="00435371" w:rsidP="00BA3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5371" w14:paraId="2FD89147" w14:textId="77777777" w:rsidTr="00BA3F76">
        <w:trPr>
          <w:trHeight w:val="276"/>
        </w:trPr>
        <w:tc>
          <w:tcPr>
            <w:tcW w:w="9781" w:type="dxa"/>
            <w:gridSpan w:val="2"/>
            <w:vMerge w:val="restart"/>
          </w:tcPr>
          <w:p w14:paraId="1CCBE299" w14:textId="77777777" w:rsidR="00435371" w:rsidRDefault="00435371" w:rsidP="00BA3F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54C0B942" w14:textId="77777777" w:rsidR="00435371" w:rsidRDefault="00435371" w:rsidP="003B2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 w14:paraId="0090033B" w14:textId="77777777" w:rsidR="00435371" w:rsidRDefault="00435371" w:rsidP="003B2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71" w14:paraId="0F3BE998" w14:textId="77777777" w:rsidTr="00BA3F76">
        <w:trPr>
          <w:trHeight w:val="276"/>
        </w:trPr>
        <w:tc>
          <w:tcPr>
            <w:tcW w:w="9781" w:type="dxa"/>
            <w:gridSpan w:val="2"/>
            <w:vMerge/>
          </w:tcPr>
          <w:p w14:paraId="224A1608" w14:textId="77777777" w:rsidR="00435371" w:rsidRDefault="00435371" w:rsidP="00BA3F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371" w14:paraId="42B2F738" w14:textId="77777777" w:rsidTr="007A6B2E">
        <w:trPr>
          <w:trHeight w:val="1005"/>
        </w:trPr>
        <w:tc>
          <w:tcPr>
            <w:tcW w:w="9781" w:type="dxa"/>
            <w:gridSpan w:val="2"/>
          </w:tcPr>
          <w:p w14:paraId="087D1C4A" w14:textId="13AAEF90" w:rsidR="00435371" w:rsidRDefault="00244805" w:rsidP="00BA3F76">
            <w:pPr>
              <w:ind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tag w:val="goog_rdk_9"/>
                <w:id w:val="754862976"/>
              </w:sdtPr>
              <w:sdtEndPr/>
              <w:sdtContent/>
            </w:sdt>
            <w:r w:rsidR="004353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</w:t>
            </w:r>
            <w:r w:rsidR="00435371" w:rsidRPr="00A932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форм та методів оцінювання</w:t>
            </w:r>
            <w:r w:rsidR="004353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самостійної роботи наведено у Робочій програмі навчальної дисципліни.</w:t>
            </w:r>
          </w:p>
        </w:tc>
      </w:tr>
    </w:tbl>
    <w:p w14:paraId="66C3079B" w14:textId="77777777" w:rsidR="008D6928" w:rsidRDefault="008D6928" w:rsidP="008D6928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A92D51" w14:textId="77777777" w:rsidR="00F7282F" w:rsidRPr="000D358B" w:rsidRDefault="00F7282F" w:rsidP="00F7282F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</w:t>
      </w:r>
      <w:r w:rsidRPr="00BD03B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D03B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грудня</w:t>
      </w:r>
      <w:r w:rsidRPr="00BD03B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03B8">
        <w:rPr>
          <w:rFonts w:ascii="Times New Roman" w:hAnsi="Times New Roman" w:cs="Times New Roman"/>
          <w:sz w:val="24"/>
          <w:szCs w:val="24"/>
        </w:rPr>
        <w:t xml:space="preserve"> року. Протокол №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193C7596" w14:textId="77777777" w:rsidR="00F7282F" w:rsidRDefault="00F7282F" w:rsidP="00F7282F"/>
    <w:p w14:paraId="6307A8D0" w14:textId="77777777" w:rsidR="008D6928" w:rsidRPr="008D6928" w:rsidRDefault="008D6928" w:rsidP="008D692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uppressAutoHyphens/>
        <w:ind w:leftChars="-1" w:right="625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sectPr w:rsidR="008D6928" w:rsidRPr="008D6928" w:rsidSect="006A4FB8">
      <w:headerReference w:type="default" r:id="rId11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BF6EA" w14:textId="77777777" w:rsidR="00244805" w:rsidRDefault="00244805" w:rsidP="006A2638">
      <w:r>
        <w:separator/>
      </w:r>
    </w:p>
  </w:endnote>
  <w:endnote w:type="continuationSeparator" w:id="0">
    <w:p w14:paraId="63B1AC32" w14:textId="77777777" w:rsidR="00244805" w:rsidRDefault="00244805" w:rsidP="006A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8518D" w14:textId="77777777" w:rsidR="00244805" w:rsidRDefault="00244805" w:rsidP="006A2638">
      <w:r>
        <w:separator/>
      </w:r>
    </w:p>
  </w:footnote>
  <w:footnote w:type="continuationSeparator" w:id="0">
    <w:p w14:paraId="1782F1FB" w14:textId="77777777" w:rsidR="00244805" w:rsidRDefault="00244805" w:rsidP="006A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E83C9" w14:textId="77777777" w:rsidR="00614EED" w:rsidRDefault="00614EED" w:rsidP="00C14988">
    <w:pPr>
      <w:rPr>
        <w:rFonts w:ascii="Times New Roman" w:eastAsia="Times New Roman" w:hAnsi="Times New Roman" w:cs="Times New Roman"/>
        <w:i/>
        <w:sz w:val="24"/>
        <w:szCs w:val="24"/>
      </w:rPr>
    </w:pPr>
    <w:r>
      <w:rPr>
        <w:noProof/>
        <w:lang w:val="ru-RU" w:eastAsia="ru-RU"/>
      </w:rPr>
      <w:drawing>
        <wp:anchor distT="0" distB="0" distL="114300" distR="114300" simplePos="0" relativeHeight="251671552" behindDoc="0" locked="0" layoutInCell="1" hidden="0" allowOverlap="1" wp14:anchorId="6B455537" wp14:editId="548D63B6">
          <wp:simplePos x="0" y="0"/>
          <wp:positionH relativeFrom="column">
            <wp:posOffset>-632460</wp:posOffset>
          </wp:positionH>
          <wp:positionV relativeFrom="paragraph">
            <wp:posOffset>-27940</wp:posOffset>
          </wp:positionV>
          <wp:extent cx="706120" cy="697865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20" cy="697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527628" w14:textId="77777777" w:rsidR="00614EED" w:rsidRPr="008D6928" w:rsidRDefault="00614EED" w:rsidP="00C14988">
    <w:r>
      <w:rPr>
        <w:rFonts w:ascii="Times New Roman" w:eastAsia="Times New Roman" w:hAnsi="Times New Roman" w:cs="Times New Roman"/>
        <w:i/>
        <w:sz w:val="24"/>
        <w:szCs w:val="24"/>
      </w:rPr>
      <w:t xml:space="preserve">Харківський національний економічний університет імені Семена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</w:rPr>
      <w:t>Кузнеця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E0C83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7FC20E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F16E9E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1190CDE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40E0F7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3352255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C"/>
    <w:multiLevelType w:val="hybridMultilevel"/>
    <w:tmpl w:val="FECA3A8C"/>
    <w:lvl w:ilvl="0" w:tplc="F146BFFE">
      <w:start w:val="1"/>
      <w:numFmt w:val="bullet"/>
      <w:suff w:val="space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У"/>
      <w:lvlJc w:val="left"/>
    </w:lvl>
    <w:lvl w:ilvl="2" w:tplc="FFFFFFFF">
      <w:start w:val="8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E"/>
    <w:multiLevelType w:val="hybridMultilevel"/>
    <w:tmpl w:val="314C95AE"/>
    <w:lvl w:ilvl="0" w:tplc="3AE27BB0">
      <w:start w:val="1"/>
      <w:numFmt w:val="bullet"/>
      <w:lvlText w:val="−"/>
      <w:lvlJc w:val="left"/>
      <w:pPr>
        <w:ind w:left="1069" w:firstLine="0"/>
      </w:pPr>
      <w:rPr>
        <w:rFonts w:hint="default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3108D7"/>
    <w:multiLevelType w:val="hybridMultilevel"/>
    <w:tmpl w:val="811EEBCC"/>
    <w:lvl w:ilvl="0" w:tplc="3AE27BB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957720F"/>
    <w:multiLevelType w:val="hybridMultilevel"/>
    <w:tmpl w:val="BA8E5678"/>
    <w:lvl w:ilvl="0" w:tplc="F41A121A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925EC3"/>
    <w:multiLevelType w:val="hybridMultilevel"/>
    <w:tmpl w:val="56661A1A"/>
    <w:lvl w:ilvl="0" w:tplc="04FE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EA78A3"/>
    <w:multiLevelType w:val="hybridMultilevel"/>
    <w:tmpl w:val="247E4C98"/>
    <w:lvl w:ilvl="0" w:tplc="EBE0714E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C43125"/>
    <w:multiLevelType w:val="hybridMultilevel"/>
    <w:tmpl w:val="AE6C09BC"/>
    <w:lvl w:ilvl="0" w:tplc="5B4869DC">
      <w:numFmt w:val="bullet"/>
      <w:lvlText w:val="−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45D7429"/>
    <w:multiLevelType w:val="hybridMultilevel"/>
    <w:tmpl w:val="AD32C99E"/>
    <w:lvl w:ilvl="0" w:tplc="2A0C52D8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B077B6"/>
    <w:multiLevelType w:val="hybridMultilevel"/>
    <w:tmpl w:val="291443C0"/>
    <w:lvl w:ilvl="0" w:tplc="969097B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81A4BCC"/>
    <w:multiLevelType w:val="hybridMultilevel"/>
    <w:tmpl w:val="78CCD004"/>
    <w:lvl w:ilvl="0" w:tplc="CB0868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B694308"/>
    <w:multiLevelType w:val="hybridMultilevel"/>
    <w:tmpl w:val="CECA99EE"/>
    <w:lvl w:ilvl="0" w:tplc="D9785B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FB358C5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FDA2F6C"/>
    <w:multiLevelType w:val="hybridMultilevel"/>
    <w:tmpl w:val="A71EA754"/>
    <w:lvl w:ilvl="0" w:tplc="FBF6D936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432D6C"/>
    <w:multiLevelType w:val="hybridMultilevel"/>
    <w:tmpl w:val="FA042B42"/>
    <w:lvl w:ilvl="0" w:tplc="ACE8D940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4323BB"/>
    <w:multiLevelType w:val="multilevel"/>
    <w:tmpl w:val="C4962E7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>
      <w:start w:val="3"/>
      <w:numFmt w:val="decimal"/>
      <w:isLgl/>
      <w:lvlText w:val="%1.%2."/>
      <w:lvlJc w:val="left"/>
      <w:pPr>
        <w:ind w:left="2615" w:hanging="16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650" w:hanging="1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16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6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5" w:hanging="16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0" w:hanging="2160"/>
      </w:pPr>
      <w:rPr>
        <w:rFonts w:hint="default"/>
      </w:rPr>
    </w:lvl>
  </w:abstractNum>
  <w:abstractNum w:abstractNumId="21">
    <w:nsid w:val="27312BCA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D12ADC"/>
    <w:multiLevelType w:val="hybridMultilevel"/>
    <w:tmpl w:val="E9200D6E"/>
    <w:lvl w:ilvl="0" w:tplc="48D45E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9667770"/>
    <w:multiLevelType w:val="hybridMultilevel"/>
    <w:tmpl w:val="90A80862"/>
    <w:lvl w:ilvl="0" w:tplc="E2E62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C394DD5"/>
    <w:multiLevelType w:val="multilevel"/>
    <w:tmpl w:val="757ED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abstractNum w:abstractNumId="25">
    <w:nsid w:val="2CD06C99"/>
    <w:multiLevelType w:val="hybridMultilevel"/>
    <w:tmpl w:val="021E72AA"/>
    <w:lvl w:ilvl="0" w:tplc="91F84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0944797"/>
    <w:multiLevelType w:val="hybridMultilevel"/>
    <w:tmpl w:val="2E501594"/>
    <w:lvl w:ilvl="0" w:tplc="E56CE7FC">
      <w:start w:val="1"/>
      <w:numFmt w:val="bullet"/>
      <w:suff w:val="space"/>
      <w:lvlText w:val="−"/>
      <w:lvlJc w:val="left"/>
      <w:pPr>
        <w:ind w:left="1429" w:hanging="360"/>
      </w:pPr>
      <w:rPr>
        <w:rFonts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622A7"/>
    <w:multiLevelType w:val="hybridMultilevel"/>
    <w:tmpl w:val="464E8EA4"/>
    <w:lvl w:ilvl="0" w:tplc="0422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>
    <w:nsid w:val="38A97144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9">
    <w:nsid w:val="3B305BC0"/>
    <w:multiLevelType w:val="multilevel"/>
    <w:tmpl w:val="BFDA804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3B6F57EE"/>
    <w:multiLevelType w:val="multilevel"/>
    <w:tmpl w:val="DA2C75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3C8B5256"/>
    <w:multiLevelType w:val="multilevel"/>
    <w:tmpl w:val="DF78BB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3CAE2526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3">
    <w:nsid w:val="41D7053C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4">
    <w:nsid w:val="4E4C0DB5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>
    <w:nsid w:val="597C307B"/>
    <w:multiLevelType w:val="hybridMultilevel"/>
    <w:tmpl w:val="66CAABE8"/>
    <w:lvl w:ilvl="0" w:tplc="619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CC299D"/>
    <w:multiLevelType w:val="hybridMultilevel"/>
    <w:tmpl w:val="90349AC8"/>
    <w:lvl w:ilvl="0" w:tplc="45C2A280">
      <w:numFmt w:val="bullet"/>
      <w:lvlText w:val="-"/>
      <w:lvlJc w:val="left"/>
      <w:pPr>
        <w:ind w:left="1594" w:hanging="88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1B64FF6"/>
    <w:multiLevelType w:val="hybridMultilevel"/>
    <w:tmpl w:val="BC50CECC"/>
    <w:lvl w:ilvl="0" w:tplc="E2E623F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5F5EFC"/>
    <w:multiLevelType w:val="multilevel"/>
    <w:tmpl w:val="4F3ACCC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6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1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9">
    <w:nsid w:val="6E2142EB"/>
    <w:multiLevelType w:val="multilevel"/>
    <w:tmpl w:val="74EA9A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>
    <w:nsid w:val="762401DF"/>
    <w:multiLevelType w:val="hybridMultilevel"/>
    <w:tmpl w:val="B7DC13FE"/>
    <w:lvl w:ilvl="0" w:tplc="340E6D7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9570E"/>
    <w:multiLevelType w:val="hybridMultilevel"/>
    <w:tmpl w:val="4FE0A23A"/>
    <w:lvl w:ilvl="0" w:tplc="86E0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D7E3D"/>
    <w:multiLevelType w:val="hybridMultilevel"/>
    <w:tmpl w:val="231C2DBC"/>
    <w:lvl w:ilvl="0" w:tplc="F80208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color w:val="auto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E5689"/>
    <w:multiLevelType w:val="hybridMultilevel"/>
    <w:tmpl w:val="094ACC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0"/>
  </w:num>
  <w:num w:numId="4">
    <w:abstractNumId w:val="9"/>
  </w:num>
  <w:num w:numId="5">
    <w:abstractNumId w:val="11"/>
  </w:num>
  <w:num w:numId="6">
    <w:abstractNumId w:val="26"/>
  </w:num>
  <w:num w:numId="7">
    <w:abstractNumId w:val="13"/>
  </w:num>
  <w:num w:numId="8">
    <w:abstractNumId w:val="40"/>
  </w:num>
  <w:num w:numId="9">
    <w:abstractNumId w:val="7"/>
  </w:num>
  <w:num w:numId="10">
    <w:abstractNumId w:val="29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37"/>
  </w:num>
  <w:num w:numId="16">
    <w:abstractNumId w:val="21"/>
  </w:num>
  <w:num w:numId="17">
    <w:abstractNumId w:val="23"/>
  </w:num>
  <w:num w:numId="18">
    <w:abstractNumId w:val="22"/>
  </w:num>
  <w:num w:numId="19">
    <w:abstractNumId w:val="25"/>
  </w:num>
  <w:num w:numId="20">
    <w:abstractNumId w:val="15"/>
  </w:num>
  <w:num w:numId="21">
    <w:abstractNumId w:val="41"/>
  </w:num>
  <w:num w:numId="22">
    <w:abstractNumId w:val="10"/>
  </w:num>
  <w:num w:numId="23">
    <w:abstractNumId w:val="19"/>
  </w:num>
  <w:num w:numId="24">
    <w:abstractNumId w:val="36"/>
  </w:num>
  <w:num w:numId="25">
    <w:abstractNumId w:val="18"/>
  </w:num>
  <w:num w:numId="26">
    <w:abstractNumId w:val="16"/>
  </w:num>
  <w:num w:numId="27">
    <w:abstractNumId w:val="42"/>
  </w:num>
  <w:num w:numId="28">
    <w:abstractNumId w:val="14"/>
  </w:num>
  <w:num w:numId="29">
    <w:abstractNumId w:val="35"/>
  </w:num>
  <w:num w:numId="30">
    <w:abstractNumId w:val="1"/>
  </w:num>
  <w:num w:numId="31">
    <w:abstractNumId w:val="2"/>
  </w:num>
  <w:num w:numId="32">
    <w:abstractNumId w:val="3"/>
  </w:num>
  <w:num w:numId="33">
    <w:abstractNumId w:val="27"/>
  </w:num>
  <w:num w:numId="34">
    <w:abstractNumId w:val="20"/>
  </w:num>
  <w:num w:numId="35">
    <w:abstractNumId w:val="43"/>
  </w:num>
  <w:num w:numId="36">
    <w:abstractNumId w:val="33"/>
  </w:num>
  <w:num w:numId="37">
    <w:abstractNumId w:val="34"/>
  </w:num>
  <w:num w:numId="38">
    <w:abstractNumId w:val="28"/>
  </w:num>
  <w:num w:numId="39">
    <w:abstractNumId w:val="39"/>
  </w:num>
  <w:num w:numId="40">
    <w:abstractNumId w:val="38"/>
  </w:num>
  <w:num w:numId="41">
    <w:abstractNumId w:val="31"/>
  </w:num>
  <w:num w:numId="42">
    <w:abstractNumId w:val="24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3B13"/>
    <w:rsid w:val="00015D89"/>
    <w:rsid w:val="00016F33"/>
    <w:rsid w:val="0002640D"/>
    <w:rsid w:val="00034C7F"/>
    <w:rsid w:val="00046991"/>
    <w:rsid w:val="00055274"/>
    <w:rsid w:val="0006034B"/>
    <w:rsid w:val="00070FCF"/>
    <w:rsid w:val="00092B79"/>
    <w:rsid w:val="000936B6"/>
    <w:rsid w:val="000A3246"/>
    <w:rsid w:val="000A7CA2"/>
    <w:rsid w:val="000B72A6"/>
    <w:rsid w:val="000C08A3"/>
    <w:rsid w:val="000C53A7"/>
    <w:rsid w:val="000D1347"/>
    <w:rsid w:val="000D24AF"/>
    <w:rsid w:val="000D5C36"/>
    <w:rsid w:val="000E4370"/>
    <w:rsid w:val="000F0183"/>
    <w:rsid w:val="000F416A"/>
    <w:rsid w:val="000F418A"/>
    <w:rsid w:val="00104495"/>
    <w:rsid w:val="00132A33"/>
    <w:rsid w:val="00144CE5"/>
    <w:rsid w:val="0014658C"/>
    <w:rsid w:val="00156D29"/>
    <w:rsid w:val="0015719A"/>
    <w:rsid w:val="00160FB9"/>
    <w:rsid w:val="00170E27"/>
    <w:rsid w:val="001743ED"/>
    <w:rsid w:val="001776E4"/>
    <w:rsid w:val="001843E1"/>
    <w:rsid w:val="00185C13"/>
    <w:rsid w:val="00197292"/>
    <w:rsid w:val="001A4817"/>
    <w:rsid w:val="001B7B92"/>
    <w:rsid w:val="001D3598"/>
    <w:rsid w:val="001D3D9A"/>
    <w:rsid w:val="001E6DC0"/>
    <w:rsid w:val="001F3E34"/>
    <w:rsid w:val="001F6B5F"/>
    <w:rsid w:val="00201BFC"/>
    <w:rsid w:val="00207C07"/>
    <w:rsid w:val="00216D65"/>
    <w:rsid w:val="0022470A"/>
    <w:rsid w:val="00232232"/>
    <w:rsid w:val="00244805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6A4E"/>
    <w:rsid w:val="003C7A06"/>
    <w:rsid w:val="003E00F6"/>
    <w:rsid w:val="003E5ADB"/>
    <w:rsid w:val="003F7885"/>
    <w:rsid w:val="00403776"/>
    <w:rsid w:val="00403FA6"/>
    <w:rsid w:val="00411AD0"/>
    <w:rsid w:val="0041202A"/>
    <w:rsid w:val="00422880"/>
    <w:rsid w:val="004241BF"/>
    <w:rsid w:val="00424498"/>
    <w:rsid w:val="00435371"/>
    <w:rsid w:val="00437E23"/>
    <w:rsid w:val="004565B2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7BD4"/>
    <w:rsid w:val="00541FB5"/>
    <w:rsid w:val="00542458"/>
    <w:rsid w:val="00542690"/>
    <w:rsid w:val="00544791"/>
    <w:rsid w:val="005519F1"/>
    <w:rsid w:val="00552BEB"/>
    <w:rsid w:val="00555236"/>
    <w:rsid w:val="00557C62"/>
    <w:rsid w:val="00565BB6"/>
    <w:rsid w:val="005756FC"/>
    <w:rsid w:val="00580D4D"/>
    <w:rsid w:val="00583FB6"/>
    <w:rsid w:val="00592D2F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17DD"/>
    <w:rsid w:val="0068236B"/>
    <w:rsid w:val="00687DB3"/>
    <w:rsid w:val="00691DCC"/>
    <w:rsid w:val="00691E32"/>
    <w:rsid w:val="0069753C"/>
    <w:rsid w:val="006A2638"/>
    <w:rsid w:val="006A3894"/>
    <w:rsid w:val="006A4FB8"/>
    <w:rsid w:val="006A5BF2"/>
    <w:rsid w:val="006C14BC"/>
    <w:rsid w:val="006D05C4"/>
    <w:rsid w:val="006D246E"/>
    <w:rsid w:val="006E3A06"/>
    <w:rsid w:val="006E7E2F"/>
    <w:rsid w:val="00700CAC"/>
    <w:rsid w:val="00707C5D"/>
    <w:rsid w:val="0071222B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90DF5"/>
    <w:rsid w:val="0089259A"/>
    <w:rsid w:val="00894580"/>
    <w:rsid w:val="008A5757"/>
    <w:rsid w:val="008C533E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90507"/>
    <w:rsid w:val="00992E87"/>
    <w:rsid w:val="00997DDE"/>
    <w:rsid w:val="009B5836"/>
    <w:rsid w:val="009C698D"/>
    <w:rsid w:val="009D14D3"/>
    <w:rsid w:val="009D6144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3F76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7F36"/>
    <w:rsid w:val="00C82D65"/>
    <w:rsid w:val="00C90DFD"/>
    <w:rsid w:val="00C92118"/>
    <w:rsid w:val="00C95A3B"/>
    <w:rsid w:val="00CA041B"/>
    <w:rsid w:val="00CA72B1"/>
    <w:rsid w:val="00CA7D89"/>
    <w:rsid w:val="00CB0366"/>
    <w:rsid w:val="00CB3FB1"/>
    <w:rsid w:val="00CB60F4"/>
    <w:rsid w:val="00CC0C30"/>
    <w:rsid w:val="00CC2A07"/>
    <w:rsid w:val="00CC7CCA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800D4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E02D61"/>
    <w:rsid w:val="00E032D7"/>
    <w:rsid w:val="00E04854"/>
    <w:rsid w:val="00E1254B"/>
    <w:rsid w:val="00E219DE"/>
    <w:rsid w:val="00E25C16"/>
    <w:rsid w:val="00E25CF9"/>
    <w:rsid w:val="00E269CC"/>
    <w:rsid w:val="00E26B30"/>
    <w:rsid w:val="00E33230"/>
    <w:rsid w:val="00E369F8"/>
    <w:rsid w:val="00E45D7D"/>
    <w:rsid w:val="00E60E15"/>
    <w:rsid w:val="00E62AAE"/>
    <w:rsid w:val="00E63856"/>
    <w:rsid w:val="00E67C45"/>
    <w:rsid w:val="00E74A08"/>
    <w:rsid w:val="00E763AA"/>
    <w:rsid w:val="00E92CF5"/>
    <w:rsid w:val="00E935C9"/>
    <w:rsid w:val="00EB135E"/>
    <w:rsid w:val="00EB4DB5"/>
    <w:rsid w:val="00EC5168"/>
    <w:rsid w:val="00ED490E"/>
    <w:rsid w:val="00ED4F83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26B42"/>
    <w:rsid w:val="00F304E8"/>
    <w:rsid w:val="00F33117"/>
    <w:rsid w:val="00F35394"/>
    <w:rsid w:val="00F50A9A"/>
    <w:rsid w:val="00F54FE5"/>
    <w:rsid w:val="00F7282F"/>
    <w:rsid w:val="00F75F24"/>
    <w:rsid w:val="00F84D18"/>
    <w:rsid w:val="00F908A0"/>
    <w:rsid w:val="00FA1F8C"/>
    <w:rsid w:val="00FA6EC5"/>
    <w:rsid w:val="00FA794C"/>
    <w:rsid w:val="00FB6E74"/>
    <w:rsid w:val="00FC077E"/>
    <w:rsid w:val="00FD22DB"/>
    <w:rsid w:val="00FE7C1C"/>
    <w:rsid w:val="00FF0F60"/>
    <w:rsid w:val="00FF521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81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5E7681"/>
    <w:rPr>
      <w:color w:val="0000FF"/>
      <w:u w:val="single"/>
    </w:rPr>
  </w:style>
  <w:style w:type="character" w:styleId="a9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a">
    <w:name w:val="Title"/>
    <w:basedOn w:val="a"/>
    <w:link w:val="ab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b">
    <w:name w:val="Название Знак"/>
    <w:basedOn w:val="a0"/>
    <w:link w:val="aa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F2322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3223"/>
  </w:style>
  <w:style w:type="character" w:customStyle="1" w:styleId="af4">
    <w:name w:val="Текст примечания Знак"/>
    <w:basedOn w:val="a0"/>
    <w:link w:val="af3"/>
    <w:uiPriority w:val="99"/>
    <w:semiHidden/>
    <w:rsid w:val="00F23223"/>
    <w:rPr>
      <w:rFonts w:ascii="Calibri" w:hAnsi="Calibri" w:cs="Arial"/>
      <w:sz w:val="20"/>
      <w:szCs w:val="20"/>
      <w:lang w:eastAsia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32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3223"/>
    <w:rPr>
      <w:rFonts w:ascii="Calibri" w:hAnsi="Calibri" w:cs="Arial"/>
      <w:b/>
      <w:bCs/>
      <w:sz w:val="20"/>
      <w:szCs w:val="20"/>
      <w:lang w:eastAsia="uk-UA"/>
    </w:rPr>
  </w:style>
  <w:style w:type="character" w:styleId="af7">
    <w:name w:val="FollowedHyperlink"/>
    <w:basedOn w:val="a0"/>
    <w:uiPriority w:val="99"/>
    <w:semiHidden/>
    <w:unhideWhenUsed/>
    <w:rsid w:val="00BA3F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633D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63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0F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rvts0">
    <w:name w:val="rvts0"/>
    <w:rsid w:val="007E0D0F"/>
  </w:style>
  <w:style w:type="table" w:styleId="a4">
    <w:name w:val="Table Grid"/>
    <w:basedOn w:val="a1"/>
    <w:uiPriority w:val="39"/>
    <w:rsid w:val="007E0D0F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11"/>
    <w:rsid w:val="007E0D0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ий текст1"/>
    <w:basedOn w:val="a"/>
    <w:link w:val="a5"/>
    <w:rsid w:val="007E0D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ody Text"/>
    <w:basedOn w:val="a"/>
    <w:link w:val="a7"/>
    <w:uiPriority w:val="1"/>
    <w:qFormat/>
    <w:rsid w:val="007E0D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7E0D0F"/>
    <w:rPr>
      <w:rFonts w:ascii="Times New Roman" w:eastAsia="Times New Roman" w:hAnsi="Times New Roman"/>
      <w:sz w:val="24"/>
      <w:szCs w:val="24"/>
      <w:lang w:val="en-US" w:bidi="en-US"/>
    </w:rPr>
  </w:style>
  <w:style w:type="character" w:styleId="a8">
    <w:name w:val="Hyperlink"/>
    <w:uiPriority w:val="99"/>
    <w:unhideWhenUsed/>
    <w:rsid w:val="005E7681"/>
    <w:rPr>
      <w:color w:val="0000FF"/>
      <w:u w:val="single"/>
    </w:rPr>
  </w:style>
  <w:style w:type="character" w:styleId="a9">
    <w:name w:val="Emphasis"/>
    <w:uiPriority w:val="20"/>
    <w:qFormat/>
    <w:rsid w:val="005E7681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BA29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2991"/>
    <w:rPr>
      <w:rFonts w:ascii="Calibri" w:hAnsi="Calibri" w:cs="Arial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633D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63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customStyle="1" w:styleId="30">
    <w:name w:val="Заголовок 3 Знак"/>
    <w:basedOn w:val="a0"/>
    <w:link w:val="3"/>
    <w:rsid w:val="006379C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styleId="aa">
    <w:name w:val="Title"/>
    <w:basedOn w:val="a"/>
    <w:link w:val="ab"/>
    <w:qFormat/>
    <w:rsid w:val="006379C2"/>
    <w:pPr>
      <w:jc w:val="center"/>
    </w:pPr>
    <w:rPr>
      <w:rFonts w:ascii="Arial" w:eastAsia="Times New Roman" w:hAnsi="Arial" w:cs="Times New Roman"/>
      <w:sz w:val="36"/>
      <w:lang w:val="ru-RU" w:eastAsia="ru-RU"/>
    </w:rPr>
  </w:style>
  <w:style w:type="character" w:customStyle="1" w:styleId="ab">
    <w:name w:val="Название Знак"/>
    <w:basedOn w:val="a0"/>
    <w:link w:val="aa"/>
    <w:rsid w:val="006379C2"/>
    <w:rPr>
      <w:rFonts w:eastAsia="Times New Roman"/>
      <w:sz w:val="36"/>
      <w:szCs w:val="20"/>
      <w:lang w:val="ru-RU" w:eastAsia="ru-RU"/>
    </w:rPr>
  </w:style>
  <w:style w:type="character" w:customStyle="1" w:styleId="23">
    <w:name w:val="Основний текст (2)_"/>
    <w:link w:val="24"/>
    <w:rsid w:val="006379C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6379C2"/>
    <w:pPr>
      <w:shd w:val="clear" w:color="auto" w:fill="FFFFFF"/>
      <w:spacing w:after="354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c">
    <w:name w:val="header"/>
    <w:basedOn w:val="a"/>
    <w:link w:val="ad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e">
    <w:name w:val="footer"/>
    <w:basedOn w:val="a"/>
    <w:link w:val="af"/>
    <w:uiPriority w:val="99"/>
    <w:unhideWhenUsed/>
    <w:rsid w:val="006A263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2638"/>
    <w:rPr>
      <w:rFonts w:ascii="Calibri" w:hAnsi="Calibri" w:cs="Arial"/>
      <w:sz w:val="20"/>
      <w:szCs w:val="20"/>
      <w:lang w:eastAsia="uk-UA"/>
    </w:rPr>
  </w:style>
  <w:style w:type="paragraph" w:styleId="af0">
    <w:name w:val="Balloon Text"/>
    <w:basedOn w:val="a"/>
    <w:link w:val="af1"/>
    <w:uiPriority w:val="99"/>
    <w:semiHidden/>
    <w:unhideWhenUsed/>
    <w:rsid w:val="00CA7D8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7D89"/>
    <w:rPr>
      <w:rFonts w:ascii="Tahoma" w:hAnsi="Tahoma" w:cs="Tahoma"/>
      <w:sz w:val="16"/>
      <w:szCs w:val="16"/>
      <w:lang w:eastAsia="uk-UA"/>
    </w:rPr>
  </w:style>
  <w:style w:type="paragraph" w:customStyle="1" w:styleId="12">
    <w:name w:val="Абзац списка1"/>
    <w:basedOn w:val="a"/>
    <w:uiPriority w:val="99"/>
    <w:qFormat/>
    <w:rsid w:val="00316B7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styleId="af2">
    <w:name w:val="annotation reference"/>
    <w:basedOn w:val="a0"/>
    <w:uiPriority w:val="99"/>
    <w:semiHidden/>
    <w:unhideWhenUsed/>
    <w:rsid w:val="00F2322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23223"/>
  </w:style>
  <w:style w:type="character" w:customStyle="1" w:styleId="af4">
    <w:name w:val="Текст примечания Знак"/>
    <w:basedOn w:val="a0"/>
    <w:link w:val="af3"/>
    <w:uiPriority w:val="99"/>
    <w:semiHidden/>
    <w:rsid w:val="00F23223"/>
    <w:rPr>
      <w:rFonts w:ascii="Calibri" w:hAnsi="Calibri" w:cs="Arial"/>
      <w:sz w:val="20"/>
      <w:szCs w:val="20"/>
      <w:lang w:eastAsia="uk-U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322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3223"/>
    <w:rPr>
      <w:rFonts w:ascii="Calibri" w:hAnsi="Calibri" w:cs="Arial"/>
      <w:b/>
      <w:bCs/>
      <w:sz w:val="20"/>
      <w:szCs w:val="20"/>
      <w:lang w:eastAsia="uk-UA"/>
    </w:rPr>
  </w:style>
  <w:style w:type="character" w:styleId="af7">
    <w:name w:val="FollowedHyperlink"/>
    <w:basedOn w:val="a0"/>
    <w:uiPriority w:val="99"/>
    <w:semiHidden/>
    <w:unhideWhenUsed/>
    <w:rsid w:val="00BA3F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rozklad.hneu.edu.ua/schedule/schedule?employee=4539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hneu.edu.ua/schedule/schedule?employee=4539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E3690-A391-4B81-A087-877FE803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Харьковский национальный экономический университет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отдел</dc:creator>
  <cp:lastModifiedBy>Леля</cp:lastModifiedBy>
  <cp:revision>4</cp:revision>
  <cp:lastPrinted>2020-08-27T07:01:00Z</cp:lastPrinted>
  <dcterms:created xsi:type="dcterms:W3CDTF">2025-01-14T09:18:00Z</dcterms:created>
  <dcterms:modified xsi:type="dcterms:W3CDTF">2025-01-14T10:59:00Z</dcterms:modified>
</cp:coreProperties>
</file>