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43E" w:rsidRPr="001D443E" w:rsidRDefault="001D443E" w:rsidP="001D443E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  <w:r w:rsidRPr="001D443E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ПОКАЗНИКИ ЕФЕКТИВНОСТІ ВИКОРИСТАННЯ ОКРЕМИХ ВИДІВ РЕСУРСІВ</w:t>
      </w:r>
    </w:p>
    <w:p w:rsidR="001D443E" w:rsidRDefault="001D443E" w:rsidP="001D443E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1D443E" w:rsidRDefault="001D443E" w:rsidP="001D443E">
      <w:pPr>
        <w:pStyle w:val="a4"/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D443E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Дані для аналізу продуктивності праці</w:t>
      </w:r>
    </w:p>
    <w:tbl>
      <w:tblPr>
        <w:tblW w:w="108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52"/>
        <w:gridCol w:w="3315"/>
        <w:gridCol w:w="1083"/>
        <w:gridCol w:w="1132"/>
        <w:gridCol w:w="1387"/>
        <w:gridCol w:w="1133"/>
        <w:gridCol w:w="1199"/>
        <w:gridCol w:w="1022"/>
      </w:tblGrid>
      <w:tr w:rsidR="001D443E" w:rsidRPr="00A51755" w:rsidTr="001D443E">
        <w:trPr>
          <w:trHeight w:val="679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E" w:rsidRPr="00A51755" w:rsidRDefault="001D443E" w:rsidP="005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bookmarkStart w:id="0" w:name="_GoBack"/>
            <w:bookmarkEnd w:id="0"/>
            <w:r w:rsidRPr="00A517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№</w:t>
            </w:r>
          </w:p>
        </w:tc>
        <w:tc>
          <w:tcPr>
            <w:tcW w:w="3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E" w:rsidRPr="00A51755" w:rsidRDefault="001D443E" w:rsidP="005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17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Показник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43E" w:rsidRPr="00A51755" w:rsidRDefault="001D443E" w:rsidP="005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17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Умовні позначення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43E" w:rsidRPr="00A51755" w:rsidRDefault="001D443E" w:rsidP="005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17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Минулий період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E" w:rsidRPr="00A51755" w:rsidRDefault="001D443E" w:rsidP="005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17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Звітній період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43E" w:rsidRPr="00A51755" w:rsidRDefault="001D443E" w:rsidP="005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17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Відхилення від прогнозу (+,-)</w:t>
            </w:r>
          </w:p>
        </w:tc>
      </w:tr>
      <w:tr w:rsidR="001D443E" w:rsidRPr="00A51755" w:rsidTr="001D443E">
        <w:trPr>
          <w:trHeight w:val="302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43E" w:rsidRPr="00A51755" w:rsidRDefault="001D443E" w:rsidP="0059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3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43E" w:rsidRPr="00A51755" w:rsidRDefault="001D443E" w:rsidP="0059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43E" w:rsidRPr="00A51755" w:rsidRDefault="001D443E" w:rsidP="0059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43E" w:rsidRPr="00A51755" w:rsidRDefault="001D443E" w:rsidP="0059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3E" w:rsidRPr="00A51755" w:rsidRDefault="001D443E" w:rsidP="005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17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за прогнозом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3E" w:rsidRPr="00A51755" w:rsidRDefault="001D443E" w:rsidP="005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17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фактично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3E" w:rsidRPr="00A51755" w:rsidRDefault="001D443E" w:rsidP="005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17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абсолютне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3E" w:rsidRPr="00A51755" w:rsidRDefault="001D443E" w:rsidP="005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17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відносне</w:t>
            </w:r>
          </w:p>
        </w:tc>
      </w:tr>
      <w:tr w:rsidR="001D443E" w:rsidRPr="00A51755" w:rsidTr="001D443E">
        <w:trPr>
          <w:trHeight w:val="30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E" w:rsidRPr="00A51755" w:rsidRDefault="001D443E" w:rsidP="005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17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3E" w:rsidRPr="00A51755" w:rsidRDefault="001D443E" w:rsidP="0059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Товарна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продукція,тис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 грн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E" w:rsidRPr="00A51755" w:rsidRDefault="001D443E" w:rsidP="005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17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ТП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E" w:rsidRPr="00A51755" w:rsidRDefault="001D443E" w:rsidP="005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17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12000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E" w:rsidRPr="00A51755" w:rsidRDefault="001D443E" w:rsidP="005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17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12600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E" w:rsidRPr="00A51755" w:rsidRDefault="001D443E" w:rsidP="005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17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12700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E" w:rsidRPr="00A51755" w:rsidRDefault="001D443E" w:rsidP="005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17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E" w:rsidRPr="00A51755" w:rsidRDefault="001D443E" w:rsidP="005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17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</w:tr>
      <w:tr w:rsidR="001D443E" w:rsidRPr="00A51755" w:rsidTr="001D443E">
        <w:trPr>
          <w:trHeight w:val="30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E" w:rsidRPr="00A51755" w:rsidRDefault="001D443E" w:rsidP="005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17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3E" w:rsidRPr="00A51755" w:rsidRDefault="001D443E" w:rsidP="0059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17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Чисельність працівників, осіб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E" w:rsidRPr="00A51755" w:rsidRDefault="001D443E" w:rsidP="005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17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ЧП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E" w:rsidRPr="00A51755" w:rsidRDefault="001D443E" w:rsidP="005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17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E" w:rsidRPr="00A51755" w:rsidRDefault="001D443E" w:rsidP="005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17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2085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E" w:rsidRPr="00A51755" w:rsidRDefault="001D443E" w:rsidP="005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17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E" w:rsidRPr="00A51755" w:rsidRDefault="001D443E" w:rsidP="005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17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E" w:rsidRPr="00A51755" w:rsidRDefault="001D443E" w:rsidP="005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17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</w:tr>
      <w:tr w:rsidR="001D443E" w:rsidRPr="00A51755" w:rsidTr="001D443E">
        <w:trPr>
          <w:trHeight w:val="30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E" w:rsidRPr="00A51755" w:rsidRDefault="001D443E" w:rsidP="005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17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43E" w:rsidRPr="00A51755" w:rsidRDefault="001D443E" w:rsidP="0059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17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 них робітників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E" w:rsidRPr="00A51755" w:rsidRDefault="001D443E" w:rsidP="005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17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ЧР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E" w:rsidRPr="00A51755" w:rsidRDefault="001D443E" w:rsidP="005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17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1010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E" w:rsidRPr="00A51755" w:rsidRDefault="001D443E" w:rsidP="005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17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E" w:rsidRPr="00A51755" w:rsidRDefault="001D443E" w:rsidP="005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17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958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E" w:rsidRPr="00A51755" w:rsidRDefault="001D443E" w:rsidP="005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17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E" w:rsidRPr="00A51755" w:rsidRDefault="001D443E" w:rsidP="005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17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</w:tr>
      <w:tr w:rsidR="001D443E" w:rsidRPr="00A51755" w:rsidTr="001D443E">
        <w:trPr>
          <w:trHeight w:val="48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E" w:rsidRPr="00A51755" w:rsidRDefault="001D443E" w:rsidP="005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17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3а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3E" w:rsidRPr="00A51755" w:rsidRDefault="001D443E" w:rsidP="0059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17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Питома вага робітників у загальній чисельності працівників,%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E" w:rsidRPr="00A51755" w:rsidRDefault="001D443E" w:rsidP="005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proofErr w:type="spellStart"/>
            <w:r w:rsidRPr="00A517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ПВр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E" w:rsidRPr="00A51755" w:rsidRDefault="001D443E" w:rsidP="005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E" w:rsidRPr="00A51755" w:rsidRDefault="001D443E" w:rsidP="005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E" w:rsidRPr="00A51755" w:rsidRDefault="001D443E" w:rsidP="005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E" w:rsidRPr="00A51755" w:rsidRDefault="001D443E" w:rsidP="005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17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E" w:rsidRPr="00A51755" w:rsidRDefault="001D443E" w:rsidP="005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17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</w:tr>
      <w:tr w:rsidR="001D443E" w:rsidRPr="00A51755" w:rsidTr="001D443E">
        <w:trPr>
          <w:trHeight w:val="38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E" w:rsidRPr="00A51755" w:rsidRDefault="001D443E" w:rsidP="005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17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4а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3E" w:rsidRPr="00A51755" w:rsidRDefault="001D443E" w:rsidP="0059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17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Кількість відпрацьованих робітниками: люд.-днів, тис.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E" w:rsidRPr="00A51755" w:rsidRDefault="001D443E" w:rsidP="005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proofErr w:type="spellStart"/>
            <w:r w:rsidRPr="00A517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ЛДр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E" w:rsidRPr="00A51755" w:rsidRDefault="001D443E" w:rsidP="005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17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221,19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E" w:rsidRPr="00A51755" w:rsidRDefault="001D443E" w:rsidP="005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17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200,19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E" w:rsidRPr="00A51755" w:rsidRDefault="001D443E" w:rsidP="005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17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201,18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E" w:rsidRPr="00A51755" w:rsidRDefault="001D443E" w:rsidP="005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17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E" w:rsidRPr="00A51755" w:rsidRDefault="001D443E" w:rsidP="005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17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</w:tr>
      <w:tr w:rsidR="001D443E" w:rsidRPr="00A51755" w:rsidTr="001D443E">
        <w:trPr>
          <w:trHeight w:val="286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E" w:rsidRPr="00A51755" w:rsidRDefault="001D443E" w:rsidP="005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17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4б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3E" w:rsidRPr="00A51755" w:rsidRDefault="001D443E" w:rsidP="0059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17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людино-</w:t>
            </w:r>
            <w:proofErr w:type="spellStart"/>
            <w:r w:rsidRPr="00A517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годин,тис</w:t>
            </w:r>
            <w:proofErr w:type="spellEnd"/>
            <w:r w:rsidRPr="00A517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E" w:rsidRPr="00A51755" w:rsidRDefault="001D443E" w:rsidP="005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proofErr w:type="spellStart"/>
            <w:r w:rsidRPr="00A517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ЛГр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E" w:rsidRPr="00A51755" w:rsidRDefault="001D443E" w:rsidP="005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17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1747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E" w:rsidRPr="00A51755" w:rsidRDefault="001D443E" w:rsidP="005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17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1752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E" w:rsidRPr="00A51755" w:rsidRDefault="001D443E" w:rsidP="005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17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1529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E" w:rsidRPr="00A51755" w:rsidRDefault="001D443E" w:rsidP="005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17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E" w:rsidRPr="00A51755" w:rsidRDefault="001D443E" w:rsidP="005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17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</w:tr>
      <w:tr w:rsidR="001D443E" w:rsidRPr="00A51755" w:rsidTr="001D443E">
        <w:trPr>
          <w:trHeight w:val="46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E" w:rsidRPr="00A51755" w:rsidRDefault="001D443E" w:rsidP="005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17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3E" w:rsidRPr="00A51755" w:rsidRDefault="001D443E" w:rsidP="0059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17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Кількість днів, відпрацьованих 1 робітником: (ряд 4а/ряд3)*1000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E" w:rsidRPr="00A51755" w:rsidRDefault="001D443E" w:rsidP="005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17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E" w:rsidRPr="00A51755" w:rsidRDefault="001D443E" w:rsidP="005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E" w:rsidRPr="00A51755" w:rsidRDefault="001D443E" w:rsidP="005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E" w:rsidRPr="00A51755" w:rsidRDefault="001D443E" w:rsidP="005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E" w:rsidRPr="00A51755" w:rsidRDefault="001D443E" w:rsidP="005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17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E" w:rsidRPr="00A51755" w:rsidRDefault="001D443E" w:rsidP="005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17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</w:tr>
      <w:tr w:rsidR="001D443E" w:rsidRPr="00A51755" w:rsidTr="001D443E">
        <w:trPr>
          <w:trHeight w:val="486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E" w:rsidRPr="00A51755" w:rsidRDefault="001D443E" w:rsidP="005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17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3E" w:rsidRPr="00A51755" w:rsidRDefault="001D443E" w:rsidP="0059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17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Середня тривалість робочого </w:t>
            </w:r>
            <w:proofErr w:type="spellStart"/>
            <w:r w:rsidRPr="00A517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дня,год</w:t>
            </w:r>
            <w:proofErr w:type="spellEnd"/>
            <w:r w:rsidRPr="00A517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 (ряд4б/ряд4а)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E" w:rsidRPr="00A51755" w:rsidRDefault="001D443E" w:rsidP="005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proofErr w:type="spellStart"/>
            <w:r w:rsidRPr="00A517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Тс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E" w:rsidRPr="00A51755" w:rsidRDefault="001D443E" w:rsidP="005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E" w:rsidRPr="00A51755" w:rsidRDefault="001D443E" w:rsidP="005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E" w:rsidRPr="00A51755" w:rsidRDefault="001D443E" w:rsidP="005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E" w:rsidRPr="00A51755" w:rsidRDefault="001D443E" w:rsidP="005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17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E" w:rsidRPr="00A51755" w:rsidRDefault="001D443E" w:rsidP="005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17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</w:tr>
      <w:tr w:rsidR="001D443E" w:rsidRPr="00A51755" w:rsidTr="001D443E">
        <w:trPr>
          <w:trHeight w:val="63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E" w:rsidRPr="00A51755" w:rsidRDefault="001D443E" w:rsidP="005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17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3E" w:rsidRPr="00A51755" w:rsidRDefault="001D443E" w:rsidP="0059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17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Середня кількість годин, відпрацьованих 1 робітником (ряд4б/ряд3*1000)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E" w:rsidRPr="00A51755" w:rsidRDefault="001D443E" w:rsidP="005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proofErr w:type="spellStart"/>
            <w:r w:rsidRPr="00A517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Гс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E" w:rsidRPr="00A51755" w:rsidRDefault="001D443E" w:rsidP="005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E" w:rsidRPr="00A51755" w:rsidRDefault="001D443E" w:rsidP="005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E" w:rsidRPr="00A51755" w:rsidRDefault="001D443E" w:rsidP="005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E" w:rsidRPr="00A51755" w:rsidRDefault="001D443E" w:rsidP="005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17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E" w:rsidRPr="00A51755" w:rsidRDefault="001D443E" w:rsidP="005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17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</w:tr>
      <w:tr w:rsidR="001D443E" w:rsidRPr="00A51755" w:rsidTr="001D443E">
        <w:trPr>
          <w:trHeight w:val="468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E" w:rsidRPr="00A51755" w:rsidRDefault="001D443E" w:rsidP="005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17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8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3E" w:rsidRPr="00A51755" w:rsidRDefault="001D443E" w:rsidP="0059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17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Середня продуктивність праці 1  працівника (ряд1/ряд2), грн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E" w:rsidRPr="00A51755" w:rsidRDefault="001D443E" w:rsidP="005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proofErr w:type="spellStart"/>
            <w:r w:rsidRPr="00A517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РВп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E" w:rsidRPr="00A51755" w:rsidRDefault="001D443E" w:rsidP="005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E" w:rsidRPr="00A51755" w:rsidRDefault="001D443E" w:rsidP="005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E" w:rsidRPr="00A51755" w:rsidRDefault="001D443E" w:rsidP="005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E" w:rsidRPr="00A51755" w:rsidRDefault="001D443E" w:rsidP="005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17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E" w:rsidRPr="00A51755" w:rsidRDefault="001D443E" w:rsidP="005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17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</w:tr>
      <w:tr w:rsidR="001D443E" w:rsidRPr="00A51755" w:rsidTr="001D443E">
        <w:trPr>
          <w:trHeight w:val="433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E" w:rsidRPr="00A51755" w:rsidRDefault="001D443E" w:rsidP="005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17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9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3E" w:rsidRPr="00A51755" w:rsidRDefault="001D443E" w:rsidP="0059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17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Середня продуктивність праці 1  робітника (ряд1/ряд3), грн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E" w:rsidRPr="00A51755" w:rsidRDefault="001D443E" w:rsidP="005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proofErr w:type="spellStart"/>
            <w:r w:rsidRPr="00A517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РВр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E" w:rsidRPr="00A51755" w:rsidRDefault="001D443E" w:rsidP="005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E" w:rsidRPr="00A51755" w:rsidRDefault="001D443E" w:rsidP="005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E" w:rsidRPr="00A51755" w:rsidRDefault="001D443E" w:rsidP="005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E" w:rsidRPr="00A51755" w:rsidRDefault="001D443E" w:rsidP="005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17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E" w:rsidRPr="00A51755" w:rsidRDefault="001D443E" w:rsidP="005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17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</w:tr>
      <w:tr w:rsidR="001D443E" w:rsidRPr="00A51755" w:rsidTr="001D443E">
        <w:trPr>
          <w:trHeight w:val="70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E" w:rsidRPr="00A51755" w:rsidRDefault="001D443E" w:rsidP="005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17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3E" w:rsidRPr="00A51755" w:rsidRDefault="001D443E" w:rsidP="0059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17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Середньоденна продуктивність пра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ці 1 робітника (ряд1/ряд4а), грн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E" w:rsidRPr="00A51755" w:rsidRDefault="001D443E" w:rsidP="005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proofErr w:type="spellStart"/>
            <w:r w:rsidRPr="00A517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ДВр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E" w:rsidRPr="00A51755" w:rsidRDefault="001D443E" w:rsidP="005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E" w:rsidRPr="00A51755" w:rsidRDefault="001D443E" w:rsidP="005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E" w:rsidRPr="00A51755" w:rsidRDefault="001D443E" w:rsidP="005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E" w:rsidRPr="00A51755" w:rsidRDefault="001D443E" w:rsidP="005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17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E" w:rsidRPr="00A51755" w:rsidRDefault="001D443E" w:rsidP="005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17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</w:tr>
      <w:tr w:rsidR="001D443E" w:rsidRPr="00A51755" w:rsidTr="001D443E">
        <w:trPr>
          <w:trHeight w:val="673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E" w:rsidRPr="00A51755" w:rsidRDefault="001D443E" w:rsidP="005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17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3E" w:rsidRPr="00A51755" w:rsidRDefault="001D443E" w:rsidP="0059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proofErr w:type="spellStart"/>
            <w:r w:rsidRPr="00A517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Середньогодинна</w:t>
            </w:r>
            <w:proofErr w:type="spellEnd"/>
            <w:r w:rsidRPr="00A517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proofErr w:type="spellStart"/>
            <w:r w:rsidRPr="00A517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прадуктивність</w:t>
            </w:r>
            <w:proofErr w:type="spellEnd"/>
            <w:r w:rsidRPr="00A517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прац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і 1 робітника (ряд1/ряд4б), грн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E" w:rsidRPr="00A51755" w:rsidRDefault="001D443E" w:rsidP="005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proofErr w:type="spellStart"/>
            <w:r w:rsidRPr="00A517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ГВр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E" w:rsidRPr="00A51755" w:rsidRDefault="001D443E" w:rsidP="005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E" w:rsidRPr="00A51755" w:rsidRDefault="001D443E" w:rsidP="005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E" w:rsidRPr="00A51755" w:rsidRDefault="001D443E" w:rsidP="005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E" w:rsidRPr="00A51755" w:rsidRDefault="001D443E" w:rsidP="005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17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E" w:rsidRPr="00A51755" w:rsidRDefault="001D443E" w:rsidP="005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17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</w:tr>
      <w:tr w:rsidR="001D443E" w:rsidRPr="00A51755" w:rsidTr="001D443E">
        <w:trPr>
          <w:trHeight w:val="74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E" w:rsidRPr="00A51755" w:rsidRDefault="001D443E" w:rsidP="005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17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3E" w:rsidRPr="00A51755" w:rsidRDefault="001D443E" w:rsidP="0059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17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Витрати </w:t>
            </w:r>
            <w:proofErr w:type="spellStart"/>
            <w:r w:rsidRPr="00A517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людиго</w:t>
            </w:r>
            <w:proofErr w:type="spellEnd"/>
            <w:r w:rsidRPr="00A517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-годин на виробництво 1 тис. грн. продукції (ряд4б/ряд1)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E" w:rsidRPr="00A51755" w:rsidRDefault="001D443E" w:rsidP="005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17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ТМ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E" w:rsidRPr="00A51755" w:rsidRDefault="001D443E" w:rsidP="005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E" w:rsidRPr="00A51755" w:rsidRDefault="001D443E" w:rsidP="005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E" w:rsidRPr="00A51755" w:rsidRDefault="001D443E" w:rsidP="005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E" w:rsidRPr="00A51755" w:rsidRDefault="001D443E" w:rsidP="005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17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E" w:rsidRPr="00A51755" w:rsidRDefault="001D443E" w:rsidP="005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17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</w:tr>
    </w:tbl>
    <w:p w:rsidR="001D443E" w:rsidRDefault="001D443E" w:rsidP="001D443E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</w:p>
    <w:p w:rsidR="001D443E" w:rsidRDefault="001D443E" w:rsidP="001D443E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</w:p>
    <w:p w:rsidR="001D443E" w:rsidRPr="00792AA7" w:rsidRDefault="001D443E" w:rsidP="001D443E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1D443E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2.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Pr="00792AA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Проаналізувати використання фонду робочого часу підприємства та вплив факторів на його зміну, якщо відомі наступні дані:</w:t>
      </w:r>
    </w:p>
    <w:p w:rsidR="001D443E" w:rsidRPr="00792AA7" w:rsidRDefault="001D443E" w:rsidP="001D443E">
      <w:pPr>
        <w:spacing w:after="0" w:line="288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792AA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Таблиця</w:t>
      </w:r>
    </w:p>
    <w:p w:rsidR="001D443E" w:rsidRPr="00792AA7" w:rsidRDefault="001D443E" w:rsidP="001D443E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792AA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Вихідні дані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12"/>
        <w:gridCol w:w="1183"/>
        <w:gridCol w:w="1215"/>
        <w:gridCol w:w="1264"/>
        <w:gridCol w:w="1262"/>
        <w:gridCol w:w="1093"/>
      </w:tblGrid>
      <w:tr w:rsidR="001D443E" w:rsidRPr="00792AA7" w:rsidTr="005965EA">
        <w:trPr>
          <w:trHeight w:val="210"/>
        </w:trPr>
        <w:tc>
          <w:tcPr>
            <w:tcW w:w="3652" w:type="dxa"/>
            <w:vMerge w:val="restart"/>
            <w:vAlign w:val="center"/>
          </w:tcPr>
          <w:p w:rsidR="001D443E" w:rsidRPr="00792AA7" w:rsidRDefault="001D443E" w:rsidP="001D443E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792AA7">
              <w:rPr>
                <w:rFonts w:eastAsia="Times New Roman"/>
                <w:sz w:val="24"/>
                <w:szCs w:val="24"/>
                <w:lang w:val="uk-UA" w:eastAsia="uk-UA"/>
              </w:rPr>
              <w:t>Показники</w:t>
            </w:r>
          </w:p>
        </w:tc>
        <w:tc>
          <w:tcPr>
            <w:tcW w:w="1183" w:type="dxa"/>
            <w:vMerge w:val="restart"/>
            <w:vAlign w:val="center"/>
          </w:tcPr>
          <w:p w:rsidR="001D443E" w:rsidRPr="00792AA7" w:rsidRDefault="001D443E" w:rsidP="001D443E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792AA7">
              <w:rPr>
                <w:rFonts w:eastAsia="Times New Roman"/>
                <w:sz w:val="24"/>
                <w:szCs w:val="24"/>
                <w:lang w:val="uk-UA" w:eastAsia="uk-UA"/>
              </w:rPr>
              <w:t>Минулий рік</w:t>
            </w:r>
          </w:p>
        </w:tc>
        <w:tc>
          <w:tcPr>
            <w:tcW w:w="2503" w:type="dxa"/>
            <w:gridSpan w:val="2"/>
            <w:vAlign w:val="center"/>
          </w:tcPr>
          <w:p w:rsidR="001D443E" w:rsidRPr="00792AA7" w:rsidRDefault="001D443E" w:rsidP="001D443E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792AA7">
              <w:rPr>
                <w:rFonts w:eastAsia="Times New Roman"/>
                <w:sz w:val="24"/>
                <w:szCs w:val="24"/>
                <w:lang w:val="uk-UA" w:eastAsia="uk-UA"/>
              </w:rPr>
              <w:t>Звітний рік</w:t>
            </w:r>
          </w:p>
        </w:tc>
        <w:tc>
          <w:tcPr>
            <w:tcW w:w="2362" w:type="dxa"/>
            <w:gridSpan w:val="2"/>
            <w:vMerge w:val="restart"/>
          </w:tcPr>
          <w:p w:rsidR="001D443E" w:rsidRPr="00792AA7" w:rsidRDefault="001D443E" w:rsidP="001D443E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792AA7">
              <w:rPr>
                <w:rFonts w:eastAsia="Times New Roman"/>
                <w:sz w:val="24"/>
                <w:szCs w:val="24"/>
                <w:lang w:val="uk-UA" w:eastAsia="uk-UA"/>
              </w:rPr>
              <w:t>Відхилення (+,-)</w:t>
            </w:r>
          </w:p>
        </w:tc>
      </w:tr>
      <w:tr w:rsidR="001D443E" w:rsidRPr="00792AA7" w:rsidTr="005965EA">
        <w:trPr>
          <w:trHeight w:val="517"/>
        </w:trPr>
        <w:tc>
          <w:tcPr>
            <w:tcW w:w="3652" w:type="dxa"/>
            <w:vMerge/>
            <w:vAlign w:val="center"/>
          </w:tcPr>
          <w:p w:rsidR="001D443E" w:rsidRPr="00792AA7" w:rsidRDefault="001D443E" w:rsidP="001D443E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83" w:type="dxa"/>
            <w:vMerge/>
            <w:vAlign w:val="center"/>
          </w:tcPr>
          <w:p w:rsidR="001D443E" w:rsidRPr="00792AA7" w:rsidRDefault="001D443E" w:rsidP="001D443E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27" w:type="dxa"/>
            <w:vMerge w:val="restart"/>
            <w:vAlign w:val="center"/>
          </w:tcPr>
          <w:p w:rsidR="001D443E" w:rsidRPr="00792AA7" w:rsidRDefault="001D443E" w:rsidP="001D443E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792AA7">
              <w:rPr>
                <w:rFonts w:eastAsia="Times New Roman"/>
                <w:sz w:val="24"/>
                <w:szCs w:val="24"/>
                <w:lang w:val="uk-UA" w:eastAsia="uk-UA"/>
              </w:rPr>
              <w:t>план</w:t>
            </w:r>
          </w:p>
        </w:tc>
        <w:tc>
          <w:tcPr>
            <w:tcW w:w="1276" w:type="dxa"/>
            <w:vMerge w:val="restart"/>
            <w:vAlign w:val="center"/>
          </w:tcPr>
          <w:p w:rsidR="001D443E" w:rsidRPr="00792AA7" w:rsidRDefault="001D443E" w:rsidP="001D443E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792AA7">
              <w:rPr>
                <w:rFonts w:eastAsia="Times New Roman"/>
                <w:sz w:val="24"/>
                <w:szCs w:val="24"/>
                <w:lang w:val="uk-UA" w:eastAsia="uk-UA"/>
              </w:rPr>
              <w:t>факт</w:t>
            </w:r>
          </w:p>
        </w:tc>
        <w:tc>
          <w:tcPr>
            <w:tcW w:w="2362" w:type="dxa"/>
            <w:gridSpan w:val="2"/>
            <w:vMerge/>
          </w:tcPr>
          <w:p w:rsidR="001D443E" w:rsidRPr="00792AA7" w:rsidRDefault="001D443E" w:rsidP="001D443E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</w:p>
        </w:tc>
      </w:tr>
      <w:tr w:rsidR="001D443E" w:rsidRPr="00792AA7" w:rsidTr="005965EA">
        <w:trPr>
          <w:trHeight w:val="255"/>
        </w:trPr>
        <w:tc>
          <w:tcPr>
            <w:tcW w:w="3652" w:type="dxa"/>
            <w:vMerge/>
            <w:vAlign w:val="center"/>
          </w:tcPr>
          <w:p w:rsidR="001D443E" w:rsidRPr="00792AA7" w:rsidRDefault="001D443E" w:rsidP="001D443E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83" w:type="dxa"/>
            <w:vMerge/>
            <w:vAlign w:val="center"/>
          </w:tcPr>
          <w:p w:rsidR="001D443E" w:rsidRPr="00792AA7" w:rsidRDefault="001D443E" w:rsidP="001D443E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27" w:type="dxa"/>
            <w:vMerge/>
            <w:vAlign w:val="center"/>
          </w:tcPr>
          <w:p w:rsidR="001D443E" w:rsidRPr="00792AA7" w:rsidRDefault="001D443E" w:rsidP="001D443E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  <w:vMerge/>
            <w:vAlign w:val="center"/>
          </w:tcPr>
          <w:p w:rsidR="001D443E" w:rsidRPr="00792AA7" w:rsidRDefault="001D443E" w:rsidP="001D443E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63" w:type="dxa"/>
          </w:tcPr>
          <w:p w:rsidR="001D443E" w:rsidRPr="00792AA7" w:rsidRDefault="001D443E" w:rsidP="001D443E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792AA7">
              <w:rPr>
                <w:rFonts w:eastAsia="Times New Roman"/>
                <w:sz w:val="24"/>
                <w:szCs w:val="24"/>
                <w:lang w:val="uk-UA" w:eastAsia="uk-UA"/>
              </w:rPr>
              <w:t>від минулого року</w:t>
            </w:r>
          </w:p>
        </w:tc>
        <w:tc>
          <w:tcPr>
            <w:tcW w:w="1099" w:type="dxa"/>
            <w:vAlign w:val="center"/>
          </w:tcPr>
          <w:p w:rsidR="001D443E" w:rsidRPr="00792AA7" w:rsidRDefault="001D443E" w:rsidP="001D443E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792AA7">
              <w:rPr>
                <w:rFonts w:eastAsia="Times New Roman"/>
                <w:sz w:val="24"/>
                <w:szCs w:val="24"/>
                <w:lang w:val="uk-UA" w:eastAsia="uk-UA"/>
              </w:rPr>
              <w:t>від плану</w:t>
            </w:r>
          </w:p>
        </w:tc>
      </w:tr>
      <w:tr w:rsidR="001D443E" w:rsidRPr="00792AA7" w:rsidTr="005965EA">
        <w:tc>
          <w:tcPr>
            <w:tcW w:w="3652" w:type="dxa"/>
          </w:tcPr>
          <w:p w:rsidR="001D443E" w:rsidRPr="00792AA7" w:rsidRDefault="001D443E" w:rsidP="001D443E">
            <w:pPr>
              <w:spacing w:after="0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792AA7">
              <w:rPr>
                <w:rFonts w:eastAsia="Times New Roman"/>
                <w:sz w:val="24"/>
                <w:szCs w:val="24"/>
                <w:lang w:val="uk-UA" w:eastAsia="uk-UA"/>
              </w:rPr>
              <w:t xml:space="preserve">Середньорічна чисельність робітників, </w:t>
            </w:r>
            <w:proofErr w:type="spellStart"/>
            <w:r w:rsidRPr="00792AA7">
              <w:rPr>
                <w:rFonts w:eastAsia="Times New Roman"/>
                <w:sz w:val="24"/>
                <w:szCs w:val="24"/>
                <w:lang w:val="uk-UA" w:eastAsia="uk-UA"/>
              </w:rPr>
              <w:t>чол</w:t>
            </w:r>
            <w:proofErr w:type="spellEnd"/>
            <w:r w:rsidRPr="00792AA7">
              <w:rPr>
                <w:rFonts w:eastAsia="Times New Roman"/>
                <w:sz w:val="24"/>
                <w:szCs w:val="24"/>
                <w:lang w:val="uk-UA" w:eastAsia="uk-UA"/>
              </w:rPr>
              <w:t>. (ЧР)</w:t>
            </w:r>
          </w:p>
        </w:tc>
        <w:tc>
          <w:tcPr>
            <w:tcW w:w="1183" w:type="dxa"/>
            <w:vAlign w:val="center"/>
          </w:tcPr>
          <w:p w:rsidR="001D443E" w:rsidRPr="00792AA7" w:rsidRDefault="001D443E" w:rsidP="001D443E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792AA7">
              <w:rPr>
                <w:rFonts w:eastAsia="Times New Roman"/>
                <w:sz w:val="24"/>
                <w:szCs w:val="24"/>
                <w:lang w:val="uk-UA" w:eastAsia="uk-UA"/>
              </w:rPr>
              <w:t>1</w:t>
            </w:r>
            <w:r>
              <w:rPr>
                <w:rFonts w:eastAsia="Times New Roman"/>
                <w:sz w:val="24"/>
                <w:szCs w:val="24"/>
                <w:lang w:val="uk-UA" w:eastAsia="uk-UA"/>
              </w:rPr>
              <w:t>5</w:t>
            </w:r>
            <w:r w:rsidRPr="00792AA7">
              <w:rPr>
                <w:rFonts w:eastAsia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227" w:type="dxa"/>
            <w:vAlign w:val="center"/>
          </w:tcPr>
          <w:p w:rsidR="001D443E" w:rsidRPr="00792AA7" w:rsidRDefault="001D443E" w:rsidP="001D443E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792AA7">
              <w:rPr>
                <w:rFonts w:eastAsia="Times New Roman"/>
                <w:sz w:val="24"/>
                <w:szCs w:val="24"/>
                <w:lang w:val="uk-UA" w:eastAsia="uk-UA"/>
              </w:rPr>
              <w:t>1</w:t>
            </w:r>
            <w:r>
              <w:rPr>
                <w:rFonts w:eastAsia="Times New Roman"/>
                <w:sz w:val="24"/>
                <w:szCs w:val="24"/>
                <w:lang w:val="uk-UA" w:eastAsia="uk-UA"/>
              </w:rPr>
              <w:t>5</w:t>
            </w:r>
            <w:r w:rsidRPr="00792AA7">
              <w:rPr>
                <w:rFonts w:eastAsia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276" w:type="dxa"/>
            <w:vAlign w:val="center"/>
          </w:tcPr>
          <w:p w:rsidR="001D443E" w:rsidRPr="00792AA7" w:rsidRDefault="001D443E" w:rsidP="001D443E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792AA7">
              <w:rPr>
                <w:rFonts w:eastAsia="Times New Roman"/>
                <w:sz w:val="24"/>
                <w:szCs w:val="24"/>
                <w:lang w:val="uk-UA" w:eastAsia="uk-UA"/>
              </w:rPr>
              <w:t>1</w:t>
            </w:r>
            <w:r>
              <w:rPr>
                <w:rFonts w:eastAsia="Times New Roman"/>
                <w:sz w:val="24"/>
                <w:szCs w:val="24"/>
                <w:lang w:val="uk-UA" w:eastAsia="uk-UA"/>
              </w:rPr>
              <w:t>5</w:t>
            </w:r>
            <w:r w:rsidRPr="00792AA7">
              <w:rPr>
                <w:rFonts w:eastAsia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263" w:type="dxa"/>
            <w:vAlign w:val="center"/>
          </w:tcPr>
          <w:p w:rsidR="001D443E" w:rsidRPr="00792AA7" w:rsidRDefault="001D443E" w:rsidP="001D443E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sz w:val="24"/>
                <w:szCs w:val="24"/>
                <w:lang w:val="uk-UA" w:eastAsia="uk-UA"/>
              </w:rPr>
              <w:t>?</w:t>
            </w:r>
          </w:p>
        </w:tc>
        <w:tc>
          <w:tcPr>
            <w:tcW w:w="1099" w:type="dxa"/>
            <w:vAlign w:val="center"/>
          </w:tcPr>
          <w:p w:rsidR="001D443E" w:rsidRPr="00792AA7" w:rsidRDefault="001D443E" w:rsidP="001D443E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sz w:val="24"/>
                <w:szCs w:val="24"/>
                <w:lang w:val="uk-UA" w:eastAsia="uk-UA"/>
              </w:rPr>
              <w:t>?</w:t>
            </w:r>
          </w:p>
        </w:tc>
      </w:tr>
      <w:tr w:rsidR="001D443E" w:rsidRPr="00792AA7" w:rsidTr="005965EA">
        <w:trPr>
          <w:trHeight w:val="735"/>
        </w:trPr>
        <w:tc>
          <w:tcPr>
            <w:tcW w:w="3652" w:type="dxa"/>
          </w:tcPr>
          <w:p w:rsidR="001D443E" w:rsidRPr="00792AA7" w:rsidRDefault="001D443E" w:rsidP="001D443E">
            <w:pPr>
              <w:spacing w:after="0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792AA7">
              <w:rPr>
                <w:rFonts w:eastAsia="Times New Roman"/>
                <w:sz w:val="24"/>
                <w:szCs w:val="24"/>
                <w:lang w:val="uk-UA" w:eastAsia="uk-UA"/>
              </w:rPr>
              <w:lastRenderedPageBreak/>
              <w:t>Кількість відпрацьованих за рік одним робітником:</w:t>
            </w:r>
          </w:p>
          <w:p w:rsidR="001D443E" w:rsidRPr="00792AA7" w:rsidRDefault="001D443E" w:rsidP="001D443E">
            <w:pPr>
              <w:spacing w:after="0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792AA7">
              <w:rPr>
                <w:rFonts w:eastAsia="Times New Roman"/>
                <w:sz w:val="24"/>
                <w:szCs w:val="24"/>
                <w:lang w:val="uk-UA" w:eastAsia="uk-UA"/>
              </w:rPr>
              <w:t>днів (Д)</w:t>
            </w:r>
          </w:p>
          <w:p w:rsidR="001D443E" w:rsidRPr="00792AA7" w:rsidRDefault="001D443E" w:rsidP="001D443E">
            <w:pPr>
              <w:spacing w:after="0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792AA7">
              <w:rPr>
                <w:rFonts w:eastAsia="Times New Roman"/>
                <w:sz w:val="24"/>
                <w:szCs w:val="24"/>
                <w:lang w:val="uk-UA" w:eastAsia="uk-UA"/>
              </w:rPr>
              <w:t>годин  (Г)</w:t>
            </w:r>
          </w:p>
        </w:tc>
        <w:tc>
          <w:tcPr>
            <w:tcW w:w="1183" w:type="dxa"/>
          </w:tcPr>
          <w:p w:rsidR="001D443E" w:rsidRPr="00792AA7" w:rsidRDefault="001D443E" w:rsidP="001D443E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</w:p>
          <w:p w:rsidR="001D443E" w:rsidRPr="00792AA7" w:rsidRDefault="001D443E" w:rsidP="001D443E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</w:p>
          <w:p w:rsidR="001D443E" w:rsidRPr="00792AA7" w:rsidRDefault="001D443E" w:rsidP="001D443E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792AA7">
              <w:rPr>
                <w:rFonts w:eastAsia="Times New Roman"/>
                <w:sz w:val="24"/>
                <w:szCs w:val="24"/>
                <w:lang w:val="uk-UA" w:eastAsia="uk-UA"/>
              </w:rPr>
              <w:t>22</w:t>
            </w:r>
            <w:r>
              <w:rPr>
                <w:rFonts w:eastAsia="Times New Roman"/>
                <w:sz w:val="24"/>
                <w:szCs w:val="24"/>
                <w:lang w:val="uk-UA" w:eastAsia="uk-UA"/>
              </w:rPr>
              <w:t>1</w:t>
            </w:r>
          </w:p>
          <w:p w:rsidR="001D443E" w:rsidRPr="00792AA7" w:rsidRDefault="001D443E" w:rsidP="001D443E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792AA7">
              <w:rPr>
                <w:rFonts w:eastAsia="Times New Roman"/>
                <w:sz w:val="24"/>
                <w:szCs w:val="24"/>
                <w:lang w:val="uk-UA" w:eastAsia="uk-UA"/>
              </w:rPr>
              <w:t>1 727</w:t>
            </w:r>
          </w:p>
        </w:tc>
        <w:tc>
          <w:tcPr>
            <w:tcW w:w="1227" w:type="dxa"/>
          </w:tcPr>
          <w:p w:rsidR="001D443E" w:rsidRPr="00792AA7" w:rsidRDefault="001D443E" w:rsidP="001D443E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</w:p>
          <w:p w:rsidR="001D443E" w:rsidRPr="00792AA7" w:rsidRDefault="001D443E" w:rsidP="001D443E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</w:p>
          <w:p w:rsidR="001D443E" w:rsidRPr="00792AA7" w:rsidRDefault="001D443E" w:rsidP="001D443E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792AA7">
              <w:rPr>
                <w:rFonts w:eastAsia="Times New Roman"/>
                <w:sz w:val="24"/>
                <w:szCs w:val="24"/>
                <w:lang w:val="uk-UA" w:eastAsia="uk-UA"/>
              </w:rPr>
              <w:t>22</w:t>
            </w:r>
            <w:r>
              <w:rPr>
                <w:rFonts w:eastAsia="Times New Roman"/>
                <w:sz w:val="24"/>
                <w:szCs w:val="24"/>
                <w:lang w:val="uk-UA" w:eastAsia="uk-UA"/>
              </w:rPr>
              <w:t>1</w:t>
            </w:r>
          </w:p>
          <w:p w:rsidR="001D443E" w:rsidRPr="00792AA7" w:rsidRDefault="001D443E" w:rsidP="001D443E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792AA7">
              <w:rPr>
                <w:rFonts w:eastAsia="Times New Roman"/>
                <w:sz w:val="24"/>
                <w:szCs w:val="24"/>
                <w:lang w:val="uk-UA" w:eastAsia="uk-UA"/>
              </w:rPr>
              <w:t>1 749</w:t>
            </w:r>
          </w:p>
        </w:tc>
        <w:tc>
          <w:tcPr>
            <w:tcW w:w="1276" w:type="dxa"/>
          </w:tcPr>
          <w:p w:rsidR="001D443E" w:rsidRPr="00792AA7" w:rsidRDefault="001D443E" w:rsidP="001D443E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</w:p>
          <w:p w:rsidR="001D443E" w:rsidRPr="00792AA7" w:rsidRDefault="001D443E" w:rsidP="001D443E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</w:p>
          <w:p w:rsidR="001D443E" w:rsidRPr="00792AA7" w:rsidRDefault="001D443E" w:rsidP="001D443E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792AA7">
              <w:rPr>
                <w:rFonts w:eastAsia="Times New Roman"/>
                <w:sz w:val="24"/>
                <w:szCs w:val="24"/>
                <w:lang w:val="uk-UA" w:eastAsia="uk-UA"/>
              </w:rPr>
              <w:t>2</w:t>
            </w:r>
            <w:r>
              <w:rPr>
                <w:rFonts w:eastAsia="Times New Roman"/>
                <w:sz w:val="24"/>
                <w:szCs w:val="24"/>
                <w:lang w:val="uk-UA" w:eastAsia="uk-UA"/>
              </w:rPr>
              <w:t>09</w:t>
            </w:r>
          </w:p>
          <w:p w:rsidR="001D443E" w:rsidRPr="00792AA7" w:rsidRDefault="001D443E" w:rsidP="001D443E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792AA7">
              <w:rPr>
                <w:rFonts w:eastAsia="Times New Roman"/>
                <w:sz w:val="24"/>
                <w:szCs w:val="24"/>
                <w:lang w:val="uk-UA" w:eastAsia="uk-UA"/>
              </w:rPr>
              <w:t>1</w:t>
            </w:r>
            <w:r>
              <w:rPr>
                <w:rFonts w:eastAsia="Times New Roman"/>
                <w:sz w:val="24"/>
                <w:szCs w:val="24"/>
                <w:lang w:val="uk-UA" w:eastAsia="uk-UA"/>
              </w:rPr>
              <w:t> </w:t>
            </w:r>
            <w:r w:rsidRPr="00792AA7">
              <w:rPr>
                <w:rFonts w:eastAsia="Times New Roman"/>
                <w:sz w:val="24"/>
                <w:szCs w:val="24"/>
                <w:lang w:val="uk-UA" w:eastAsia="uk-UA"/>
              </w:rPr>
              <w:t>638</w:t>
            </w:r>
          </w:p>
        </w:tc>
        <w:tc>
          <w:tcPr>
            <w:tcW w:w="1263" w:type="dxa"/>
            <w:vAlign w:val="center"/>
          </w:tcPr>
          <w:p w:rsidR="001D443E" w:rsidRDefault="001D443E" w:rsidP="001D443E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</w:p>
          <w:p w:rsidR="001D443E" w:rsidRDefault="001D443E" w:rsidP="001D443E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</w:p>
          <w:p w:rsidR="001D443E" w:rsidRDefault="001D443E" w:rsidP="001D443E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sz w:val="24"/>
                <w:szCs w:val="24"/>
                <w:lang w:val="uk-UA" w:eastAsia="uk-UA"/>
              </w:rPr>
              <w:t>?</w:t>
            </w:r>
          </w:p>
          <w:p w:rsidR="001D443E" w:rsidRPr="00792AA7" w:rsidRDefault="001D443E" w:rsidP="001D443E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sz w:val="24"/>
                <w:szCs w:val="24"/>
                <w:lang w:val="uk-UA" w:eastAsia="uk-UA"/>
              </w:rPr>
              <w:t>?</w:t>
            </w:r>
          </w:p>
        </w:tc>
        <w:tc>
          <w:tcPr>
            <w:tcW w:w="1099" w:type="dxa"/>
            <w:vAlign w:val="center"/>
          </w:tcPr>
          <w:p w:rsidR="001D443E" w:rsidRDefault="001D443E" w:rsidP="001D443E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</w:p>
          <w:p w:rsidR="001D443E" w:rsidRDefault="001D443E" w:rsidP="001D443E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</w:p>
          <w:p w:rsidR="001D443E" w:rsidRDefault="001D443E" w:rsidP="001D443E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sz w:val="24"/>
                <w:szCs w:val="24"/>
                <w:lang w:val="uk-UA" w:eastAsia="uk-UA"/>
              </w:rPr>
              <w:t>?</w:t>
            </w:r>
          </w:p>
          <w:p w:rsidR="001D443E" w:rsidRPr="00792AA7" w:rsidRDefault="001D443E" w:rsidP="001D443E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sz w:val="24"/>
                <w:szCs w:val="24"/>
                <w:lang w:val="uk-UA" w:eastAsia="uk-UA"/>
              </w:rPr>
              <w:t>?</w:t>
            </w:r>
          </w:p>
        </w:tc>
      </w:tr>
      <w:tr w:rsidR="001D443E" w:rsidRPr="00792AA7" w:rsidTr="005965EA">
        <w:tc>
          <w:tcPr>
            <w:tcW w:w="3652" w:type="dxa"/>
          </w:tcPr>
          <w:p w:rsidR="001D443E" w:rsidRPr="00792AA7" w:rsidRDefault="001D443E" w:rsidP="001D443E">
            <w:pPr>
              <w:spacing w:after="0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792AA7">
              <w:rPr>
                <w:rFonts w:eastAsia="Times New Roman"/>
                <w:sz w:val="24"/>
                <w:szCs w:val="24"/>
                <w:lang w:val="uk-UA" w:eastAsia="uk-UA"/>
              </w:rPr>
              <w:t>Середня тривалість робочого дня, год. (Т)</w:t>
            </w:r>
          </w:p>
        </w:tc>
        <w:tc>
          <w:tcPr>
            <w:tcW w:w="1183" w:type="dxa"/>
            <w:vAlign w:val="center"/>
          </w:tcPr>
          <w:p w:rsidR="001D443E" w:rsidRPr="00792AA7" w:rsidRDefault="001D443E" w:rsidP="001D443E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792AA7">
              <w:rPr>
                <w:rFonts w:eastAsia="Times New Roman"/>
                <w:sz w:val="24"/>
                <w:szCs w:val="24"/>
                <w:lang w:val="uk-UA" w:eastAsia="uk-UA"/>
              </w:rPr>
              <w:t>7,85</w:t>
            </w:r>
          </w:p>
        </w:tc>
        <w:tc>
          <w:tcPr>
            <w:tcW w:w="1227" w:type="dxa"/>
            <w:vAlign w:val="center"/>
          </w:tcPr>
          <w:p w:rsidR="001D443E" w:rsidRPr="00792AA7" w:rsidRDefault="001D443E" w:rsidP="001D443E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792AA7">
              <w:rPr>
                <w:rFonts w:eastAsia="Times New Roman"/>
                <w:sz w:val="24"/>
                <w:szCs w:val="24"/>
                <w:lang w:val="uk-UA" w:eastAsia="uk-UA"/>
              </w:rPr>
              <w:t>7,85</w:t>
            </w:r>
          </w:p>
        </w:tc>
        <w:tc>
          <w:tcPr>
            <w:tcW w:w="1276" w:type="dxa"/>
            <w:vAlign w:val="center"/>
          </w:tcPr>
          <w:p w:rsidR="001D443E" w:rsidRPr="00792AA7" w:rsidRDefault="001D443E" w:rsidP="001D443E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792AA7">
              <w:rPr>
                <w:rFonts w:eastAsia="Times New Roman"/>
                <w:sz w:val="24"/>
                <w:szCs w:val="24"/>
                <w:lang w:val="uk-UA" w:eastAsia="uk-UA"/>
              </w:rPr>
              <w:t>7,7</w:t>
            </w:r>
          </w:p>
        </w:tc>
        <w:tc>
          <w:tcPr>
            <w:tcW w:w="1263" w:type="dxa"/>
            <w:vAlign w:val="center"/>
          </w:tcPr>
          <w:p w:rsidR="001D443E" w:rsidRPr="00792AA7" w:rsidRDefault="001D443E" w:rsidP="001D443E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sz w:val="24"/>
                <w:szCs w:val="24"/>
                <w:lang w:val="uk-UA" w:eastAsia="uk-UA"/>
              </w:rPr>
              <w:t>?</w:t>
            </w:r>
          </w:p>
        </w:tc>
        <w:tc>
          <w:tcPr>
            <w:tcW w:w="1099" w:type="dxa"/>
            <w:vAlign w:val="center"/>
          </w:tcPr>
          <w:p w:rsidR="001D443E" w:rsidRPr="00792AA7" w:rsidRDefault="001D443E" w:rsidP="001D443E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sz w:val="24"/>
                <w:szCs w:val="24"/>
                <w:lang w:val="uk-UA" w:eastAsia="uk-UA"/>
              </w:rPr>
              <w:t>?</w:t>
            </w:r>
          </w:p>
        </w:tc>
      </w:tr>
      <w:tr w:rsidR="001D443E" w:rsidRPr="00792AA7" w:rsidTr="005965EA">
        <w:trPr>
          <w:trHeight w:val="165"/>
        </w:trPr>
        <w:tc>
          <w:tcPr>
            <w:tcW w:w="3652" w:type="dxa"/>
          </w:tcPr>
          <w:p w:rsidR="001D443E" w:rsidRPr="00792AA7" w:rsidRDefault="001D443E" w:rsidP="001D443E">
            <w:pPr>
              <w:spacing w:after="0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792AA7">
              <w:rPr>
                <w:rFonts w:eastAsia="Times New Roman"/>
                <w:sz w:val="24"/>
                <w:szCs w:val="24"/>
                <w:lang w:val="uk-UA" w:eastAsia="uk-UA"/>
              </w:rPr>
              <w:t>Фонд робочого часу, год. (ФРЧ)</w:t>
            </w:r>
          </w:p>
        </w:tc>
        <w:tc>
          <w:tcPr>
            <w:tcW w:w="1183" w:type="dxa"/>
            <w:vAlign w:val="center"/>
          </w:tcPr>
          <w:p w:rsidR="001D443E" w:rsidRPr="00792AA7" w:rsidRDefault="001D443E" w:rsidP="001D443E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sz w:val="24"/>
                <w:szCs w:val="24"/>
                <w:lang w:val="uk-UA" w:eastAsia="uk-UA"/>
              </w:rPr>
              <w:t>?</w:t>
            </w:r>
          </w:p>
        </w:tc>
        <w:tc>
          <w:tcPr>
            <w:tcW w:w="1227" w:type="dxa"/>
            <w:vAlign w:val="center"/>
          </w:tcPr>
          <w:p w:rsidR="001D443E" w:rsidRPr="00792AA7" w:rsidRDefault="001D443E" w:rsidP="001D443E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sz w:val="24"/>
                <w:szCs w:val="24"/>
                <w:lang w:val="uk-UA" w:eastAsia="uk-UA"/>
              </w:rPr>
              <w:t>?</w:t>
            </w:r>
          </w:p>
        </w:tc>
        <w:tc>
          <w:tcPr>
            <w:tcW w:w="1276" w:type="dxa"/>
            <w:vAlign w:val="center"/>
          </w:tcPr>
          <w:p w:rsidR="001D443E" w:rsidRPr="00792AA7" w:rsidRDefault="001D443E" w:rsidP="001D443E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sz w:val="24"/>
                <w:szCs w:val="24"/>
                <w:lang w:val="uk-UA" w:eastAsia="uk-UA"/>
              </w:rPr>
              <w:t>?</w:t>
            </w:r>
          </w:p>
        </w:tc>
        <w:tc>
          <w:tcPr>
            <w:tcW w:w="1263" w:type="dxa"/>
            <w:vAlign w:val="center"/>
          </w:tcPr>
          <w:p w:rsidR="001D443E" w:rsidRPr="00792AA7" w:rsidRDefault="001D443E" w:rsidP="001D443E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sz w:val="24"/>
                <w:szCs w:val="24"/>
                <w:lang w:val="uk-UA" w:eastAsia="uk-UA"/>
              </w:rPr>
              <w:t>?</w:t>
            </w:r>
          </w:p>
        </w:tc>
        <w:tc>
          <w:tcPr>
            <w:tcW w:w="1099" w:type="dxa"/>
            <w:vAlign w:val="center"/>
          </w:tcPr>
          <w:p w:rsidR="001D443E" w:rsidRPr="00792AA7" w:rsidRDefault="001D443E" w:rsidP="001D443E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sz w:val="24"/>
                <w:szCs w:val="24"/>
                <w:lang w:val="uk-UA" w:eastAsia="uk-UA"/>
              </w:rPr>
              <w:t>?</w:t>
            </w:r>
          </w:p>
        </w:tc>
      </w:tr>
      <w:tr w:rsidR="001D443E" w:rsidRPr="00792AA7" w:rsidTr="005965EA">
        <w:trPr>
          <w:trHeight w:val="165"/>
        </w:trPr>
        <w:tc>
          <w:tcPr>
            <w:tcW w:w="3652" w:type="dxa"/>
          </w:tcPr>
          <w:p w:rsidR="001D443E" w:rsidRPr="00792AA7" w:rsidRDefault="001D443E" w:rsidP="001D443E">
            <w:pPr>
              <w:spacing w:after="0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792AA7">
              <w:rPr>
                <w:rFonts w:eastAsia="Times New Roman"/>
                <w:sz w:val="24"/>
                <w:szCs w:val="24"/>
                <w:lang w:val="uk-UA" w:eastAsia="uk-UA"/>
              </w:rPr>
              <w:t>У тому числі надурочно відпрацьований час, год.</w:t>
            </w:r>
          </w:p>
        </w:tc>
        <w:tc>
          <w:tcPr>
            <w:tcW w:w="1183" w:type="dxa"/>
            <w:vAlign w:val="center"/>
          </w:tcPr>
          <w:p w:rsidR="001D443E" w:rsidRPr="00792AA7" w:rsidRDefault="001D443E" w:rsidP="001D443E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792AA7">
              <w:rPr>
                <w:rFonts w:eastAsia="Times New Roman"/>
                <w:sz w:val="24"/>
                <w:szCs w:val="24"/>
                <w:lang w:val="uk-UA" w:eastAsia="uk-UA"/>
              </w:rPr>
              <w:t>1400</w:t>
            </w:r>
          </w:p>
        </w:tc>
        <w:tc>
          <w:tcPr>
            <w:tcW w:w="1227" w:type="dxa"/>
            <w:vAlign w:val="center"/>
          </w:tcPr>
          <w:p w:rsidR="001D443E" w:rsidRPr="00792AA7" w:rsidRDefault="001D443E" w:rsidP="001D443E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792AA7">
              <w:rPr>
                <w:rFonts w:eastAsia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D443E" w:rsidRPr="00792AA7" w:rsidRDefault="001D443E" w:rsidP="001D443E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792AA7">
              <w:rPr>
                <w:rFonts w:eastAsia="Times New Roman"/>
                <w:sz w:val="24"/>
                <w:szCs w:val="24"/>
                <w:lang w:val="uk-UA" w:eastAsia="uk-UA"/>
              </w:rPr>
              <w:t>1370</w:t>
            </w:r>
          </w:p>
        </w:tc>
        <w:tc>
          <w:tcPr>
            <w:tcW w:w="1263" w:type="dxa"/>
            <w:vAlign w:val="center"/>
          </w:tcPr>
          <w:p w:rsidR="001D443E" w:rsidRPr="00792AA7" w:rsidRDefault="001D443E" w:rsidP="001D443E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sz w:val="24"/>
                <w:szCs w:val="24"/>
                <w:lang w:val="uk-UA" w:eastAsia="uk-UA"/>
              </w:rPr>
              <w:t>?</w:t>
            </w:r>
          </w:p>
        </w:tc>
        <w:tc>
          <w:tcPr>
            <w:tcW w:w="1099" w:type="dxa"/>
            <w:vAlign w:val="center"/>
          </w:tcPr>
          <w:p w:rsidR="001D443E" w:rsidRPr="00792AA7" w:rsidRDefault="001D443E" w:rsidP="001D443E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sz w:val="24"/>
                <w:szCs w:val="24"/>
                <w:lang w:val="uk-UA" w:eastAsia="uk-UA"/>
              </w:rPr>
              <w:t>?</w:t>
            </w:r>
          </w:p>
        </w:tc>
      </w:tr>
    </w:tbl>
    <w:p w:rsidR="005912CD" w:rsidRDefault="005912CD"/>
    <w:sectPr w:rsidR="005912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B4"/>
    <w:rsid w:val="00022945"/>
    <w:rsid w:val="00043209"/>
    <w:rsid w:val="0006763B"/>
    <w:rsid w:val="0008792D"/>
    <w:rsid w:val="000B0AA6"/>
    <w:rsid w:val="000B6199"/>
    <w:rsid w:val="000E314A"/>
    <w:rsid w:val="000E3DED"/>
    <w:rsid w:val="000E3F13"/>
    <w:rsid w:val="00100BB1"/>
    <w:rsid w:val="00113A78"/>
    <w:rsid w:val="0011583F"/>
    <w:rsid w:val="001431C3"/>
    <w:rsid w:val="0014700A"/>
    <w:rsid w:val="00175CC5"/>
    <w:rsid w:val="001974A8"/>
    <w:rsid w:val="001A7B03"/>
    <w:rsid w:val="001B26AA"/>
    <w:rsid w:val="001B6E46"/>
    <w:rsid w:val="001D1255"/>
    <w:rsid w:val="001D443E"/>
    <w:rsid w:val="00257A91"/>
    <w:rsid w:val="0026288B"/>
    <w:rsid w:val="0026323A"/>
    <w:rsid w:val="00266237"/>
    <w:rsid w:val="002818A2"/>
    <w:rsid w:val="002B1802"/>
    <w:rsid w:val="002F296E"/>
    <w:rsid w:val="0032153B"/>
    <w:rsid w:val="003357E6"/>
    <w:rsid w:val="00363AA6"/>
    <w:rsid w:val="0037383F"/>
    <w:rsid w:val="00373A98"/>
    <w:rsid w:val="00396B2A"/>
    <w:rsid w:val="003D0362"/>
    <w:rsid w:val="003D1097"/>
    <w:rsid w:val="003E48BB"/>
    <w:rsid w:val="003F3E61"/>
    <w:rsid w:val="00422E7E"/>
    <w:rsid w:val="004240B4"/>
    <w:rsid w:val="00470992"/>
    <w:rsid w:val="004C1C7E"/>
    <w:rsid w:val="004D14C1"/>
    <w:rsid w:val="004F1D7C"/>
    <w:rsid w:val="004F639E"/>
    <w:rsid w:val="00501585"/>
    <w:rsid w:val="00501E7F"/>
    <w:rsid w:val="005074C1"/>
    <w:rsid w:val="0052171A"/>
    <w:rsid w:val="00530713"/>
    <w:rsid w:val="005527E1"/>
    <w:rsid w:val="005758A8"/>
    <w:rsid w:val="005912CD"/>
    <w:rsid w:val="005A0D68"/>
    <w:rsid w:val="005A2E86"/>
    <w:rsid w:val="005B39D6"/>
    <w:rsid w:val="005D373B"/>
    <w:rsid w:val="005F4B5C"/>
    <w:rsid w:val="00612A35"/>
    <w:rsid w:val="0066085A"/>
    <w:rsid w:val="0067734A"/>
    <w:rsid w:val="006B3249"/>
    <w:rsid w:val="006D294F"/>
    <w:rsid w:val="006E50B5"/>
    <w:rsid w:val="00703829"/>
    <w:rsid w:val="00714461"/>
    <w:rsid w:val="00723921"/>
    <w:rsid w:val="00767488"/>
    <w:rsid w:val="0078111C"/>
    <w:rsid w:val="00783FAE"/>
    <w:rsid w:val="007B581D"/>
    <w:rsid w:val="007D2C31"/>
    <w:rsid w:val="00811A03"/>
    <w:rsid w:val="00822242"/>
    <w:rsid w:val="008502DF"/>
    <w:rsid w:val="0085458E"/>
    <w:rsid w:val="00860145"/>
    <w:rsid w:val="00876A14"/>
    <w:rsid w:val="00887EC8"/>
    <w:rsid w:val="00893D29"/>
    <w:rsid w:val="00894034"/>
    <w:rsid w:val="008A1B91"/>
    <w:rsid w:val="008B1DAB"/>
    <w:rsid w:val="008B7510"/>
    <w:rsid w:val="008F17A0"/>
    <w:rsid w:val="00900D39"/>
    <w:rsid w:val="0093783F"/>
    <w:rsid w:val="0096772A"/>
    <w:rsid w:val="009767BA"/>
    <w:rsid w:val="009A708B"/>
    <w:rsid w:val="009C719B"/>
    <w:rsid w:val="009E35DC"/>
    <w:rsid w:val="00A013D0"/>
    <w:rsid w:val="00A03A30"/>
    <w:rsid w:val="00A54181"/>
    <w:rsid w:val="00A577DD"/>
    <w:rsid w:val="00A57E26"/>
    <w:rsid w:val="00A73187"/>
    <w:rsid w:val="00A90184"/>
    <w:rsid w:val="00AD13BF"/>
    <w:rsid w:val="00AF0CF4"/>
    <w:rsid w:val="00B104ED"/>
    <w:rsid w:val="00B57EA5"/>
    <w:rsid w:val="00B57FE6"/>
    <w:rsid w:val="00B836FB"/>
    <w:rsid w:val="00B97063"/>
    <w:rsid w:val="00BD32D8"/>
    <w:rsid w:val="00BE24D6"/>
    <w:rsid w:val="00C0583D"/>
    <w:rsid w:val="00C064BD"/>
    <w:rsid w:val="00C141C3"/>
    <w:rsid w:val="00C40A34"/>
    <w:rsid w:val="00C57C80"/>
    <w:rsid w:val="00C72631"/>
    <w:rsid w:val="00CA38F7"/>
    <w:rsid w:val="00CA4DDB"/>
    <w:rsid w:val="00CD23DF"/>
    <w:rsid w:val="00CE15D4"/>
    <w:rsid w:val="00CE70F9"/>
    <w:rsid w:val="00D05645"/>
    <w:rsid w:val="00D12F43"/>
    <w:rsid w:val="00D1796D"/>
    <w:rsid w:val="00D34EF8"/>
    <w:rsid w:val="00D52F82"/>
    <w:rsid w:val="00D73603"/>
    <w:rsid w:val="00D85659"/>
    <w:rsid w:val="00DA1ADB"/>
    <w:rsid w:val="00DA34C9"/>
    <w:rsid w:val="00DA70D6"/>
    <w:rsid w:val="00DB7A90"/>
    <w:rsid w:val="00DC4949"/>
    <w:rsid w:val="00DE0F37"/>
    <w:rsid w:val="00E31B9A"/>
    <w:rsid w:val="00E558CF"/>
    <w:rsid w:val="00E80213"/>
    <w:rsid w:val="00E86A0B"/>
    <w:rsid w:val="00E93FD8"/>
    <w:rsid w:val="00F03D75"/>
    <w:rsid w:val="00F05B13"/>
    <w:rsid w:val="00F32736"/>
    <w:rsid w:val="00F34F5E"/>
    <w:rsid w:val="00F55CC6"/>
    <w:rsid w:val="00F61DA4"/>
    <w:rsid w:val="00FD191D"/>
    <w:rsid w:val="00FD6DD7"/>
    <w:rsid w:val="00FE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09CAD-5D82-4996-A461-D8D49597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43E"/>
    <w:pPr>
      <w:spacing w:after="200" w:line="276" w:lineRule="auto"/>
    </w:pPr>
    <w:rPr>
      <w:rFonts w:eastAsiaTheme="minorEastAs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44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443E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1154</Words>
  <Characters>659</Characters>
  <Application>Microsoft Office Word</Application>
  <DocSecurity>0</DocSecurity>
  <Lines>5</Lines>
  <Paragraphs>3</Paragraphs>
  <ScaleCrop>false</ScaleCrop>
  <Company>SPecialiST RePack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2015-03-10T09:21:00Z</dcterms:created>
  <dcterms:modified xsi:type="dcterms:W3CDTF">2015-03-10T09:23:00Z</dcterms:modified>
</cp:coreProperties>
</file>